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66" w:rsidRPr="00ED6E66" w:rsidRDefault="00ED6E66" w:rsidP="00ED6E66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b/>
          <w:sz w:val="24"/>
          <w:szCs w:val="24"/>
        </w:rPr>
        <w:t>Конспект внеклассного мероприятия в 3  классе на тему:</w:t>
      </w:r>
    </w:p>
    <w:p w:rsidR="00ED6E66" w:rsidRPr="00ED6E66" w:rsidRDefault="00ED6E66" w:rsidP="00ED6E66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«Экологическое ассорти»</w:t>
      </w:r>
    </w:p>
    <w:p w:rsidR="00ED6E66" w:rsidRPr="00ED6E66" w:rsidRDefault="00ED6E66" w:rsidP="00ED6E66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b/>
          <w:sz w:val="24"/>
          <w:szCs w:val="24"/>
        </w:rPr>
        <w:t>Подготовила:</w:t>
      </w:r>
    </w:p>
    <w:p w:rsidR="00ED6E66" w:rsidRPr="00ED6E66" w:rsidRDefault="00ED6E66" w:rsidP="00ED6E66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Фадеева Ольга Анатольевна,</w:t>
      </w:r>
    </w:p>
    <w:p w:rsidR="00ED6E66" w:rsidRPr="00ED6E66" w:rsidRDefault="00ED6E66" w:rsidP="00ED6E66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учитель начальных классов.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b/>
          <w:sz w:val="24"/>
          <w:szCs w:val="24"/>
        </w:rPr>
        <w:t>Тема</w:t>
      </w:r>
      <w:r w:rsidRPr="00ED6E66">
        <w:rPr>
          <w:rFonts w:ascii="Times New Roman" w:hAnsi="Times New Roman"/>
          <w:sz w:val="24"/>
          <w:szCs w:val="24"/>
        </w:rPr>
        <w:t>: Экологическое ассорти.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b/>
          <w:sz w:val="24"/>
          <w:szCs w:val="24"/>
        </w:rPr>
        <w:t>Цель</w:t>
      </w:r>
      <w:r w:rsidRPr="00ED6E66">
        <w:rPr>
          <w:rFonts w:ascii="Times New Roman" w:hAnsi="Times New Roman"/>
          <w:sz w:val="24"/>
          <w:szCs w:val="24"/>
        </w:rPr>
        <w:t>: обобщить знания детей  о разнообразие животных и растений.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b/>
          <w:sz w:val="24"/>
          <w:szCs w:val="24"/>
        </w:rPr>
        <w:t>Задачи</w:t>
      </w:r>
      <w:r w:rsidRPr="00ED6E66">
        <w:rPr>
          <w:rFonts w:ascii="Times New Roman" w:hAnsi="Times New Roman"/>
          <w:sz w:val="24"/>
          <w:szCs w:val="24"/>
        </w:rPr>
        <w:t>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  <w:u w:val="single"/>
        </w:rPr>
        <w:t>Образовательные</w:t>
      </w:r>
      <w:r w:rsidRPr="00ED6E66">
        <w:rPr>
          <w:rFonts w:ascii="Times New Roman" w:hAnsi="Times New Roman"/>
          <w:sz w:val="24"/>
          <w:szCs w:val="24"/>
        </w:rPr>
        <w:t>: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продолжать формировать представление о жизни животных и растений;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учить познавать, расширять свои знания о царстве «Животных» и царстве «Растений»;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совершенствовать знания об окружающем мире.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6E66">
        <w:rPr>
          <w:rFonts w:ascii="Times New Roman" w:hAnsi="Times New Roman"/>
          <w:sz w:val="24"/>
          <w:szCs w:val="24"/>
          <w:u w:val="single"/>
        </w:rPr>
        <w:t>Коррекционно - развивающие: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корригировать и развивать речь, память, мышление, умение устанавливать причинно – следственные связи и на основе этого делать выводы;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развивать умение свои знания использовать на практике.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повышать познавательную активность.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Pr="00ED6E66">
        <w:rPr>
          <w:rFonts w:ascii="Times New Roman" w:hAnsi="Times New Roman"/>
          <w:sz w:val="24"/>
          <w:szCs w:val="24"/>
        </w:rPr>
        <w:t>: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прививать основы экологических знаний;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воспитывать экологическую культуру;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воспитывать бережное отношение к природе;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D6E66">
        <w:rPr>
          <w:rFonts w:ascii="Times New Roman" w:hAnsi="Times New Roman"/>
          <w:sz w:val="24"/>
          <w:szCs w:val="24"/>
          <w:u w:val="single"/>
        </w:rPr>
        <w:t>Здоровьесберегающие</w:t>
      </w:r>
      <w:proofErr w:type="spellEnd"/>
      <w:r w:rsidRPr="00ED6E66">
        <w:rPr>
          <w:rFonts w:ascii="Times New Roman" w:hAnsi="Times New Roman"/>
          <w:sz w:val="24"/>
          <w:szCs w:val="24"/>
          <w:u w:val="single"/>
        </w:rPr>
        <w:t xml:space="preserve"> задачи: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планировать объём материала с учётом повышенной утомляемости детей;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следить за правильной посадкой детей;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способствовать созданию благоприятного психологического климата в классе;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чередовать статистические и динамические задания.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6E66"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плакат с названием мероприятия, названиями по темам: «Растения», «Звери», «Птицы», «Насекомые», «Рыбы», обозначенные определённым цветом;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коробка с конфетами того же цвета, что и на плакате с надписями;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кроссворд «Птицы»;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иллюстрация зайца и ежа;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карточки «Что такое Красная книга»;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>- часы песочные</w:t>
      </w:r>
    </w:p>
    <w:p w:rsidR="00ED6E66" w:rsidRPr="00ED6E66" w:rsidRDefault="00ED6E66" w:rsidP="00ED6E66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E6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D6E66">
        <w:rPr>
          <w:rFonts w:ascii="Times New Roman" w:hAnsi="Times New Roman"/>
          <w:sz w:val="24"/>
          <w:szCs w:val="24"/>
        </w:rPr>
        <w:t>Брыкина</w:t>
      </w:r>
      <w:proofErr w:type="spellEnd"/>
      <w:r w:rsidRPr="00ED6E66">
        <w:rPr>
          <w:rFonts w:ascii="Times New Roman" w:hAnsi="Times New Roman"/>
          <w:sz w:val="24"/>
          <w:szCs w:val="24"/>
        </w:rPr>
        <w:t xml:space="preserve"> Н.Т., </w:t>
      </w:r>
      <w:proofErr w:type="spellStart"/>
      <w:r w:rsidRPr="00ED6E66">
        <w:rPr>
          <w:rFonts w:ascii="Times New Roman" w:hAnsi="Times New Roman"/>
          <w:sz w:val="24"/>
          <w:szCs w:val="24"/>
        </w:rPr>
        <w:t>Жиренко</w:t>
      </w:r>
      <w:proofErr w:type="spellEnd"/>
      <w:r w:rsidRPr="00ED6E66">
        <w:rPr>
          <w:rFonts w:ascii="Times New Roman" w:hAnsi="Times New Roman"/>
          <w:sz w:val="24"/>
          <w:szCs w:val="24"/>
        </w:rPr>
        <w:t xml:space="preserve"> О.Е., </w:t>
      </w:r>
      <w:proofErr w:type="spellStart"/>
      <w:r w:rsidRPr="00ED6E66">
        <w:rPr>
          <w:rFonts w:ascii="Times New Roman" w:hAnsi="Times New Roman"/>
          <w:sz w:val="24"/>
          <w:szCs w:val="24"/>
        </w:rPr>
        <w:t>Барылкина</w:t>
      </w:r>
      <w:proofErr w:type="spellEnd"/>
      <w:r w:rsidRPr="00ED6E66">
        <w:rPr>
          <w:rFonts w:ascii="Times New Roman" w:hAnsi="Times New Roman"/>
          <w:sz w:val="24"/>
          <w:szCs w:val="24"/>
        </w:rPr>
        <w:t xml:space="preserve"> Л.П. Нестандартные и интегрированные уроки по курсу «Окружающий мир»: 1-4 класс</w:t>
      </w:r>
      <w:proofErr w:type="gramStart"/>
      <w:r w:rsidRPr="00ED6E6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D6E66">
        <w:rPr>
          <w:rFonts w:ascii="Times New Roman" w:hAnsi="Times New Roman"/>
          <w:sz w:val="24"/>
          <w:szCs w:val="24"/>
        </w:rPr>
        <w:t>М.: ВАКО, 2004.- 320 с. – (Мастерская учителя)</w:t>
      </w:r>
    </w:p>
    <w:p w:rsidR="00ED6E66" w:rsidRPr="00ED6E66" w:rsidRDefault="00ED6E66" w:rsidP="00ED6E66">
      <w:pPr>
        <w:pStyle w:val="Standard"/>
        <w:pageBreakBefore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32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7726"/>
      </w:tblGrid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 мероприятия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Ребята, сегодня у нас необычное занятие. Оно называется «Экологическое ассорти».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 xml:space="preserve">Знаете ли вы, что такое «ассорти»? Правильно, это конфеты. Я принесла вам целую коробку конфет. Но это необычные конфеты. Они все разного цвета. Если вам достанется конфета зелёного цвета, то вы отвечаете на вопросы и выполняете задания по теме «Растения» (показать на плакат), жёлтая – «Насекомые», синяя – «Рыбы», фиолетовая – «Птицы», красная «Звери», а остальные конфеты с сюрпризом, о котором я сообщу после развёртывания конфеты. В соревновании участвуют две команды: «Гав» и «Мяу». Капитанами команд будут ученики из 4 класса. У команды «Гав» капитан </w:t>
            </w:r>
            <w:proofErr w:type="spellStart"/>
            <w:r w:rsidRPr="00ED6E66">
              <w:rPr>
                <w:rFonts w:ascii="Times New Roman" w:hAnsi="Times New Roman"/>
                <w:sz w:val="24"/>
                <w:szCs w:val="24"/>
              </w:rPr>
              <w:t>Середич</w:t>
            </w:r>
            <w:proofErr w:type="spellEnd"/>
            <w:r w:rsidRPr="00ED6E66">
              <w:rPr>
                <w:rFonts w:ascii="Times New Roman" w:hAnsi="Times New Roman"/>
                <w:sz w:val="24"/>
                <w:szCs w:val="24"/>
              </w:rPr>
              <w:t xml:space="preserve"> Илья, а у команды «Мяу» Сергеев Никита.  Конкурсы оценивают Светлана Анатольевна и Динара </w:t>
            </w:r>
            <w:proofErr w:type="spellStart"/>
            <w:r w:rsidRPr="00ED6E66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  <w:r w:rsidRPr="00ED6E66">
              <w:rPr>
                <w:rFonts w:ascii="Times New Roman" w:hAnsi="Times New Roman"/>
                <w:sz w:val="24"/>
                <w:szCs w:val="24"/>
              </w:rPr>
              <w:t>. Мы желаем успеха обоим командам и начинаем игру. (Команды по очереди берут из коробочки конфеты и выполняют задания)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.Конкурс. Рыбы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ED6E66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ED6E66">
              <w:rPr>
                <w:rFonts w:ascii="Times New Roman" w:hAnsi="Times New Roman"/>
                <w:sz w:val="24"/>
                <w:szCs w:val="24"/>
              </w:rPr>
              <w:t xml:space="preserve"> из бочки.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 Конкурс художников «Где у рыбки глазки? Где у рыбки хвост? (с завязанными глазами)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Если команда отвечает, сразу получает 6 баллов, после первой подсказки – 3 балла, с помощью – 1 балл.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 команда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У этой рыбы фантастическая жадность. В её желудке находят не только других рыб, но и мышей, крыс, мелких и средних птиц, а ещё часы, монеты – видимо, хищница принимает их за рыбку с яркой чешуей. Что это за рыба?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</w:rPr>
              <w:t>Вопрос для зала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Ухвачу – ка! Проглочу – ка!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Щёлкает зубами… (щука)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 команда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Это самая большая из пресноводных рыб, обитающих в России. У неё нет чешуи. Предпочитает жить на дне водоёма, где её часто не отличишь от бревна. У этой рыбы даже есть усы.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</w:rPr>
              <w:t>Вопрос для зала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Говорят один рыбак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В речке выловил башмак,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Но зато ему потом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На крючок попался…(сом)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Ребята, сейчас вам предстоит побывать в роли художников, но не просто нарисовать, а изобразить рыбку с завязанными глазами. Из каждой команды выходит по одному человеку, внимательно меня слушают и выполняют задание.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-Нарисуй глаз рыбки, сделай поворот кругом. Нарисуй плавник, чешуйки, присядь 2 раза. Нарисуй тело рыбки, два шага назад, два шага вперёд, нарисуй хвост, развяжи шарф на глазах.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.Конкурс Птицы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1.Игра «Кто больше?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2.Кроссворд «Птицы»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 xml:space="preserve">- В роли художников вы себя попробовали, а сейчас я предлагаю вам побыть знатоками.   Вспомните, каких птиц вы знаете?  Команды будут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lastRenderedPageBreak/>
              <w:t>по очереди называть птиц.  В этом конкурсе победит та команда, которая больше назовёт пернатых.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Команды справились и с этим заданием, а разгадаете ли вы кроссворд, мы сейчас узнаем. Желаю вам успеха.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</w:rPr>
              <w:t>По горизонтали: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 xml:space="preserve">2. Днём </w:t>
            </w:r>
            <w:proofErr w:type="gramStart"/>
            <w:r w:rsidRPr="00ED6E66">
              <w:rPr>
                <w:rFonts w:ascii="Times New Roman" w:hAnsi="Times New Roman"/>
                <w:sz w:val="24"/>
                <w:szCs w:val="24"/>
              </w:rPr>
              <w:t>слепа</w:t>
            </w:r>
            <w:proofErr w:type="gramEnd"/>
            <w:r w:rsidRPr="00ED6E66">
              <w:rPr>
                <w:rFonts w:ascii="Times New Roman" w:hAnsi="Times New Roman"/>
                <w:sz w:val="24"/>
                <w:szCs w:val="24"/>
              </w:rPr>
              <w:t xml:space="preserve"> бывает, а ночью прозревает (сова).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4. Кто в беретке ярко – красной,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В чёрной курточке атласной?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На меня он не глядит,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Всё стучит, стучит, стучит (дятел).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7. Маленький мальчишка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 xml:space="preserve">В сером </w:t>
            </w:r>
            <w:proofErr w:type="spellStart"/>
            <w:r w:rsidRPr="00ED6E66">
              <w:rPr>
                <w:rFonts w:ascii="Times New Roman" w:hAnsi="Times New Roman"/>
                <w:sz w:val="24"/>
                <w:szCs w:val="24"/>
              </w:rPr>
              <w:t>армячишке</w:t>
            </w:r>
            <w:proofErr w:type="spellEnd"/>
            <w:r w:rsidRPr="00ED6E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По дворам шныряет,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Крохи собирает  (воробей).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8. По лужку он важно бродит,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Из воды сухим выходит    (гусь).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E66">
              <w:rPr>
                <w:rFonts w:ascii="Times New Roman" w:hAnsi="Times New Roman"/>
                <w:i/>
                <w:sz w:val="24"/>
                <w:szCs w:val="24"/>
              </w:rPr>
              <w:t>По вертикали: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1.На одной ноге стоит,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В воду пристально глядит.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Тычет клювом наугад-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Ищет в речке лягушат    (цапля).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2.На вид неказист, зато голосист  (соловей).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3.Днём спит, ночью летает, прохожих пугает   (филин).</w:t>
            </w:r>
          </w:p>
          <w:p w:rsidR="00ED6E66" w:rsidRPr="00ED6E66" w:rsidRDefault="00ED6E66" w:rsidP="007432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5.Всех перелётных птиц черней,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Чистит пашню от червей,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Целый день по пашне вскачь,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И зовётся птица…              (грач).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6.Всех я вовремя бужу,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 xml:space="preserve">Хоть часов не завожу    (петух).  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.Конкурс.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Звери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1.Игра «Угадай, кто я»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2.Ответить на вопрос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Вы задаёте мне вопросы о животном, изображённом на рисунке, на которые я отвечаю «да» или «нет». После того как все вопросы будут заданы, вы должны угадать, кто здесь нарисован (заяц и ёж)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Как это животное приспособилось, чтобы защищаться от своих врагов?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rPr>
          <w:trHeight w:val="526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Мы немножко отдохнём,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Встанем, глубоко вздохнём,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Дети по лесу гуляли,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За природой наблюдали.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Вверх на солнце посмотрели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И их лучики согрели.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Чудеса у нас на свете: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Стали карликами дети.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А потом все дружно встали,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Великанами мы стали.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Бабочки летали.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Крыльями мазали.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Дружно хлопаем,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Ногами топаем!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Хорошо мы погуляли,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И немножечко устали!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.Конкурс. Растения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1.Запишите, какие части растения вы знаете.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2.»Узнай дерево по ветке»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Перед вами листок бумаги и ручка, вы должны подумать, посовещаться и записать, какие части растения знаете. Совещаемся тихо, уважая друг друга.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Посмотрите внимательно и угадайте по ветке, какому дереву оно принадлежит. Рябина, ива, берёза, ель, сосна, дуб, клён.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 Конкурс. Красная книга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1. Карточки.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2. Что вы знаете о Красной книге?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3. “Придумай название экологическим знакам”.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Что такое “Красная книга?” – выбери карточку с правильным ответом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Книга в красной обложке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Книга учёта животных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Книга “боли”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Расскажите подробней о Красной книге.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Экологическая полиция занимается охраной природы. Придумайте названия знакам по охране «Растений», по охране «Животных».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 xml:space="preserve">. Конкурс. </w:t>
            </w:r>
            <w:proofErr w:type="spellStart"/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Тра</w:t>
            </w:r>
            <w:proofErr w:type="spellEnd"/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-ля-ля.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Самый музыкальный конкурс. Сейчас мы решим, кто лучше исполнит песню “Солнышко”: 1-й команде нужно промяукать, 2-й команде прогавкать.</w:t>
            </w:r>
          </w:p>
          <w:p w:rsidR="00ED6E66" w:rsidRPr="00ED6E66" w:rsidRDefault="00ED6E66" w:rsidP="0074329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. Конкурс. Гонка за лидером.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spacing w:line="240" w:lineRule="auto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Перед тем, как подвести итог мы проведём блиц – опрос. Каждая команда по очереди отвечает на мой вопрос. Если одна команда затрудняется с ответом, то другая команда может ответить и заработать балл. Мы начинаем.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lastRenderedPageBreak/>
              <w:t>Дикое хищное животное с пушистым рыжим хвостом (лиса)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Птичий домик (гнездо)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Дерево – символ нашей Родины (берёза)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Ночная птица (сова)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Нос птицы (клюв)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Ребёнок кошки (котёнок)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Курица мужского рода (петух)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Кто спит под своими ушами (заяц)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Какую траву даже слепые знают (крапива)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Зимнее логово медведя (берлога)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 xml:space="preserve">Вертится, </w:t>
            </w:r>
            <w:proofErr w:type="spellStart"/>
            <w:r w:rsidRPr="00ED6E66">
              <w:rPr>
                <w:rFonts w:ascii="Times New Roman" w:hAnsi="Times New Roman"/>
                <w:sz w:val="24"/>
                <w:szCs w:val="24"/>
              </w:rPr>
              <w:t>стрекочит</w:t>
            </w:r>
            <w:proofErr w:type="spellEnd"/>
            <w:r w:rsidRPr="00ED6E66">
              <w:rPr>
                <w:rFonts w:ascii="Times New Roman" w:hAnsi="Times New Roman"/>
                <w:sz w:val="24"/>
                <w:szCs w:val="24"/>
              </w:rPr>
              <w:t>, весь день хлопочет. Что за птица? (сорока)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Колобок, обросший иголками (ёжик)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Кто из обитателей болота стал женой Ивана-царевича? (лягушка)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Из какого дерева делают спички? (осина)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Что снесла курица? (яйцо)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В воде купался, сухим остался (гусь)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Какая рыба в праздники надевают шубу (селёдка)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Кто бежит задними ногами вперёд? (заяц)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У кого уши на ногах? (у кузнечика)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Что теряет лось каждую зиму? (рога)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Что случается с пчелой после того, как ужалит? (умирает)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Двоюродные братья зайцев (кролики)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Какая птица выводит птенцов зимой? (клест)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Какая рыба к старости становится горбатой? (горбуша)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Кто может пить ногой? (лягушка)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Чем больше колец, тем старше жилец (дерево)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>Маленькая, лёгонькая, а за хвост не поднимешь (ящерица)</w:t>
            </w:r>
          </w:p>
          <w:p w:rsidR="00ED6E66" w:rsidRPr="00ED6E66" w:rsidRDefault="00ED6E66" w:rsidP="00ED6E66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 xml:space="preserve">Кто спит вниз головой? (летучая мышь)   </w:t>
            </w:r>
          </w:p>
        </w:tc>
      </w:tr>
      <w:tr w:rsidR="00ED6E66" w:rsidRPr="00ED6E66" w:rsidTr="0074329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VIII.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 xml:space="preserve"> Итог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6" w:rsidRPr="00ED6E66" w:rsidRDefault="00ED6E66" w:rsidP="00743299">
            <w:pPr>
              <w:pStyle w:val="Standard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- Мы завершаем наше внеклассное мероприятие. Вы проявили в конкурсах  находчивость, сообразительность, помогали своим товарищам. Нам было очень приятно, видеть вас такими. Я надеюсь, что у вас отличное настроение,  и вы сможете ответить на мой последний вопрос.</w:t>
            </w:r>
          </w:p>
          <w:p w:rsidR="00ED6E66" w:rsidRPr="00ED6E66" w:rsidRDefault="00ED6E66" w:rsidP="00743299">
            <w:pPr>
              <w:pStyle w:val="Standard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 xml:space="preserve">- Что обозначает слово «ассорти» вы знаете. Кто догадался, </w:t>
            </w:r>
            <w:bookmarkStart w:id="0" w:name="_GoBack"/>
            <w:bookmarkEnd w:id="0"/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почему наше мероприятие мы назвали «</w:t>
            </w:r>
            <w:r w:rsidRPr="00ED6E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Экологическое</w:t>
            </w: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 xml:space="preserve"> ассорти?»</w:t>
            </w:r>
            <w:r w:rsidRPr="00ED6E66">
              <w:rPr>
                <w:rFonts w:ascii="Times New Roman" w:hAnsi="Times New Roman"/>
                <w:sz w:val="24"/>
                <w:szCs w:val="24"/>
              </w:rPr>
              <w:t xml:space="preserve"> Верно, наше мероприятие мы посвятили окружающему миру, живой природе, царству «Растений» и царству «Животных». Будем заботиться о природе, и помогать всему живому!</w:t>
            </w:r>
          </w:p>
          <w:p w:rsidR="00ED6E66" w:rsidRPr="00ED6E66" w:rsidRDefault="00ED6E66" w:rsidP="00743299">
            <w:pPr>
              <w:pStyle w:val="Standard"/>
              <w:ind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66">
              <w:rPr>
                <w:rFonts w:ascii="Times New Roman" w:hAnsi="Times New Roman"/>
                <w:sz w:val="24"/>
                <w:szCs w:val="24"/>
              </w:rPr>
              <w:t>Обе команды очень старались, и победила дружба. Отметим самых активных и любознательных. Всех ребят ожидают сладкие призы.</w:t>
            </w:r>
          </w:p>
          <w:p w:rsidR="00ED6E66" w:rsidRPr="00ED6E66" w:rsidRDefault="00ED6E66" w:rsidP="00743299">
            <w:pPr>
              <w:pStyle w:val="Standard"/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E66">
              <w:rPr>
                <w:rFonts w:ascii="Times New Roman" w:hAnsi="Times New Roman"/>
                <w:b/>
                <w:sz w:val="24"/>
                <w:szCs w:val="24"/>
              </w:rPr>
              <w:t>Спасибо всем!</w:t>
            </w:r>
          </w:p>
        </w:tc>
      </w:tr>
    </w:tbl>
    <w:p w:rsidR="00ED6E66" w:rsidRPr="00ED6E66" w:rsidRDefault="00ED6E66" w:rsidP="00ED6E66">
      <w:pPr>
        <w:pStyle w:val="Standard"/>
        <w:rPr>
          <w:rFonts w:ascii="Times New Roman" w:hAnsi="Times New Roman"/>
          <w:sz w:val="24"/>
          <w:szCs w:val="24"/>
        </w:rPr>
      </w:pPr>
    </w:p>
    <w:p w:rsidR="00777479" w:rsidRPr="00ED6E66" w:rsidRDefault="00777479">
      <w:pPr>
        <w:rPr>
          <w:rFonts w:ascii="Times New Roman" w:hAnsi="Times New Roman" w:cs="Times New Roman"/>
        </w:rPr>
      </w:pPr>
    </w:p>
    <w:sectPr w:rsidR="00777479" w:rsidRPr="00ED6E66">
      <w:pgSz w:w="11906" w:h="16838"/>
      <w:pgMar w:top="44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3210"/>
    <w:multiLevelType w:val="multilevel"/>
    <w:tmpl w:val="813EABB8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6"/>
    <w:rsid w:val="00777479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6"/>
    <w:pPr>
      <w:widowControl w:val="0"/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E6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name w:val="List Paragraph"/>
    <w:basedOn w:val="Standard"/>
    <w:rsid w:val="00ED6E66"/>
    <w:pPr>
      <w:ind w:left="720"/>
    </w:pPr>
  </w:style>
  <w:style w:type="numbering" w:customStyle="1" w:styleId="WW8Num2">
    <w:name w:val="WW8Num2"/>
    <w:basedOn w:val="a2"/>
    <w:rsid w:val="00ED6E6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6"/>
    <w:pPr>
      <w:widowControl w:val="0"/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E6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name w:val="List Paragraph"/>
    <w:basedOn w:val="Standard"/>
    <w:rsid w:val="00ED6E66"/>
    <w:pPr>
      <w:ind w:left="720"/>
    </w:pPr>
  </w:style>
  <w:style w:type="numbering" w:customStyle="1" w:styleId="WW8Num2">
    <w:name w:val="WW8Num2"/>
    <w:basedOn w:val="a2"/>
    <w:rsid w:val="00ED6E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Bakunino_user</dc:creator>
  <cp:lastModifiedBy>Bakunino_user</cp:lastModifiedBy>
  <cp:revision>1</cp:revision>
  <dcterms:created xsi:type="dcterms:W3CDTF">2023-11-09T12:13:00Z</dcterms:created>
  <dcterms:modified xsi:type="dcterms:W3CDTF">2023-11-09T12:14:00Z</dcterms:modified>
</cp:coreProperties>
</file>