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00" w:rsidRPr="0062351E" w:rsidRDefault="00433700" w:rsidP="00C932D9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62351E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Урок русского языка в 4-м классе по теме "Винительный и творительный падежи имен прилагательных женского рода"</w:t>
      </w:r>
      <w:bookmarkStart w:id="0" w:name="_GoBack"/>
      <w:bookmarkEnd w:id="0"/>
    </w:p>
    <w:p w:rsidR="00433700" w:rsidRPr="00C932D9" w:rsidRDefault="00433700" w:rsidP="00433700">
      <w:pPr>
        <w:spacing w:before="100" w:beforeAutospacing="1" w:after="100" w:afterAutospacing="1" w:line="240" w:lineRule="atLeast"/>
        <w:ind w:left="3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Фадеева Ольга Анатольевна, </w:t>
      </w:r>
      <w:r w:rsidRPr="00C932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433700" w:rsidRPr="00C932D9" w:rsidRDefault="00433700" w:rsidP="008722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C932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Преподавание в начальной школе</w:t>
        </w:r>
      </w:hyperlink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33700" w:rsidRPr="00C932D9" w:rsidRDefault="003C6B40" w:rsidP="004337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омочь </w:t>
      </w:r>
      <w:proofErr w:type="gramStart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сходные по произношению окончания имен прилагательных и правильно их писать.</w:t>
      </w:r>
    </w:p>
    <w:p w:rsidR="00433700" w:rsidRPr="00C932D9" w:rsidRDefault="00433700" w:rsidP="004337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Сформулировать один из способов умственных действий для написания окончаний 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proofErr w:type="spell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прилагательных женского рода в винительном падеже, -ой -ей в творительном падеже.</w:t>
      </w:r>
    </w:p>
    <w:p w:rsidR="003C6B40" w:rsidRPr="00C932D9" w:rsidRDefault="003C6B40" w:rsidP="00017D6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знаний об имени прилагательном и умении отличать его от других частей речи</w:t>
      </w:r>
      <w:r w:rsidR="00017D6C"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7D6C" w:rsidRPr="00C932D9" w:rsidRDefault="00017D6C" w:rsidP="00017D6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умение определять род и падеж имён прилагательных.</w:t>
      </w:r>
    </w:p>
    <w:p w:rsidR="00017D6C" w:rsidRPr="00C932D9" w:rsidRDefault="00017D6C" w:rsidP="00017D6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умение писать безударные падежные окончания имён прилагательных.</w:t>
      </w:r>
    </w:p>
    <w:p w:rsidR="003C6B40" w:rsidRPr="00C932D9" w:rsidRDefault="00017D6C" w:rsidP="00017D6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мышления посредством интерактивного включения в образовательный процесс.</w:t>
      </w:r>
    </w:p>
    <w:p w:rsidR="00433700" w:rsidRPr="00C932D9" w:rsidRDefault="00433700" w:rsidP="004337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зрительную память, орфографическую зоркость в написании и правильном употреблении прилагательных в речи.</w:t>
      </w:r>
    </w:p>
    <w:p w:rsidR="00017D6C" w:rsidRPr="00C932D9" w:rsidRDefault="00017D6C" w:rsidP="004337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друг к другу.</w:t>
      </w:r>
    </w:p>
    <w:p w:rsidR="00017D6C" w:rsidRPr="00C932D9" w:rsidRDefault="00017D6C" w:rsidP="0043370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перегрузок учащихся, чередовать различные виды деятельности.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433700" w:rsidRPr="00C932D9" w:rsidRDefault="00433700" w:rsidP="0043370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материал;</w:t>
      </w:r>
    </w:p>
    <w:p w:rsidR="00433700" w:rsidRPr="00C932D9" w:rsidRDefault="00E246B9" w:rsidP="00E246B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433700" w:rsidRPr="00C932D9" w:rsidRDefault="00433700" w:rsidP="004337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33700" w:rsidRPr="00C932D9" w:rsidRDefault="00433700" w:rsidP="00433700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Ориентировочно – мотивированный этап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снова гости и мы должны 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умеем быстро, дружно и чётко работать на уроке. Вы готовы к уроку. На вас надеюсь я друзья.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месте.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месте.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края.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Прямая. Откройте тетради и запишите сегодняшнее число.</w:t>
      </w:r>
    </w:p>
    <w:p w:rsidR="00433700" w:rsidRPr="00C932D9" w:rsidRDefault="00433700" w:rsidP="0043370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учебной задачи.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 ищу слово необычное, звучное,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Особое, сильное, самое лучшее,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Короткое, длинное, красное, синее,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Неброское, яркое, очень красивое,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Оно уменьшительное или ласкательное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Ещё называют его…(прилагательное)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Вспомним, что вы знаете об имени прилагательном. </w:t>
      </w:r>
      <w:r w:rsidRPr="00C93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1.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мы продолжим путешествие по стране имён прилагательных.</w:t>
      </w:r>
    </w:p>
    <w:p w:rsidR="00433700" w:rsidRPr="00C932D9" w:rsidRDefault="00E246B9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 </w:t>
      </w:r>
      <w:proofErr w:type="gramStart"/>
      <w:r w:rsidR="00433700" w:rsidRPr="00C9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Минутка-чистописания</w:t>
      </w:r>
      <w:proofErr w:type="gramEnd"/>
      <w:r w:rsidR="00433700" w:rsidRPr="00C9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-Посмотрите на доску, что напоминает вам эта строка? (</w:t>
      </w:r>
      <w:proofErr w:type="spellStart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яя</w:t>
      </w:r>
      <w:proofErr w:type="spellEnd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proofErr w:type="spellEnd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spellEnd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proofErr w:type="gramEnd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proofErr w:type="spellEnd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ее)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-Спишите и разделите их вертикальной чертой на три группы.</w:t>
      </w:r>
    </w:p>
    <w:p w:rsidR="00433700" w:rsidRPr="00C932D9" w:rsidRDefault="00433700" w:rsidP="004337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</w:t>
      </w:r>
      <w:proofErr w:type="gramEnd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окончания в первой группе, во второй, в третьей? Почему вы так разделили? Склонение </w:t>
      </w:r>
      <w:proofErr w:type="gramStart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прилагательных</w:t>
      </w:r>
      <w:proofErr w:type="gramEnd"/>
      <w:r w:rsidRPr="00C93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какого рода мы изучаем? Почему они имеют такие окончания, от чего это зависит?</w:t>
      </w:r>
    </w:p>
    <w:p w:rsidR="00433700" w:rsidRPr="00C932D9" w:rsidRDefault="00E246B9" w:rsidP="00E246B9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433700"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Выборочный диктант.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чудесный день, при ярком свете, позади высокого сугроба, </w:t>
      </w:r>
      <w:r w:rsidRPr="00C93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весёлую песню</w:t>
      </w: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серебристого инея, </w:t>
      </w:r>
      <w:r w:rsidRPr="00C93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зеленой елью</w:t>
      </w: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3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снежною каймою</w:t>
      </w: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сильный мороз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определим падеж имён прилагательных в этих словосочетаниях. Как это сделать?</w:t>
      </w:r>
    </w:p>
    <w:p w:rsidR="00433700" w:rsidRPr="00C932D9" w:rsidRDefault="00743324" w:rsidP="0043370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тему</w:t>
      </w:r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сегодняшнего урока. Поставьте задачи, чему мы будем учиться? </w:t>
      </w:r>
      <w:r w:rsidR="00433700" w:rsidRPr="00C932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3.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как отличить имена прилагательные в винительном падеже от прилагательных в творительном падеже? (по вопросам и окончаниям).</w:t>
      </w:r>
    </w:p>
    <w:p w:rsidR="00433700" w:rsidRPr="00C932D9" w:rsidRDefault="00E246B9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="00433700"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433700"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глаза твои зорче были,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чтоб в очках тебе не ходить,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</w:t>
      </w:r>
      <w:r w:rsidR="003C6B40"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лёгкие движенья предлагаю</w:t>
      </w: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повторить.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Вдаль посмотрим и под ноги. 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Влево, вправо </w:t>
      </w:r>
      <w:proofErr w:type="gramStart"/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побыстрей</w:t>
      </w:r>
      <w:proofErr w:type="gramEnd"/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Удивимся - что такое? И закроем их скорей.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теперь по кругу </w:t>
      </w:r>
      <w:proofErr w:type="gramStart"/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быстро</w:t>
      </w:r>
      <w:proofErr w:type="gramEnd"/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словно стрелочки часов.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Повернём глазами дружно, ну, а дальше будь здоров!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теперь мы </w:t>
      </w:r>
      <w:proofErr w:type="gramStart"/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отдохнули-новая</w:t>
      </w:r>
      <w:proofErr w:type="gramEnd"/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забота.</w:t>
      </w:r>
    </w:p>
    <w:p w:rsidR="00F96F04" w:rsidRPr="00C932D9" w:rsidRDefault="00F96F04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сделать поскорее классную работу.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учебнику.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чтение сведения.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упр.336 (2 стихотворение по памяти)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предложений? Дайте его характеристику.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приёмы использует поэт С.Есенин? (сравнение, олицетворения)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743324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стихотворения по памяти,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743324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 учебнику и определение падежей.</w:t>
      </w:r>
    </w:p>
    <w:p w:rsidR="00433700" w:rsidRPr="00C932D9" w:rsidRDefault="00E246B9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433700"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</w:p>
    <w:p w:rsidR="00433700" w:rsidRPr="00C932D9" w:rsidRDefault="00E246B9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</w:t>
      </w:r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шуба нужна для </w:t>
      </w:r>
      <w:proofErr w:type="spellStart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</w:t>
      </w:r>
      <w:proofErr w:type="spell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х..л..да</w:t>
      </w:r>
      <w:proofErr w:type="spell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</w:t>
      </w:r>
      <w:proofErr w:type="spell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</w:t>
      </w:r>
      <w:proofErr w:type="spell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шубой.</w:t>
      </w: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суров.. </w:t>
      </w:r>
      <w:proofErr w:type="spell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морозн</w:t>
      </w:r>
      <w:proofErr w:type="spell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…..зиму 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сне..</w:t>
      </w:r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</w:t>
      </w:r>
      <w:proofErr w:type="spell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тетер</w:t>
      </w: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 и глухари. В </w:t>
      </w:r>
      <w:proofErr w:type="spell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</w:t>
      </w:r>
      <w:proofErr w:type="spell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постельке</w:t>
      </w:r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устроили себе н</w:t>
      </w:r>
      <w:proofErr w:type="gramStart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члег</w:t>
      </w:r>
      <w:proofErr w:type="spell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Бурундук спит в ямке под </w:t>
      </w:r>
      <w:proofErr w:type="spellStart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</w:t>
      </w:r>
      <w:proofErr w:type="spell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Start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ринкой</w:t>
      </w:r>
      <w:proofErr w:type="spellEnd"/>
      <w:r w:rsidR="00433700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предложения с именами прилагательными в винительном падеже, подчеркнуть главные члены, подписать части речи.</w:t>
      </w:r>
    </w:p>
    <w:p w:rsidR="00433700" w:rsidRPr="00C932D9" w:rsidRDefault="00433700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2-вар</w:t>
      </w:r>
      <w:proofErr w:type="gramStart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с именами прилагательными в творительном падеже, </w:t>
      </w:r>
      <w:r w:rsidR="00E246B9"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главные члены, подписать части речи.</w:t>
      </w:r>
    </w:p>
    <w:p w:rsidR="00E246B9" w:rsidRPr="00C932D9" w:rsidRDefault="00E246B9" w:rsidP="004337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орфограммы вам встретились в словах, объясните?</w:t>
      </w:r>
    </w:p>
    <w:p w:rsidR="00E246B9" w:rsidRPr="00C932D9" w:rsidRDefault="00E246B9" w:rsidP="004337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Взаимопроверка и оценивание.</w:t>
      </w:r>
    </w:p>
    <w:p w:rsidR="00F96F04" w:rsidRPr="00C932D9" w:rsidRDefault="00F96F04" w:rsidP="00F96F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случаях прилагательные женского рода имеют одинаковые окончания?</w:t>
      </w:r>
    </w:p>
    <w:p w:rsidR="003C6B40" w:rsidRPr="00C932D9" w:rsidRDefault="00F96F04" w:rsidP="00F96F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Чем отличаются прилагательные женского рода в В.п. от прилагательных в Т.п.?</w:t>
      </w:r>
    </w:p>
    <w:p w:rsidR="003C6B40" w:rsidRPr="00C932D9" w:rsidRDefault="003C6B40" w:rsidP="00F96F0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Рефлексия.</w:t>
      </w:r>
    </w:p>
    <w:p w:rsidR="00F96F04" w:rsidRPr="00C932D9" w:rsidRDefault="003C6B40" w:rsidP="00F96F0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 ли урок цели? Выразите своё настроение от урока, кому было трудно, кто считает. Что он сегодня хорошо потрудился?</w:t>
      </w:r>
      <w:hyperlink r:id="rId7" w:tgtFrame="_blank" w:tooltip="Google Plus" w:history="1">
        <w:r w:rsidR="00F96F04" w:rsidRPr="00C932D9">
          <w:rPr>
            <w:rFonts w:ascii="Times New Roman" w:eastAsia="Times New Roman" w:hAnsi="Times New Roman" w:cs="Times New Roman"/>
            <w:b/>
            <w:color w:val="008738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p w:rsidR="00743324" w:rsidRPr="00C932D9" w:rsidRDefault="003C6B40">
      <w:pPr>
        <w:rPr>
          <w:rFonts w:ascii="Times New Roman" w:hAnsi="Times New Roman" w:cs="Times New Roman"/>
          <w:b/>
          <w:sz w:val="24"/>
          <w:szCs w:val="24"/>
        </w:rPr>
      </w:pPr>
      <w:r w:rsidRPr="00C932D9">
        <w:rPr>
          <w:rFonts w:ascii="Times New Roman" w:hAnsi="Times New Roman" w:cs="Times New Roman"/>
          <w:b/>
          <w:sz w:val="24"/>
          <w:szCs w:val="24"/>
        </w:rPr>
        <w:t>9. Домашнее задание.</w:t>
      </w:r>
    </w:p>
    <w:p w:rsidR="000B5430" w:rsidRPr="00C932D9" w:rsidRDefault="003C6B40">
      <w:pPr>
        <w:rPr>
          <w:rFonts w:ascii="Times New Roman" w:hAnsi="Times New Roman" w:cs="Times New Roman"/>
          <w:b/>
          <w:sz w:val="24"/>
          <w:szCs w:val="24"/>
        </w:rPr>
      </w:pPr>
      <w:r w:rsidRPr="00C932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932D9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C932D9">
        <w:rPr>
          <w:rFonts w:ascii="Times New Roman" w:hAnsi="Times New Roman" w:cs="Times New Roman"/>
          <w:b/>
          <w:sz w:val="24"/>
          <w:szCs w:val="24"/>
        </w:rPr>
        <w:t>пр.339</w:t>
      </w:r>
      <w:r w:rsidR="00743324" w:rsidRPr="00C932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3324" w:rsidRPr="00C932D9">
        <w:rPr>
          <w:rFonts w:ascii="Times New Roman" w:hAnsi="Times New Roman" w:cs="Times New Roman"/>
          <w:b/>
          <w:sz w:val="24"/>
          <w:szCs w:val="24"/>
        </w:rPr>
        <w:t>свед</w:t>
      </w:r>
      <w:proofErr w:type="spellEnd"/>
      <w:r w:rsidR="00743324" w:rsidRPr="00C932D9">
        <w:rPr>
          <w:rFonts w:ascii="Times New Roman" w:hAnsi="Times New Roman" w:cs="Times New Roman"/>
          <w:b/>
          <w:sz w:val="24"/>
          <w:szCs w:val="24"/>
        </w:rPr>
        <w:t>. с</w:t>
      </w:r>
      <w:r w:rsidRPr="00C932D9">
        <w:rPr>
          <w:rFonts w:ascii="Times New Roman" w:hAnsi="Times New Roman" w:cs="Times New Roman"/>
          <w:b/>
          <w:sz w:val="24"/>
          <w:szCs w:val="24"/>
        </w:rPr>
        <w:t>тр.30</w:t>
      </w:r>
    </w:p>
    <w:sectPr w:rsidR="000B5430" w:rsidRPr="00C932D9" w:rsidSect="00C93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22EE"/>
    <w:multiLevelType w:val="hybridMultilevel"/>
    <w:tmpl w:val="21143F34"/>
    <w:lvl w:ilvl="0" w:tplc="36246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A11E9"/>
    <w:multiLevelType w:val="multilevel"/>
    <w:tmpl w:val="4F6E93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40FF4"/>
    <w:multiLevelType w:val="multilevel"/>
    <w:tmpl w:val="661A55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700"/>
    <w:rsid w:val="00017D6C"/>
    <w:rsid w:val="000B5430"/>
    <w:rsid w:val="003C6B40"/>
    <w:rsid w:val="00433700"/>
    <w:rsid w:val="00743324"/>
    <w:rsid w:val="00872284"/>
    <w:rsid w:val="00C932D9"/>
    <w:rsid w:val="00D35287"/>
    <w:rsid w:val="00E22F8F"/>
    <w:rsid w:val="00E246B9"/>
    <w:rsid w:val="00F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hare.yandex.ru/go.xml?service=gplus&amp;url=http%3A%2F%2Ffestival.1september.ru%2Farticles%2F574781%2F&amp;title=%D0%A3%D1%80%D0%BE%D0%BA%20%D1%80%D1%83%D1%81%D1%81%D0%BA%D0%BE%D0%B3%D0%BE%20%D1%8F%D0%B7%D1%8B%D0%BA%D0%B0%20%D0%B2%204-%D0%BC%20%D0%BA%D0%BB%D0%B0%D1%81%D1%81%D0%B5%20%D0%BF%D0%BE%20%D1%82%D0%B5%D0%BC%D0%B5%20%22%D0%92%D0%B8%D0%BD%D0%B8%D1%82%D0%B5%D0%BB%D1%8C%D0%BD%D1%8B%D0%B9%20%D0%B8%20%D1%82%D0%B2%D0%BE%D1%80%D0%B8%D1%82%D0%B5%D0%BB%D1%8C%D0%BD%D1%8B%D0%B9%20%D0%BF%D0%B0%D0%B4%D0%B5%D0%B6%D0%B8%20%D0%B8%D0%BC%D0%B5%D0%BD%20%D0%BF%D1%80%D0%B8%D0%BB%D0%B0%D0%B3%D0%B0%D1%82%D0%B5%D0%BB%D1%8C%D0%BD%D1%8B%D1%85%20%D0%B6%D0%B5%D0%BD%D1%81%D0%BA%D0%BE%D0%B3%D0%BE%20%D1%80%D0%BE%D0%B4%D0%B0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imary-scho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Bakunino_user</cp:lastModifiedBy>
  <cp:revision>5</cp:revision>
  <dcterms:created xsi:type="dcterms:W3CDTF">2014-02-06T19:17:00Z</dcterms:created>
  <dcterms:modified xsi:type="dcterms:W3CDTF">2023-11-09T12:18:00Z</dcterms:modified>
</cp:coreProperties>
</file>