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F5" w:rsidRPr="004B6065" w:rsidRDefault="00E43BF5" w:rsidP="00E43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4B6065">
        <w:rPr>
          <w:b/>
          <w:bCs/>
          <w:color w:val="000000"/>
          <w:sz w:val="20"/>
          <w:szCs w:val="20"/>
        </w:rPr>
        <w:t xml:space="preserve">«Единый урок» </w:t>
      </w:r>
    </w:p>
    <w:p w:rsidR="00E43BF5" w:rsidRPr="004B6065" w:rsidRDefault="00E43BF5" w:rsidP="00E43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4B6065">
        <w:rPr>
          <w:b/>
          <w:bCs/>
          <w:color w:val="000000"/>
          <w:sz w:val="20"/>
          <w:szCs w:val="20"/>
        </w:rPr>
        <w:t>по</w:t>
      </w:r>
    </w:p>
    <w:p w:rsidR="00E43BF5" w:rsidRPr="004B6065" w:rsidRDefault="00E43BF5" w:rsidP="00E43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4B6065">
        <w:rPr>
          <w:b/>
          <w:bCs/>
          <w:color w:val="000000"/>
          <w:sz w:val="20"/>
          <w:szCs w:val="20"/>
        </w:rPr>
        <w:t xml:space="preserve"> безопасности  </w:t>
      </w:r>
    </w:p>
    <w:p w:rsidR="00E43BF5" w:rsidRPr="004B6065" w:rsidRDefault="00E43BF5" w:rsidP="00E43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4B6065">
        <w:rPr>
          <w:b/>
          <w:bCs/>
          <w:color w:val="000000"/>
          <w:sz w:val="20"/>
          <w:szCs w:val="20"/>
        </w:rPr>
        <w:t>дорожного движения»</w:t>
      </w:r>
    </w:p>
    <w:p w:rsidR="00E43BF5" w:rsidRPr="004B6065" w:rsidRDefault="00E43BF5" w:rsidP="00E43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43BF5" w:rsidRPr="004B6065" w:rsidRDefault="00E43BF5" w:rsidP="00E43B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B6065">
        <w:rPr>
          <w:noProof/>
          <w:color w:val="000000"/>
          <w:sz w:val="20"/>
          <w:szCs w:val="20"/>
        </w:rPr>
        <w:drawing>
          <wp:inline distT="0" distB="0" distL="0" distR="0">
            <wp:extent cx="5940425" cy="4247404"/>
            <wp:effectExtent l="19050" t="0" r="3175" b="0"/>
            <wp:docPr id="1" name="Рисунок 1" descr="hello_html_m3c3dd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c3ddf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43BF5" w:rsidRPr="004B6065" w:rsidRDefault="00E43BF5" w:rsidP="00E43BF5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43BF5" w:rsidRPr="004B6065" w:rsidRDefault="00E43BF5" w:rsidP="00E43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4B6065">
        <w:rPr>
          <w:b/>
          <w:bCs/>
          <w:color w:val="000000"/>
          <w:sz w:val="20"/>
          <w:szCs w:val="20"/>
        </w:rPr>
        <w:t>«Единый урок»  по безопасности дорожного движения»</w:t>
      </w:r>
    </w:p>
    <w:p w:rsidR="00E43BF5" w:rsidRPr="004B6065" w:rsidRDefault="00E43BF5" w:rsidP="00E43B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43BF5" w:rsidRPr="004B6065" w:rsidRDefault="00E43BF5" w:rsidP="00E43BF5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4B6065">
        <w:rPr>
          <w:b/>
          <w:bCs/>
          <w:color w:val="000000"/>
          <w:sz w:val="20"/>
          <w:szCs w:val="20"/>
        </w:rPr>
        <w:t>Цели: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- проверить и закрепить знания правил дорожного движения на улицах и дорогах;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- ознакомить уч-ся с правилами безопасного движения по дороге;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- воспитывать культуру поведения на улице и дороге;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b/>
          <w:bCs/>
          <w:color w:val="000000"/>
          <w:sz w:val="20"/>
          <w:szCs w:val="20"/>
        </w:rPr>
        <w:t>Задачи: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- углублять знания уч-ся о правилах дорожного движения и штрафах при их нарушении;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- формировать представления о безопасности дорожного движения при передвижении по улицам и дорогам;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- воспитывать навыки выполнения основных правил поведения на улице, дороге, с целью предупреждения дорожно-транспортного травматизма.</w:t>
      </w:r>
    </w:p>
    <w:p w:rsidR="00E43BF5" w:rsidRPr="004B6065" w:rsidRDefault="00E43BF5" w:rsidP="00E43BF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4B6065">
        <w:rPr>
          <w:b/>
          <w:color w:val="000000"/>
          <w:sz w:val="20"/>
          <w:szCs w:val="20"/>
        </w:rPr>
        <w:t>Ход урока.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Всем, кто любит погулять,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Всем без исключения,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Нужно помнить, нужно знать</w:t>
      </w:r>
    </w:p>
    <w:p w:rsidR="00E43BF5" w:rsidRPr="004B6065" w:rsidRDefault="00E43BF5" w:rsidP="00E43BF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B6065">
        <w:rPr>
          <w:color w:val="000000"/>
          <w:sz w:val="20"/>
          <w:szCs w:val="20"/>
        </w:rPr>
        <w:t>Правила движения.</w:t>
      </w:r>
    </w:p>
    <w:p w:rsidR="0037536D" w:rsidRPr="004B6065" w:rsidRDefault="0037536D" w:rsidP="0037536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hAnsi="Times New Roman" w:cs="Times New Roman"/>
          <w:sz w:val="20"/>
          <w:szCs w:val="20"/>
          <w:lang w:eastAsia="ru-RU"/>
        </w:rPr>
        <w:t>Дисциплина на улице - залог безопасности. Чтобы сохранить здоровье и жизнь, вы должны строго соблюдать правила уличного движения. Они совсем не сложные. И сегодня мы с вами их вспомним.</w:t>
      </w:r>
    </w:p>
    <w:p w:rsidR="0037536D" w:rsidRPr="004B6065" w:rsidRDefault="0037536D" w:rsidP="0037536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hAnsi="Times New Roman" w:cs="Times New Roman"/>
          <w:sz w:val="20"/>
          <w:szCs w:val="20"/>
          <w:lang w:eastAsia="ru-RU"/>
        </w:rPr>
        <w:t xml:space="preserve">1. На какие части делиться дорога? </w:t>
      </w:r>
      <w:proofErr w:type="gramStart"/>
      <w:r w:rsidRPr="004B6065">
        <w:rPr>
          <w:rFonts w:ascii="Times New Roman" w:hAnsi="Times New Roman" w:cs="Times New Roman"/>
          <w:sz w:val="20"/>
          <w:szCs w:val="20"/>
          <w:lang w:eastAsia="ru-RU"/>
        </w:rPr>
        <w:t>(На тротуар и мостовую.</w:t>
      </w:r>
      <w:proofErr w:type="gramEnd"/>
      <w:r w:rsidRPr="004B6065">
        <w:rPr>
          <w:rFonts w:ascii="Times New Roman" w:hAnsi="Times New Roman" w:cs="Times New Roman"/>
          <w:sz w:val="20"/>
          <w:szCs w:val="20"/>
          <w:lang w:eastAsia="ru-RU"/>
        </w:rPr>
        <w:t xml:space="preserve"> Мостовая для машин. </w:t>
      </w:r>
      <w:proofErr w:type="gramStart"/>
      <w:r w:rsidRPr="004B6065">
        <w:rPr>
          <w:rFonts w:ascii="Times New Roman" w:hAnsi="Times New Roman" w:cs="Times New Roman"/>
          <w:sz w:val="20"/>
          <w:szCs w:val="20"/>
          <w:lang w:eastAsia="ru-RU"/>
        </w:rPr>
        <w:t>Тротуар – для пешеходов).</w:t>
      </w:r>
      <w:proofErr w:type="gramEnd"/>
    </w:p>
    <w:p w:rsidR="0037536D" w:rsidRPr="004B6065" w:rsidRDefault="0037536D" w:rsidP="0037536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hAnsi="Times New Roman" w:cs="Times New Roman"/>
          <w:sz w:val="20"/>
          <w:szCs w:val="20"/>
          <w:lang w:eastAsia="ru-RU"/>
        </w:rPr>
        <w:t>Это было 200 лет назад. В столице Франции - Париже – построили новый театр. Богатые зрители ехали в каретах, бедные шли по той же дороге пешком. Неразбериха, толкотня, шум, гам. И многие театралы вместо зрительного зала попали в больницу. Нужно было срочно что-то придумать. Думали-думали и придумали! По обе стороны улицы, ведущей к театру, отгородили небольшие таблички, на которых написали...</w:t>
      </w:r>
    </w:p>
    <w:p w:rsidR="0037536D" w:rsidRPr="004B6065" w:rsidRDefault="0037536D" w:rsidP="0037536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Дорога для пешеходов. Только написали по-французски. А по-французски дорога для пешеходов звучит ТРОТУАР.</w:t>
      </w:r>
    </w:p>
    <w:p w:rsidR="0037536D" w:rsidRPr="004B6065" w:rsidRDefault="0037536D" w:rsidP="0037536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hAnsi="Times New Roman" w:cs="Times New Roman"/>
          <w:sz w:val="20"/>
          <w:szCs w:val="20"/>
          <w:lang w:eastAsia="ru-RU"/>
        </w:rPr>
        <w:t> 2. Как нужно двигаться по тротуару? (держаться правой стороны)</w:t>
      </w:r>
    </w:p>
    <w:p w:rsidR="0037536D" w:rsidRPr="004B6065" w:rsidRDefault="0037536D" w:rsidP="0037536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hAnsi="Times New Roman" w:cs="Times New Roman"/>
          <w:sz w:val="20"/>
          <w:szCs w:val="20"/>
          <w:lang w:eastAsia="ru-RU"/>
        </w:rPr>
        <w:t>Итак, по дорогам движется транспорт, а по тротуарам идут люди. И для каждого из них есть свои правила. Это правила дорожного движения. Их составили для того, чтобы не было аварий.</w:t>
      </w:r>
    </w:p>
    <w:p w:rsidR="00D95123" w:rsidRPr="004B6065" w:rsidRDefault="00D95123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Давайте разделимся на 2 команды-вопросы задаю по </w:t>
      </w:r>
      <w:proofErr w:type="spellStart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очереди</w:t>
      </w:r>
      <w:proofErr w:type="gramStart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.Е</w:t>
      </w:r>
      <w:proofErr w:type="gramEnd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сли</w:t>
      </w:r>
      <w:proofErr w:type="spellEnd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выкрикнет другая </w:t>
      </w:r>
      <w:proofErr w:type="spellStart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команда-пропустит</w:t>
      </w:r>
      <w:proofErr w:type="spellEnd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ход.</w:t>
      </w:r>
    </w:p>
    <w:p w:rsidR="0037536D" w:rsidRPr="004B6065" w:rsidRDefault="0037536D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ВИКТОРИН</w:t>
      </w:r>
      <w:proofErr w:type="gramStart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D95123"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End"/>
      <w:r w:rsidR="00D95123"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даем жетоны)</w:t>
      </w:r>
    </w:p>
    <w:p w:rsidR="0037536D" w:rsidRPr="004B6065" w:rsidRDefault="007F16AA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Как называется любой человек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находящийся на дороге? (Лицо).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Как называется устройство, предназначенное для перевозки людей, грузов и оборудования? (Транспортное средство).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Как называется лицо, управляющее каким-либо транспортным средством? (Водитель).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Как называется лицо, кроме водителя, находящееся в транспортном средстве или на нем? (Пассажир)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Как называется полоса земли с поверхностью искусственного сооружения, используемая для движения транспортных средств и пешеходов? (Дорога)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Как называется лицо, находящееся вне транспортного средства на дороге и не производящее на нем работу? (Пешеход).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Как называется лицо, передвигающееся в инвалидной коляске без двигателя по дороге? (Пешеход)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Какое немеханическое транспортное средство человек может вести руками по дороге, чтобы приравниваться к пешеходу? (Велосипед)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 Какое механическое транспортное средство может вести по дороге лицо, чтобы его можно было приравнять к пешеходу? (Мотоцикл)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 Какое устройство может применять на дороге пешеход для перевозки груза своими силами? (Тележка)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 Какое устройство может использовать пешеход для перевозки в теплое время детей и лиц с ограниченными возможностями? (Коляска) </w:t>
      </w:r>
      <w:r w:rsidR="0037536D"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12. Как называется лицо, наделенное в установленном порядке полномочиями по регулированию дорожного движения с помощью сигналов, установленных Правилами дорожного движения и непосредственно осуществляющие указанное регулирование? (Регулировщик).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Загадки</w:t>
      </w:r>
      <w:proofErr w:type="gramStart"/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="00D95123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gramStart"/>
      <w:r w:rsidR="00D95123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proofErr w:type="gramEnd"/>
      <w:r w:rsidR="00D95123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аем жетоны)</w:t>
      </w:r>
    </w:p>
    <w:p w:rsidR="0037536D" w:rsidRPr="004B6065" w:rsidRDefault="0037536D" w:rsidP="0037536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Тихо ехать нас обяжет,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Поворот вблизи покажет</w:t>
      </w:r>
      <w:proofErr w:type="gramStart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напомнит, что и как,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Вам в пути…(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Дорожный знак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за «зебра» на дороге?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Все стоят, </w:t>
      </w:r>
      <w:proofErr w:type="gramStart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разинув</w:t>
      </w:r>
      <w:proofErr w:type="gramEnd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рот.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Ждут, когда мигнет зеленый,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Значит это…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Переход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Встало с краю улицы в длинном сапоге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Чучело трехглазое на одной ноге.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машины движутся, </w:t>
      </w:r>
      <w:r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Где сошлись пути,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Помогает людям дорогу перейти.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Светофор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Дом на рельсах тут как тут,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Всех умчит он в пять минут.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Ты садись и не зевай,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Отправляется…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Трамвай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Пьет бензин, как молоко,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Может бегать далеко.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Возит грузы и людей,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Ты знаком, конечно, с ней.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Обувь носит из резины, называется…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Машина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Проезжая часть дороги с твердым покрытием.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Шоссе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Человек, едущий на транспорте.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Пассажир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Человек, совершающий движение пешком.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Пешеход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 бывает запрещающий, разрешающий, информационный.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Знак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Место ожидания автобуса.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Остановка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Транспорт, работающий от электричества.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Троллейбус, трамвай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Номер телефона скорой помощи.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03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Место, где на время оставляют свой транспорт.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Стоянка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Многоместный автомобиль для перевозки пассажиров.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Автобус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Водители-лихачи очень любят его совершать.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Обгон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Трехглазый постовой.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Светофор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Самые строгие дорожные знаки.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Запрещающие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Дорожка вдоль дороги, не для машин.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Тротуар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 случается с теми, кто не соблюдает правила дорожного движения.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ДТП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Пешеходный переход по-другому.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Зебра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Самое опасное место для пешеходов.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Перекресток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 «говорит» желтый свет светофора.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Внимание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Часть автомобиля, под которую попадает </w:t>
      </w:r>
      <w:proofErr w:type="gramStart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разиня</w:t>
      </w:r>
      <w:proofErr w:type="gramEnd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Колесо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Его боятся нарушители правил.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Инспектор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7536D" w:rsidRPr="004B6065" w:rsidRDefault="0037536D" w:rsidP="003753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него попадает зазевавшийся водитель. (</w:t>
      </w:r>
      <w:r w:rsidRPr="004B606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Кювет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942175" w:rsidRPr="004B6065" w:rsidRDefault="00942175" w:rsidP="00D951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7536D" w:rsidRPr="004B6065" w:rsidRDefault="00942175" w:rsidP="0094217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5. </w:t>
      </w:r>
      <w:r w:rsidR="0037536D"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«Доскажи словечко»</w:t>
      </w:r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- </w:t>
      </w:r>
      <w:r w:rsidR="0037536D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закончи 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стихотворения</w:t>
      </w:r>
      <w:proofErr w:type="gramStart"/>
      <w:r w:rsidR="0037536D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="00D95123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gramEnd"/>
      <w:r w:rsidR="00D95123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(жетоны)</w:t>
      </w:r>
    </w:p>
    <w:p w:rsidR="0037536D" w:rsidRPr="004B6065" w:rsidRDefault="0037536D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Бурлит в движенье мостовая: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Бегут авто, спешат трамваи.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Вы будьте правилу верн</w:t>
      </w:r>
      <w:proofErr w:type="gramStart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ы-</w:t>
      </w:r>
      <w:proofErr w:type="gramEnd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Держитесь … (правой стороны).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 любого перекрестка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Вас встречает…(светофор)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заводит очень просто</w:t>
      </w:r>
      <w:proofErr w:type="gramStart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</w:t>
      </w:r>
      <w:proofErr w:type="gramEnd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пешеходом разговор.</w:t>
      </w:r>
    </w:p>
    <w:p w:rsidR="0037536D" w:rsidRPr="004B6065" w:rsidRDefault="0037536D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Свет зеленый –…</w:t>
      </w:r>
      <w:proofErr w:type="gramStart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проходи),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Желтый – лучше …(подожди).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Если свет зажегся красный,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Значит, двигаться…(опасно).</w:t>
      </w:r>
    </w:p>
    <w:p w:rsidR="0037536D" w:rsidRPr="004B6065" w:rsidRDefault="0037536D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Иди через улицу там, пешеход,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Где знаком указан тебе…</w:t>
      </w:r>
      <w:proofErr w:type="gramStart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«переход»)!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Чтоб приучить пешехода к порядку,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Разлиновали асфальт, как тетрадку,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Через дорогу полоски идут,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за собой пешехода ведут.</w:t>
      </w:r>
    </w:p>
    <w:p w:rsidR="0037536D" w:rsidRPr="004B6065" w:rsidRDefault="0037536D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пешеходов есть и подземные переходы.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Без промедленья машины снуют,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Улицу переходить не дают.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Ты осмотрись – под колеса не лезь,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Здесь переходы подземные есть!</w:t>
      </w:r>
    </w:p>
    <w:p w:rsidR="0037536D" w:rsidRPr="004B6065" w:rsidRDefault="0037536D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школе вы – ученики,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 в театре – зрители,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 в музее, в зоопарке –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Все мы посетители.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 коль на улицу ты вышел,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Знай, приятель, наперед: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Всех названий стал ты выше, 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Стал ты сразу…(ПЕШЕХОД</w:t>
      </w:r>
      <w:proofErr w:type="gramStart"/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="00D95123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proofErr w:type="gramEnd"/>
      <w:r w:rsidR="00D95123"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всем вместе-по жетону</w:t>
      </w:r>
    </w:p>
    <w:p w:rsidR="008C55EB" w:rsidRPr="004B6065" w:rsidRDefault="008C55EB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iCs/>
          <w:kern w:val="1"/>
          <w:sz w:val="20"/>
          <w:szCs w:val="20"/>
          <w:lang w:eastAsia="hi-IN" w:bidi="hi-IN"/>
        </w:rPr>
        <w:lastRenderedPageBreak/>
        <w:t xml:space="preserve">А сейчас проведем разминку,  </w:t>
      </w: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я буду задавать вопросы, а вы отвечайте только «ДА» или «НЕТ»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договорились?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Быстрая в городе очень езда.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Правила знаешь движения? (ДА)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Вот в светофоре горит красный свет,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Можно идти через улицу? (НЕТ)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Ну а зеленый горит вот тогда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Можно идти через улицу? (ДА)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Сел ты в автобус, не взял ты билет,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Так поступать полагается? (НЕТ)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Старушка – </w:t>
      </w:r>
      <w:proofErr w:type="gramStart"/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преклонные</w:t>
      </w:r>
      <w:proofErr w:type="gramEnd"/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очень года,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Уступишь ей место в автобусе? (ДА)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Мчит по дороге велосипед,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Ты тоже гоняешь по улицам? (НЕТ)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А чтоб не случилась с тобою беда,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Следишь за движеньем внимательно? (ДА)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А вот светофор не горит, света нет,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Ты быстро бежишь через улицу? (НЕТ)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Скажите</w:t>
      </w:r>
      <w:proofErr w:type="gramEnd"/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а папы и мамы всегда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Следуют этим правилам? (ДА)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Теперь постарайтесь дать точный ответ, </w:t>
      </w: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C55EB" w:rsidRPr="004B6065" w:rsidRDefault="008C55EB" w:rsidP="008C55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4B606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Можно не следовать правилам? (НЕТ)</w:t>
      </w:r>
    </w:p>
    <w:p w:rsidR="008C55EB" w:rsidRPr="004B6065" w:rsidRDefault="008C55EB" w:rsidP="0037536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942175" w:rsidRPr="004B6065" w:rsidRDefault="00942175" w:rsidP="009421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Дорожная ситуация”</w:t>
      </w:r>
    </w:p>
    <w:p w:rsidR="00942175" w:rsidRPr="004B6065" w:rsidRDefault="00942175" w:rsidP="009421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942175" w:rsidRPr="004B6065" w:rsidRDefault="00942175" w:rsidP="00942175">
      <w:pPr>
        <w:shd w:val="clear" w:color="auto" w:fill="FFFFFF"/>
        <w:tabs>
          <w:tab w:val="center" w:pos="4677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Ситуации:</w:t>
      </w:r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ab/>
      </w:r>
    </w:p>
    <w:p w:rsidR="00942175" w:rsidRPr="004B6065" w:rsidRDefault="00942175" w:rsidP="009421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942175" w:rsidRPr="004B6065" w:rsidRDefault="00942175" w:rsidP="009421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942175" w:rsidRPr="004B6065" w:rsidRDefault="00942175" w:rsidP="009421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При движении в автобусе неожиданно начался пожар. Что вы предпримете?</w:t>
      </w:r>
    </w:p>
    <w:p w:rsidR="00BD57AE" w:rsidRPr="004B6065" w:rsidRDefault="00942175" w:rsidP="00BD57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BD57AE" w:rsidRPr="004B6065" w:rsidRDefault="00BD57AE" w:rsidP="00BD57AE">
      <w:pPr>
        <w:shd w:val="clear" w:color="auto" w:fill="FFFFFF"/>
        <w:tabs>
          <w:tab w:val="left" w:pos="1035"/>
        </w:tabs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7. Ребусы.</w:t>
      </w:r>
      <w:r w:rsidRPr="004B606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ab/>
      </w:r>
      <w:r w:rsidR="00D95123" w:rsidRPr="004B606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Разгадать как можно больш</w:t>
      </w:r>
      <w:proofErr w:type="gramStart"/>
      <w:r w:rsidR="00D95123" w:rsidRPr="004B606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е(</w:t>
      </w:r>
      <w:proofErr w:type="gramEnd"/>
      <w:r w:rsidR="00D95123" w:rsidRPr="004B606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за каждый разгаданный-жетон)</w:t>
      </w:r>
    </w:p>
    <w:p w:rsidR="008C55EB" w:rsidRPr="004B6065" w:rsidRDefault="00BD57AE" w:rsidP="008C55E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6065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753100" cy="5495925"/>
            <wp:effectExtent l="19050" t="0" r="0" b="0"/>
            <wp:docPr id="46" name="Рисунок 4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06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8. </w:t>
      </w:r>
      <w:r w:rsidR="008C55EB" w:rsidRPr="004B606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Институт дорожных знаков»</w:t>
      </w:r>
    </w:p>
    <w:p w:rsidR="0037536D" w:rsidRPr="004B6065" w:rsidRDefault="008C55EB" w:rsidP="008C55E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0"/>
          <w:szCs w:val="20"/>
        </w:rPr>
      </w:pPr>
      <w:r w:rsidRPr="004B6065">
        <w:rPr>
          <w:rFonts w:ascii="Times New Roman" w:hAnsi="Times New Roman" w:cs="Times New Roman"/>
          <w:sz w:val="20"/>
          <w:szCs w:val="20"/>
        </w:rPr>
        <w:t>Раздать тексты для изучения -2 минуты</w:t>
      </w:r>
    </w:p>
    <w:p w:rsidR="008C55EB" w:rsidRPr="004B6065" w:rsidRDefault="008C55EB" w:rsidP="008C55E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0"/>
          <w:szCs w:val="20"/>
        </w:rPr>
      </w:pPr>
      <w:r w:rsidRPr="004B6065">
        <w:rPr>
          <w:rFonts w:ascii="Times New Roman" w:hAnsi="Times New Roman" w:cs="Times New Roman"/>
          <w:sz w:val="20"/>
          <w:szCs w:val="20"/>
        </w:rPr>
        <w:t>Потом вопросы по текстам</w:t>
      </w:r>
    </w:p>
    <w:p w:rsidR="008C55EB" w:rsidRPr="004B6065" w:rsidRDefault="008C55EB" w:rsidP="008C5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ar-SA"/>
        </w:rPr>
        <w:t>1.С какой целью устанавливаются дорожные знаки?</w:t>
      </w:r>
    </w:p>
    <w:p w:rsidR="008C55EB" w:rsidRPr="004B6065" w:rsidRDefault="008C55EB" w:rsidP="008C5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ar-SA"/>
        </w:rPr>
        <w:t>2.Какие группы дорожных знаков существуют?</w:t>
      </w:r>
    </w:p>
    <w:p w:rsidR="008C55EB" w:rsidRPr="004B6065" w:rsidRDefault="008C55EB" w:rsidP="008C5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ar-SA"/>
        </w:rPr>
        <w:t>3.К какой группе относятся дорожные знаки круглой формы, голубого цвета?</w:t>
      </w:r>
    </w:p>
    <w:p w:rsidR="008C55EB" w:rsidRPr="004B6065" w:rsidRDefault="008C55EB" w:rsidP="008C5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ar-SA"/>
        </w:rPr>
        <w:t>4.Назовите назначение указательных знаков.</w:t>
      </w:r>
    </w:p>
    <w:p w:rsidR="008C55EB" w:rsidRPr="004B6065" w:rsidRDefault="008C55EB" w:rsidP="008C5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ar-SA"/>
        </w:rPr>
        <w:t>5.В каких случаях применяются знаки круглой формы, имеющие по окружности красную кайму?</w:t>
      </w:r>
    </w:p>
    <w:p w:rsidR="008C55EB" w:rsidRPr="004B6065" w:rsidRDefault="008C55EB" w:rsidP="008C5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ar-SA"/>
        </w:rPr>
        <w:t>6.Какие знаки имеют форму треугольника с красной каймой и для чего они предназначены?</w:t>
      </w:r>
    </w:p>
    <w:p w:rsidR="008C55EB" w:rsidRPr="004B6065" w:rsidRDefault="008C55EB" w:rsidP="008C5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55EB" w:rsidRPr="004B6065" w:rsidRDefault="008C55EB" w:rsidP="008C55E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0"/>
          <w:szCs w:val="20"/>
        </w:rPr>
      </w:pPr>
    </w:p>
    <w:p w:rsidR="003A3CAF" w:rsidRPr="004B6065" w:rsidRDefault="00BD57AE" w:rsidP="003A3C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6065">
        <w:rPr>
          <w:rFonts w:ascii="Times New Roman" w:hAnsi="Times New Roman" w:cs="Times New Roman"/>
          <w:b/>
          <w:sz w:val="20"/>
          <w:szCs w:val="20"/>
        </w:rPr>
        <w:t>9.</w:t>
      </w:r>
      <w:r w:rsidR="003A3CAF" w:rsidRPr="004B6065">
        <w:rPr>
          <w:rFonts w:ascii="Times New Roman" w:hAnsi="Times New Roman" w:cs="Times New Roman"/>
          <w:b/>
          <w:sz w:val="20"/>
          <w:szCs w:val="20"/>
        </w:rPr>
        <w:t xml:space="preserve">Кроссворд «Уроки </w:t>
      </w:r>
      <w:proofErr w:type="spellStart"/>
      <w:r w:rsidR="003A3CAF" w:rsidRPr="004B6065">
        <w:rPr>
          <w:rFonts w:ascii="Times New Roman" w:hAnsi="Times New Roman" w:cs="Times New Roman"/>
          <w:b/>
          <w:sz w:val="20"/>
          <w:szCs w:val="20"/>
        </w:rPr>
        <w:t>светофорчика</w:t>
      </w:r>
      <w:proofErr w:type="spellEnd"/>
      <w:r w:rsidR="003A3CAF" w:rsidRPr="004B6065">
        <w:rPr>
          <w:rFonts w:ascii="Times New Roman" w:hAnsi="Times New Roman" w:cs="Times New Roman"/>
          <w:b/>
          <w:sz w:val="20"/>
          <w:szCs w:val="20"/>
        </w:rPr>
        <w:t>»</w:t>
      </w:r>
    </w:p>
    <w:p w:rsidR="003A3CAF" w:rsidRPr="004B6065" w:rsidRDefault="003A3CAF" w:rsidP="003A3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Вопросы к кроссворду.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Цвет, запрещающий переходить дорогу.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Сотрудник полиции, следящий за порядком на проезжей части.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Место, где пассажиры ждут автобус.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Часть дороги, предназначенная для движения пешеходов.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Участок, по которому двигаются машины.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 Приборы, освещающие проезжую часть в темное время суток.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 Человек, передвигающийся пешком.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 Место пересечения дорог на одном уровне.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 Участок дороги, примыкающий к проезжей части.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 Механизм, придуманный человеком для передвижения.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 Линии и надписи на проезжей части.</w:t>
      </w:r>
    </w:p>
    <w:p w:rsidR="003A3CAF" w:rsidRPr="004B6065" w:rsidRDefault="003A3CAF" w:rsidP="003A3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0" cy="3429000"/>
            <wp:effectExtent l="19050" t="0" r="0" b="0"/>
            <wp:docPr id="50" name="Рисунок 50" descr="http://ped-kopilka.ru/upload/blogs/20895_722507f65324c10ea0396cece44b7d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ed-kopilka.ru/upload/blogs/20895_722507f65324c10ea0396cece44b7d58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AF" w:rsidRPr="004B6065" w:rsidRDefault="003A3CAF" w:rsidP="003A3CAF">
      <w:pPr>
        <w:rPr>
          <w:rFonts w:ascii="Times New Roman" w:hAnsi="Times New Roman" w:cs="Times New Roman"/>
          <w:sz w:val="20"/>
          <w:szCs w:val="20"/>
        </w:rPr>
      </w:pPr>
    </w:p>
    <w:p w:rsidR="00BD57AE" w:rsidRPr="004B6065" w:rsidRDefault="00BD57AE" w:rsidP="00BD57AE">
      <w:pPr>
        <w:tabs>
          <w:tab w:val="left" w:pos="187"/>
          <w:tab w:val="left" w:pos="488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D57AE" w:rsidRPr="004B6065" w:rsidRDefault="00942175" w:rsidP="00BD5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ВЫВОД:</w:t>
      </w: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42175" w:rsidRPr="004B6065" w:rsidRDefault="00942175" w:rsidP="00BD5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Пешеход, водитель,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</w:r>
    </w:p>
    <w:p w:rsidR="00BD57AE" w:rsidRPr="004B6065" w:rsidRDefault="00BD57AE" w:rsidP="00BD5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Вручить памятки.</w:t>
      </w:r>
    </w:p>
    <w:p w:rsidR="00BD57AE" w:rsidRPr="004B6065" w:rsidRDefault="00BD57AE" w:rsidP="00BD5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76675" cy="2295525"/>
            <wp:effectExtent l="19050" t="0" r="9525" b="0"/>
            <wp:docPr id="22" name="Рисунок 22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75" w:rsidRPr="004B6065" w:rsidRDefault="00942175" w:rsidP="009421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A3CAF" w:rsidRPr="004B6065" w:rsidRDefault="003A3CAF" w:rsidP="003A3CAF">
      <w:pPr>
        <w:shd w:val="clear" w:color="auto" w:fill="FFFFFF" w:themeFill="background1"/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Встали мы на переходе,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Перед нами светофор. 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И при всем честном народе</w:t>
      </w:r>
      <w:proofErr w:type="gramStart"/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 </w:t>
      </w: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С</w:t>
      </w:r>
      <w:proofErr w:type="gramEnd"/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мотрит он на нас в упор.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Красный глаз его открылся,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lastRenderedPageBreak/>
        <w:t>Значит, хочет он сказать: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Как бы ты не торопился,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Должен ты сейчас стоять!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Вот мигает желтым глазом.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Приготовься, говорит!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Как закрою этот – разом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Будет третий глаз открыт.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Третий глаз горит зеленым,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Все машины встали в ряд.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 xml:space="preserve">Можем мы идти, </w:t>
      </w:r>
      <w:proofErr w:type="spellStart"/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Машуля</w:t>
      </w:r>
      <w:proofErr w:type="spellEnd"/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, </w:t>
      </w:r>
    </w:p>
    <w:p w:rsidR="003A3CAF" w:rsidRPr="004B6065" w:rsidRDefault="003A3CAF" w:rsidP="003A3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Мама с папой говорят.</w:t>
      </w:r>
    </w:p>
    <w:p w:rsidR="00942175" w:rsidRPr="004B6065" w:rsidRDefault="00942175" w:rsidP="003A3CAF">
      <w:pPr>
        <w:shd w:val="clear" w:color="auto" w:fill="FFFFFF"/>
        <w:tabs>
          <w:tab w:val="left" w:pos="1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42175" w:rsidRPr="004B6065" w:rsidRDefault="00942175" w:rsidP="009421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42175" w:rsidRPr="004B6065" w:rsidRDefault="00942175" w:rsidP="009421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42175" w:rsidRPr="004B6065" w:rsidRDefault="00942175" w:rsidP="00942175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175" w:rsidRPr="004B6065" w:rsidRDefault="00942175" w:rsidP="00942175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175" w:rsidRPr="004B6065" w:rsidRDefault="00BD57AE" w:rsidP="003A3CA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Знаки сервиса.</w:t>
      </w:r>
    </w:p>
    <w:p w:rsidR="003A3CAF" w:rsidRPr="004B6065" w:rsidRDefault="003A3CAF" w:rsidP="003A3CA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175" w:rsidRPr="004B6065" w:rsidRDefault="003A3CAF" w:rsidP="003A3CAF">
      <w:pPr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43500" cy="1704975"/>
            <wp:effectExtent l="19050" t="0" r="0" b="0"/>
            <wp:docPr id="6" name="Рисунок 7" descr="http://xn--i1abbnckbmcl9fb.xn--p1ai/%D1%81%D1%82%D0%B0%D1%82%D1%8C%D0%B8/61186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11867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AF" w:rsidRPr="004B6065" w:rsidRDefault="003A3CAF" w:rsidP="003A3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942175" w:rsidRPr="004B6065" w:rsidRDefault="00BD57AE" w:rsidP="003A3CAF">
      <w:pPr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Предупреждающие знаки</w:t>
      </w:r>
    </w:p>
    <w:p w:rsidR="00942175" w:rsidRPr="004B6065" w:rsidRDefault="00942175" w:rsidP="003A3CAF">
      <w:pPr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219700" cy="1438275"/>
            <wp:effectExtent l="19050" t="0" r="0" b="0"/>
            <wp:docPr id="2" name="Рисунок 2" descr="http://xn--i1abbnckbmcl9fb.xn--p1ai/%D1%81%D1%82%D0%B0%D1%82%D1%8C%D0%B8/61186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1867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AF" w:rsidRPr="004B6065" w:rsidRDefault="003A3CAF" w:rsidP="003A3CA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175" w:rsidRPr="004B6065" w:rsidRDefault="00BD57AE" w:rsidP="003A3CA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Запрещающие знаки.</w:t>
      </w:r>
    </w:p>
    <w:p w:rsidR="00942175" w:rsidRPr="004B6065" w:rsidRDefault="00942175" w:rsidP="003A3CA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62500" cy="885825"/>
            <wp:effectExtent l="19050" t="0" r="0" b="0"/>
            <wp:docPr id="3" name="Рисунок 3" descr="http://xn--i1abbnckbmcl9fb.xn--p1ai/%D1%81%D1%82%D0%B0%D1%82%D1%8C%D0%B8/6118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11867/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75" w:rsidRPr="004B6065" w:rsidRDefault="00942175" w:rsidP="003A3CAF">
      <w:pPr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175" w:rsidRPr="004B6065" w:rsidRDefault="00B90953" w:rsidP="003A3CAF">
      <w:pPr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Какого знака </w:t>
      </w:r>
      <w:proofErr w:type="gramStart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вашему</w:t>
      </w:r>
      <w:proofErr w:type="gramEnd"/>
      <w:r w:rsidRPr="004B6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 существует и вы бы хотели его добавить?</w:t>
      </w:r>
    </w:p>
    <w:p w:rsidR="00B90953" w:rsidRPr="004B6065" w:rsidRDefault="00B90953" w:rsidP="003A3CAF">
      <w:pPr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0953" w:rsidRPr="004B6065" w:rsidRDefault="00B90953" w:rsidP="003A3CAF">
      <w:pPr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3CAF" w:rsidRPr="004B6065" w:rsidRDefault="003A3CAF" w:rsidP="003A3CAF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3CAF" w:rsidRPr="004B6065" w:rsidRDefault="003A3CAF" w:rsidP="003A3CA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43675" cy="6153150"/>
            <wp:effectExtent l="0" t="0" r="0" b="0"/>
            <wp:docPr id="10" name="Рисунок 10" descr="https://ds27-tmr.edu.yar.ru/soveti2/bezopasnost_dorozhnogo_dvizheniya/pdd_w350_h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27-tmr.edu.yar.ru/soveti2/bezopasnost_dorozhnogo_dvizheniya/pdd_w350_h3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AF" w:rsidRPr="004B6065" w:rsidRDefault="003A3CAF" w:rsidP="003A3CAF">
      <w:pPr>
        <w:tabs>
          <w:tab w:val="left" w:pos="330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175" w:rsidRPr="004B6065" w:rsidRDefault="00942175" w:rsidP="003A3CA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76675" cy="1838325"/>
            <wp:effectExtent l="19050" t="0" r="9525" b="0"/>
            <wp:docPr id="9" name="Рисунок 22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876675" cy="1857375"/>
            <wp:effectExtent l="19050" t="0" r="9525" b="0"/>
            <wp:docPr id="8" name="Рисунок 22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847850"/>
            <wp:effectExtent l="19050" t="0" r="9525" b="0"/>
            <wp:wrapSquare wrapText="bothSides"/>
            <wp:docPr id="11" name="Рисунок 22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76675" cy="1847850"/>
            <wp:effectExtent l="19050" t="0" r="9525" b="0"/>
            <wp:docPr id="13" name="Рисунок 22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06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3A3CAF" w:rsidRPr="004B6065" w:rsidRDefault="003A3CAF" w:rsidP="003A3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AF" w:rsidRPr="004B6065" w:rsidRDefault="003A3CAF" w:rsidP="003A3CAF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A3CAF" w:rsidRPr="004B6065" w:rsidSect="00942175">
      <w:pgSz w:w="11906" w:h="16838"/>
      <w:pgMar w:top="1134" w:right="851" w:bottom="113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E01"/>
    <w:multiLevelType w:val="hybridMultilevel"/>
    <w:tmpl w:val="829AC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468C8"/>
    <w:multiLevelType w:val="multilevel"/>
    <w:tmpl w:val="37C0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BF5"/>
    <w:rsid w:val="001B1E0A"/>
    <w:rsid w:val="0037536D"/>
    <w:rsid w:val="003A3CAF"/>
    <w:rsid w:val="003C1D9B"/>
    <w:rsid w:val="004B6065"/>
    <w:rsid w:val="0072778E"/>
    <w:rsid w:val="007F16AA"/>
    <w:rsid w:val="00801F57"/>
    <w:rsid w:val="008C55EB"/>
    <w:rsid w:val="00942175"/>
    <w:rsid w:val="00B90953"/>
    <w:rsid w:val="00BD57AE"/>
    <w:rsid w:val="00D95123"/>
    <w:rsid w:val="00E43BF5"/>
    <w:rsid w:val="00F6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B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53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4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6</cp:revision>
  <cp:lastPrinted>2019-09-24T07:01:00Z</cp:lastPrinted>
  <dcterms:created xsi:type="dcterms:W3CDTF">2018-04-25T17:16:00Z</dcterms:created>
  <dcterms:modified xsi:type="dcterms:W3CDTF">2019-09-24T07:23:00Z</dcterms:modified>
</cp:coreProperties>
</file>