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99" w:rsidRDefault="009C7B08" w:rsidP="009C7B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7B08" w:rsidRDefault="009C7B08" w:rsidP="009C7B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C7B08" w:rsidRDefault="009C7B08" w:rsidP="009C7B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С.А. Шашлова</w:t>
      </w:r>
    </w:p>
    <w:p w:rsidR="009C7B08" w:rsidRDefault="009C7B08" w:rsidP="009C7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B08" w:rsidRDefault="009C7B08" w:rsidP="009C7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C7B08" w:rsidRDefault="009C7B08" w:rsidP="009C7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информационных системах персональных данных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617"/>
        <w:gridCol w:w="3476"/>
        <w:gridCol w:w="3092"/>
        <w:gridCol w:w="2386"/>
      </w:tblGrid>
      <w:tr w:rsidR="009C7B08" w:rsidTr="009C7B08">
        <w:tc>
          <w:tcPr>
            <w:tcW w:w="617" w:type="dxa"/>
          </w:tcPr>
          <w:p w:rsidR="009C7B08" w:rsidRPr="009C7B08" w:rsidRDefault="009C7B08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C7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6" w:type="dxa"/>
          </w:tcPr>
          <w:p w:rsidR="009C7B08" w:rsidRPr="009C7B08" w:rsidRDefault="009C7B08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информационной системы персональных данных МОУ </w:t>
            </w:r>
            <w:proofErr w:type="spellStart"/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Дуниловской</w:t>
            </w:r>
            <w:proofErr w:type="spellEnd"/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3092" w:type="dxa"/>
          </w:tcPr>
          <w:p w:rsidR="009C7B08" w:rsidRPr="009C7B08" w:rsidRDefault="009C7B08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персональных данных</w:t>
            </w:r>
          </w:p>
        </w:tc>
        <w:tc>
          <w:tcPr>
            <w:tcW w:w="2386" w:type="dxa"/>
          </w:tcPr>
          <w:p w:rsidR="009C7B08" w:rsidRPr="009C7B08" w:rsidRDefault="009C7B08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9C7B08" w:rsidTr="009C7B08">
        <w:tc>
          <w:tcPr>
            <w:tcW w:w="617" w:type="dxa"/>
          </w:tcPr>
          <w:p w:rsidR="009C7B08" w:rsidRDefault="009C7B08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9C7B08" w:rsidRDefault="009C7B08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B08">
              <w:rPr>
                <w:rFonts w:ascii="Times New Roman" w:hAnsi="Times New Roman" w:cs="Times New Roman"/>
                <w:sz w:val="28"/>
                <w:szCs w:val="28"/>
              </w:rPr>
              <w:t>втоматизированная система информационного обеспечения управления образовательным процессом</w:t>
            </w:r>
          </w:p>
          <w:p w:rsidR="009C7B08" w:rsidRDefault="009C7B08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(АСИОУ)</w:t>
            </w:r>
          </w:p>
        </w:tc>
        <w:tc>
          <w:tcPr>
            <w:tcW w:w="3092" w:type="dxa"/>
          </w:tcPr>
          <w:p w:rsidR="009C7B08" w:rsidRPr="009C7B08" w:rsidRDefault="009C7B08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работники: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работников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паспортные данные работников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образования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СНИЛС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данные трудовой книжки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семейном положении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 регистрации по месту жительства</w:t>
            </w:r>
          </w:p>
          <w:p w:rsidR="009C7B08" w:rsidRDefault="009C7B08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адрес </w:t>
            </w:r>
            <w:r w:rsidR="002A2724">
              <w:rPr>
                <w:rFonts w:ascii="Times New Roman" w:hAnsi="Times New Roman" w:cs="Times New Roman"/>
                <w:sz w:val="28"/>
                <w:szCs w:val="28"/>
              </w:rPr>
              <w:t>регистрации по месту пребывания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 фактического места жительства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стаж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квалификации</w:t>
            </w: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724" w:rsidRDefault="002A2724" w:rsidP="009C7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724" w:rsidRPr="002A2724" w:rsidRDefault="002A2724" w:rsidP="002A2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Обучающиеся: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документах, удостоверяющих личность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СНИЛС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номера телефонов законных представителей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семье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 регистрации по месту пребывания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 фактического места жительства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</w:t>
            </w:r>
          </w:p>
          <w:p w:rsidR="002A2724" w:rsidRDefault="002A2724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здоровье </w:t>
            </w:r>
          </w:p>
        </w:tc>
        <w:tc>
          <w:tcPr>
            <w:tcW w:w="2386" w:type="dxa"/>
          </w:tcPr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Конституция РФ</w:t>
            </w:r>
          </w:p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152-ФЗ «О персональных данных»</w:t>
            </w:r>
          </w:p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30.12.2001 № 197-ФЗ (ст. 85-90)</w:t>
            </w:r>
          </w:p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Гражданский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 РФ</w:t>
            </w:r>
          </w:p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Налоговый кодекс РФ</w:t>
            </w:r>
          </w:p>
          <w:p w:rsidR="00AC13E7" w:rsidRPr="00AC13E7" w:rsidRDefault="00AC13E7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Закон РФ 29.12.2012 N 273-ФЗ «Об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 в Российской Федерации"»</w:t>
            </w:r>
          </w:p>
          <w:p w:rsidR="009C7B08" w:rsidRDefault="009C7B08" w:rsidP="00AC1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E7" w:rsidTr="009C7B08">
        <w:tc>
          <w:tcPr>
            <w:tcW w:w="617" w:type="dxa"/>
          </w:tcPr>
          <w:p w:rsidR="00AC13E7" w:rsidRDefault="00AC13E7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6" w:type="dxa"/>
          </w:tcPr>
          <w:p w:rsidR="00AC13E7" w:rsidRDefault="00AC13E7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образовательной организации</w:t>
            </w:r>
          </w:p>
          <w:p w:rsidR="00AC13E7" w:rsidRDefault="00AC13E7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08">
              <w:rPr>
                <w:rFonts w:ascii="Times New Roman" w:hAnsi="Times New Roman" w:cs="Times New Roman"/>
                <w:sz w:val="28"/>
                <w:szCs w:val="28"/>
              </w:rPr>
              <w:t>https://dunil-bol.edu.yar.ru</w:t>
            </w:r>
          </w:p>
        </w:tc>
        <w:tc>
          <w:tcPr>
            <w:tcW w:w="3092" w:type="dxa"/>
          </w:tcPr>
          <w:p w:rsidR="00AC13E7" w:rsidRPr="002A2724" w:rsidRDefault="00AC13E7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2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работники: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работника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преподаваемые дисциплины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занятости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внутреннем совмещении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квалификации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стаж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об образовании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возраст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2A2724">
              <w:rPr>
                <w:rFonts w:ascii="Times New Roman" w:hAnsi="Times New Roman" w:cs="Times New Roman"/>
                <w:sz w:val="28"/>
                <w:szCs w:val="28"/>
              </w:rPr>
              <w:t>аименование направления подготовки и (или) специальности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фотографии работников</w:t>
            </w:r>
          </w:p>
          <w:p w:rsidR="00AC13E7" w:rsidRPr="002A2724" w:rsidRDefault="00AC13E7" w:rsidP="002A2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Обучающиеся: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обучающихся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фотографии обучающихся с публичных мероприятий</w:t>
            </w:r>
            <w:proofErr w:type="gramEnd"/>
          </w:p>
        </w:tc>
        <w:tc>
          <w:tcPr>
            <w:tcW w:w="2386" w:type="dxa"/>
          </w:tcPr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Конституция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152-ФЗ «О персональных данных»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30.12.2001 № 197-ФЗ (ст. 85-90)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Гражданский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Налоговый кодекс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Закон РФ 29.12.2012 N 273-ФЗ «Об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овании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Федерации"»</w:t>
            </w:r>
          </w:p>
          <w:p w:rsid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E7" w:rsidTr="009C7B08">
        <w:tc>
          <w:tcPr>
            <w:tcW w:w="617" w:type="dxa"/>
          </w:tcPr>
          <w:p w:rsidR="00AC13E7" w:rsidRDefault="00AC13E7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76" w:type="dxa"/>
          </w:tcPr>
          <w:p w:rsidR="00AC13E7" w:rsidRDefault="00AC13E7" w:rsidP="009C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Интернет-дневник (РИД)</w:t>
            </w:r>
          </w:p>
        </w:tc>
        <w:tc>
          <w:tcPr>
            <w:tcW w:w="3092" w:type="dxa"/>
          </w:tcPr>
          <w:p w:rsidR="00AC13E7" w:rsidRPr="002A2724" w:rsidRDefault="00AC13E7" w:rsidP="009C7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2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работники: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работников</w:t>
            </w:r>
          </w:p>
          <w:p w:rsidR="00AC13E7" w:rsidRDefault="00AC13E7" w:rsidP="002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преподаваемые дисциплины</w:t>
            </w:r>
          </w:p>
        </w:tc>
        <w:tc>
          <w:tcPr>
            <w:tcW w:w="2386" w:type="dxa"/>
          </w:tcPr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Конституция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152-ФЗ «О персональных данных»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30.12.2001 № 197-ФЗ (ст. 85-90)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Гражданский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Налоговый кодекс РФ</w:t>
            </w:r>
          </w:p>
          <w:p w:rsidR="00AC13E7" w:rsidRP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AC13E7">
              <w:rPr>
                <w:rFonts w:ascii="Times New Roman" w:hAnsi="Times New Roman" w:cs="Times New Roman"/>
                <w:sz w:val="28"/>
                <w:szCs w:val="28"/>
              </w:rPr>
              <w:t>Закон РФ 29.12.2012 N 273-ФЗ «Об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 в Российской Федерации"»</w:t>
            </w:r>
          </w:p>
          <w:p w:rsidR="00AC13E7" w:rsidRDefault="00AC13E7" w:rsidP="00DA7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B08" w:rsidRPr="009C7B08" w:rsidRDefault="009C7B08" w:rsidP="009C7B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B08" w:rsidRPr="009C7B08" w:rsidSect="000F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08"/>
    <w:rsid w:val="000F5A99"/>
    <w:rsid w:val="0023416B"/>
    <w:rsid w:val="002A2724"/>
    <w:rsid w:val="009C7B08"/>
    <w:rsid w:val="00AA4CD4"/>
    <w:rsid w:val="00AC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2018-11-08T06:06:00Z</dcterms:created>
  <dcterms:modified xsi:type="dcterms:W3CDTF">2018-11-08T07:15:00Z</dcterms:modified>
</cp:coreProperties>
</file>