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34" w:rsidRPr="00564934" w:rsidRDefault="000243CB" w:rsidP="000243CB">
      <w:pPr>
        <w:tabs>
          <w:tab w:val="left" w:pos="2268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64934" w:rsidRPr="00564934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:rsidR="00564934" w:rsidRPr="00564934" w:rsidRDefault="000243CB" w:rsidP="00564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совет                                     </w:t>
      </w:r>
      <w:r w:rsidR="00564934" w:rsidRPr="00564934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</w:t>
      </w:r>
    </w:p>
    <w:p w:rsidR="00564934" w:rsidRPr="00564934" w:rsidRDefault="00886FAE" w:rsidP="00564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243CB">
        <w:rPr>
          <w:rFonts w:ascii="Times New Roman" w:hAnsi="Times New Roman" w:cs="Times New Roman"/>
          <w:sz w:val="28"/>
          <w:szCs w:val="28"/>
        </w:rPr>
        <w:t xml:space="preserve">_______                                                    </w:t>
      </w:r>
      <w:r w:rsidR="00564934" w:rsidRPr="00564934">
        <w:rPr>
          <w:rFonts w:ascii="Times New Roman" w:hAnsi="Times New Roman" w:cs="Times New Roman"/>
          <w:sz w:val="28"/>
          <w:szCs w:val="28"/>
        </w:rPr>
        <w:t>№ ___________ от ______________</w:t>
      </w:r>
    </w:p>
    <w:p w:rsidR="00564934" w:rsidRPr="00564934" w:rsidRDefault="00886FAE" w:rsidP="00564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</w:t>
      </w:r>
      <w:r w:rsidR="000243C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43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934" w:rsidRPr="00564934">
        <w:rPr>
          <w:rFonts w:ascii="Times New Roman" w:hAnsi="Times New Roman" w:cs="Times New Roman"/>
          <w:sz w:val="28"/>
          <w:szCs w:val="28"/>
        </w:rPr>
        <w:t>Директор школы Шашлова С.А.</w:t>
      </w:r>
    </w:p>
    <w:p w:rsidR="00564934" w:rsidRPr="00564934" w:rsidRDefault="00886FAE" w:rsidP="00564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                                                        </w:t>
      </w:r>
      <w:r w:rsidR="00564934" w:rsidRPr="0056493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4934" w:rsidRDefault="00564934" w:rsidP="00564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934" w:rsidRDefault="00564934" w:rsidP="00564934">
      <w:pPr>
        <w:rPr>
          <w:rFonts w:ascii="Times New Roman" w:hAnsi="Times New Roman" w:cs="Times New Roman"/>
          <w:b/>
          <w:sz w:val="28"/>
          <w:szCs w:val="28"/>
        </w:rPr>
      </w:pPr>
    </w:p>
    <w:p w:rsidR="007B5C7C" w:rsidRDefault="007B5C7C" w:rsidP="00564934">
      <w:pPr>
        <w:rPr>
          <w:rFonts w:ascii="Times New Roman" w:hAnsi="Times New Roman" w:cs="Times New Roman"/>
          <w:b/>
          <w:sz w:val="28"/>
          <w:szCs w:val="28"/>
        </w:rPr>
      </w:pPr>
    </w:p>
    <w:p w:rsidR="007B5C7C" w:rsidRDefault="007B5C7C" w:rsidP="00564934">
      <w:pPr>
        <w:rPr>
          <w:rFonts w:ascii="Times New Roman" w:hAnsi="Times New Roman" w:cs="Times New Roman"/>
          <w:b/>
          <w:sz w:val="28"/>
          <w:szCs w:val="28"/>
        </w:rPr>
      </w:pPr>
    </w:p>
    <w:p w:rsidR="007B5C7C" w:rsidRDefault="007B5C7C" w:rsidP="00564934">
      <w:pPr>
        <w:rPr>
          <w:rFonts w:ascii="Times New Roman" w:hAnsi="Times New Roman" w:cs="Times New Roman"/>
          <w:b/>
          <w:sz w:val="28"/>
          <w:szCs w:val="28"/>
        </w:rPr>
      </w:pPr>
    </w:p>
    <w:p w:rsidR="007B5C7C" w:rsidRDefault="00564934" w:rsidP="005649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934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564934" w:rsidRPr="00564934" w:rsidRDefault="00564934" w:rsidP="005649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934">
        <w:rPr>
          <w:rFonts w:ascii="Times New Roman" w:hAnsi="Times New Roman" w:cs="Times New Roman"/>
          <w:b/>
          <w:sz w:val="40"/>
          <w:szCs w:val="40"/>
        </w:rPr>
        <w:t>учебного курса «Русский язык» в 1 классе</w:t>
      </w:r>
    </w:p>
    <w:p w:rsidR="00436166" w:rsidRDefault="00436166" w:rsidP="00564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564934" w:rsidRPr="00DD3070" w:rsidRDefault="00564934" w:rsidP="00564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070">
        <w:rPr>
          <w:rFonts w:ascii="Times New Roman" w:hAnsi="Times New Roman" w:cs="Times New Roman"/>
          <w:sz w:val="28"/>
          <w:szCs w:val="28"/>
        </w:rPr>
        <w:t>Дуниловская основная  общеобразовательная школа</w:t>
      </w:r>
    </w:p>
    <w:p w:rsidR="00564934" w:rsidRDefault="00564934" w:rsidP="0056493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4934" w:rsidRDefault="00564934" w:rsidP="0056493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36166" w:rsidRDefault="00436166" w:rsidP="00564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учитель </w:t>
      </w:r>
    </w:p>
    <w:p w:rsidR="00564934" w:rsidRPr="00DD3070" w:rsidRDefault="00436166" w:rsidP="00564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564934" w:rsidRPr="00DD3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34" w:rsidRPr="00DD3070" w:rsidRDefault="00564934" w:rsidP="0056493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3070">
        <w:rPr>
          <w:rFonts w:ascii="Times New Roman" w:hAnsi="Times New Roman" w:cs="Times New Roman"/>
          <w:sz w:val="28"/>
          <w:szCs w:val="28"/>
        </w:rPr>
        <w:t>Ступак Н.Ю.</w:t>
      </w:r>
    </w:p>
    <w:p w:rsidR="00564934" w:rsidRDefault="00564934" w:rsidP="0056493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4934" w:rsidRDefault="00564934" w:rsidP="00564934">
      <w:pPr>
        <w:rPr>
          <w:rFonts w:ascii="Times New Roman" w:hAnsi="Times New Roman" w:cs="Times New Roman"/>
          <w:b/>
          <w:sz w:val="32"/>
          <w:szCs w:val="32"/>
        </w:rPr>
      </w:pPr>
    </w:p>
    <w:p w:rsidR="007B5C7C" w:rsidRDefault="007B5C7C" w:rsidP="00564934">
      <w:pPr>
        <w:rPr>
          <w:rFonts w:ascii="Times New Roman" w:hAnsi="Times New Roman" w:cs="Times New Roman"/>
          <w:b/>
          <w:sz w:val="32"/>
          <w:szCs w:val="32"/>
        </w:rPr>
      </w:pPr>
    </w:p>
    <w:p w:rsidR="007B5C7C" w:rsidRDefault="007B5C7C" w:rsidP="00564934">
      <w:pPr>
        <w:rPr>
          <w:rFonts w:ascii="Times New Roman" w:hAnsi="Times New Roman" w:cs="Times New Roman"/>
          <w:b/>
          <w:sz w:val="32"/>
          <w:szCs w:val="32"/>
        </w:rPr>
      </w:pPr>
    </w:p>
    <w:p w:rsidR="007B5C7C" w:rsidRDefault="007B5C7C" w:rsidP="00564934">
      <w:pPr>
        <w:rPr>
          <w:rFonts w:ascii="Times New Roman" w:hAnsi="Times New Roman" w:cs="Times New Roman"/>
          <w:b/>
          <w:sz w:val="32"/>
          <w:szCs w:val="32"/>
        </w:rPr>
      </w:pPr>
    </w:p>
    <w:p w:rsidR="00564934" w:rsidRDefault="00564934" w:rsidP="005649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934" w:rsidRPr="00DD3070" w:rsidRDefault="00564934" w:rsidP="00564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070">
        <w:rPr>
          <w:rFonts w:ascii="Times New Roman" w:hAnsi="Times New Roman" w:cs="Times New Roman"/>
          <w:sz w:val="28"/>
          <w:szCs w:val="28"/>
        </w:rPr>
        <w:t xml:space="preserve">2012 – 2013 </w:t>
      </w:r>
      <w:proofErr w:type="spellStart"/>
      <w:r w:rsidRPr="00DD307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D3070">
        <w:rPr>
          <w:rFonts w:ascii="Times New Roman" w:hAnsi="Times New Roman" w:cs="Times New Roman"/>
          <w:sz w:val="28"/>
          <w:szCs w:val="28"/>
        </w:rPr>
        <w:t>. год</w:t>
      </w:r>
    </w:p>
    <w:p w:rsidR="00436166" w:rsidRPr="005E5494" w:rsidRDefault="00436166" w:rsidP="00436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5E54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» ориентирована на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 класса и</w:t>
      </w:r>
      <w:r w:rsidRPr="005E5494">
        <w:rPr>
          <w:color w:val="000000"/>
          <w:sz w:val="24"/>
          <w:szCs w:val="24"/>
        </w:rPr>
        <w:t xml:space="preserve"> 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(Стандарты второго поколения, Москва «Просвещение», 2009 г.), 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Л.М. Зелениной, Т.Е. Хохловой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» (Москва «Просвещение», 2011 г.), </w:t>
      </w:r>
      <w:r w:rsidRPr="005E5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6.10.2009 №373 «Об утверждении и введении в действие</w:t>
      </w:r>
      <w:proofErr w:type="gramEnd"/>
      <w:r w:rsidRPr="005E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стандарта», 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</w:t>
      </w:r>
      <w:r w:rsidR="003904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04E2" w:rsidRPr="00D775AD">
        <w:rPr>
          <w:rFonts w:ascii="Times New Roman" w:hAnsi="Times New Roman" w:cs="Times New Roman"/>
          <w:sz w:val="24"/>
          <w:szCs w:val="24"/>
        </w:rPr>
        <w:t>А.Я.</w:t>
      </w:r>
      <w:r w:rsidR="003904E2">
        <w:rPr>
          <w:rFonts w:ascii="Times New Roman" w:hAnsi="Times New Roman" w:cs="Times New Roman"/>
          <w:sz w:val="24"/>
          <w:szCs w:val="24"/>
        </w:rPr>
        <w:t xml:space="preserve"> </w:t>
      </w:r>
      <w:r w:rsidR="003904E2" w:rsidRPr="00D775AD">
        <w:rPr>
          <w:rFonts w:ascii="Times New Roman" w:hAnsi="Times New Roman" w:cs="Times New Roman"/>
          <w:sz w:val="24"/>
          <w:szCs w:val="24"/>
        </w:rPr>
        <w:t>Данилюк, А.М.</w:t>
      </w:r>
      <w:r w:rsidR="003904E2">
        <w:rPr>
          <w:rFonts w:ascii="Times New Roman" w:hAnsi="Times New Roman" w:cs="Times New Roman"/>
          <w:sz w:val="24"/>
          <w:szCs w:val="24"/>
        </w:rPr>
        <w:t xml:space="preserve"> </w:t>
      </w:r>
      <w:r w:rsidR="003904E2" w:rsidRPr="00D775AD">
        <w:rPr>
          <w:rFonts w:ascii="Times New Roman" w:hAnsi="Times New Roman" w:cs="Times New Roman"/>
          <w:sz w:val="24"/>
          <w:szCs w:val="24"/>
        </w:rPr>
        <w:t xml:space="preserve">Кондаков, В.А. </w:t>
      </w:r>
      <w:proofErr w:type="spellStart"/>
      <w:r w:rsidR="003904E2" w:rsidRPr="00D775AD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="00390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04E2" w:rsidRPr="00D775AD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</w:t>
      </w:r>
      <w:proofErr w:type="gramStart"/>
      <w:r w:rsidR="003904E2" w:rsidRPr="00D775AD">
        <w:rPr>
          <w:rFonts w:ascii="Times New Roman" w:hAnsi="Times New Roman" w:cs="Times New Roman"/>
          <w:sz w:val="24"/>
          <w:szCs w:val="24"/>
        </w:rPr>
        <w:t>М., «Просвещение», 2010</w:t>
      </w:r>
      <w:r w:rsidR="003904E2">
        <w:rPr>
          <w:rFonts w:ascii="Times New Roman" w:hAnsi="Times New Roman" w:cs="Times New Roman"/>
          <w:sz w:val="24"/>
          <w:szCs w:val="24"/>
        </w:rPr>
        <w:t xml:space="preserve"> г.)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, планируемых результатов начального общего образования.</w:t>
      </w:r>
      <w:proofErr w:type="gramEnd"/>
    </w:p>
    <w:p w:rsidR="00436166" w:rsidRPr="00436166" w:rsidRDefault="00436166" w:rsidP="00436166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Программа включает в себя следующие </w:t>
      </w:r>
      <w:r w:rsidRPr="00436166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разделы:</w:t>
      </w:r>
    </w:p>
    <w:p w:rsidR="00436166" w:rsidRPr="00436166" w:rsidRDefault="00436166" w:rsidP="00436166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436166" w:rsidRPr="00436166" w:rsidRDefault="00436166" w:rsidP="00436166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>2) общая характеристика учебного предмета, курса;</w:t>
      </w:r>
    </w:p>
    <w:p w:rsidR="00436166" w:rsidRPr="00436166" w:rsidRDefault="00436166" w:rsidP="00436166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>3) описание места учебного предмета, курса в учебном плане;</w:t>
      </w:r>
    </w:p>
    <w:p w:rsidR="00436166" w:rsidRPr="00436166" w:rsidRDefault="00436166" w:rsidP="00436166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>4) описание ценностных ориентиров содержания учебного предмета;</w:t>
      </w:r>
    </w:p>
    <w:p w:rsidR="00436166" w:rsidRPr="00436166" w:rsidRDefault="00436166" w:rsidP="00436166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5) личностные, </w:t>
      </w:r>
      <w:proofErr w:type="spellStart"/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436166" w:rsidRPr="00436166" w:rsidRDefault="00436166" w:rsidP="00436166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>6) содержание учебного предмета, курса;</w:t>
      </w:r>
    </w:p>
    <w:p w:rsidR="00436166" w:rsidRPr="00436166" w:rsidRDefault="00436166" w:rsidP="00436166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436166" w:rsidRPr="00436166" w:rsidRDefault="00436166" w:rsidP="00436166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i w:val="0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436166" w:rsidRPr="00436166" w:rsidRDefault="00436166" w:rsidP="00436166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6166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Пояснительная записка</w:t>
      </w:r>
    </w:p>
    <w:p w:rsidR="00436166" w:rsidRPr="005E5494" w:rsidRDefault="00436166" w:rsidP="00436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 xml:space="preserve">» совпадает с авторской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Л.М. Зелениной, Т.Е. Хохловой</w:t>
      </w:r>
      <w:r w:rsidRPr="005E54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58E" w:rsidRDefault="00E6558E" w:rsidP="00E6558E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идея настоящего курса – изучение родного русского языка с позиции духовной, культурно-исторической ценности. </w:t>
      </w:r>
    </w:p>
    <w:p w:rsidR="00E6558E" w:rsidRDefault="00E6558E" w:rsidP="00E6558E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BDB">
        <w:rPr>
          <w:rFonts w:ascii="Times New Roman" w:hAnsi="Times New Roman" w:cs="Times New Roman"/>
          <w:b/>
          <w:sz w:val="24"/>
          <w:szCs w:val="24"/>
        </w:rPr>
        <w:t>целей.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58E" w:rsidRDefault="00E6558E" w:rsidP="00E6558E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5B4">
        <w:rPr>
          <w:rFonts w:ascii="Times New Roman" w:hAnsi="Times New Roman" w:cs="Times New Roman"/>
          <w:b/>
          <w:sz w:val="24"/>
          <w:szCs w:val="24"/>
        </w:rPr>
        <w:t>Познавательная цель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предполагает: </w:t>
      </w:r>
    </w:p>
    <w:p w:rsidR="00E6558E" w:rsidRDefault="00E6558E" w:rsidP="00E6558E">
      <w:pPr>
        <w:pStyle w:val="a4"/>
        <w:numPr>
          <w:ilvl w:val="0"/>
          <w:numId w:val="1"/>
        </w:num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языке;</w:t>
      </w:r>
    </w:p>
    <w:p w:rsidR="00E6558E" w:rsidRDefault="00E6558E" w:rsidP="00E6558E">
      <w:pPr>
        <w:pStyle w:val="a4"/>
        <w:numPr>
          <w:ilvl w:val="0"/>
          <w:numId w:val="1"/>
        </w:num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детям родного русского языка как предмета изучения;</w:t>
      </w:r>
    </w:p>
    <w:p w:rsidR="00E6558E" w:rsidRDefault="00E6558E" w:rsidP="00E6558E">
      <w:pPr>
        <w:pStyle w:val="a4"/>
        <w:numPr>
          <w:ilvl w:val="0"/>
          <w:numId w:val="1"/>
        </w:num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русском языке как целостной системе, о единицах, ее составляющих, - звуках речи, слове, предложении.</w:t>
      </w:r>
    </w:p>
    <w:p w:rsidR="00E6558E" w:rsidRDefault="00E6558E" w:rsidP="00E6558E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5B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8365B4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558E" w:rsidRDefault="00E6558E" w:rsidP="00E6558E">
      <w:pPr>
        <w:pStyle w:val="a4"/>
        <w:numPr>
          <w:ilvl w:val="0"/>
          <w:numId w:val="27"/>
        </w:num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E6558E" w:rsidRPr="00054BDB" w:rsidRDefault="00E6558E" w:rsidP="00E6558E">
      <w:pPr>
        <w:pStyle w:val="a4"/>
        <w:numPr>
          <w:ilvl w:val="0"/>
          <w:numId w:val="27"/>
        </w:num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6558E" w:rsidRPr="00054BDB" w:rsidRDefault="00E6558E" w:rsidP="00E6558E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BDB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всего времени изучения курса</w:t>
      </w:r>
      <w:r w:rsidRPr="00054BDB">
        <w:rPr>
          <w:rFonts w:ascii="Times New Roman" w:hAnsi="Times New Roman" w:cs="Times New Roman"/>
          <w:sz w:val="24"/>
          <w:szCs w:val="24"/>
        </w:rPr>
        <w:t xml:space="preserve"> работа направлена </w:t>
      </w:r>
      <w:proofErr w:type="gramStart"/>
      <w:r w:rsidRPr="00054B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4BDB">
        <w:rPr>
          <w:rFonts w:ascii="Times New Roman" w:hAnsi="Times New Roman" w:cs="Times New Roman"/>
          <w:sz w:val="24"/>
          <w:szCs w:val="24"/>
        </w:rPr>
        <w:t>:</w:t>
      </w:r>
    </w:p>
    <w:p w:rsidR="00E6558E" w:rsidRPr="007671AC" w:rsidRDefault="00E6558E" w:rsidP="00E6558E">
      <w:pPr>
        <w:pStyle w:val="a4"/>
        <w:numPr>
          <w:ilvl w:val="0"/>
          <w:numId w:val="1"/>
        </w:num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развитие фонематического слуха детей;</w:t>
      </w:r>
    </w:p>
    <w:p w:rsidR="00E6558E" w:rsidRPr="007671AC" w:rsidRDefault="00E6558E" w:rsidP="00E6558E">
      <w:pPr>
        <w:pStyle w:val="a4"/>
        <w:numPr>
          <w:ilvl w:val="0"/>
          <w:numId w:val="1"/>
        </w:num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обучение их первоначальному чтению и письму;</w:t>
      </w:r>
    </w:p>
    <w:p w:rsidR="00E6558E" w:rsidRPr="007671AC" w:rsidRDefault="00E6558E" w:rsidP="00E6558E">
      <w:pPr>
        <w:pStyle w:val="a4"/>
        <w:numPr>
          <w:ilvl w:val="0"/>
          <w:numId w:val="1"/>
        </w:num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расширение и уточнение представлений детей об окружающей действительности в ходе чтения, организации экскурсий, наблюдений;</w:t>
      </w:r>
    </w:p>
    <w:p w:rsidR="00E6558E" w:rsidRPr="007671AC" w:rsidRDefault="00E6558E" w:rsidP="00E6558E">
      <w:pPr>
        <w:pStyle w:val="a4"/>
        <w:numPr>
          <w:ilvl w:val="0"/>
          <w:numId w:val="1"/>
        </w:numPr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обогащение словаря учащихся и развитие устных (слушание и говорение) и отчасти письменных (письмо) видов речи.</w:t>
      </w:r>
    </w:p>
    <w:p w:rsidR="00FE3715" w:rsidRPr="00E6558E" w:rsidRDefault="00FE3715" w:rsidP="00E6558E">
      <w:pPr>
        <w:pStyle w:val="a4"/>
        <w:numPr>
          <w:ilvl w:val="0"/>
          <w:numId w:val="29"/>
        </w:num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8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E6558E" w:rsidRPr="00E6558E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E6558E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6558E" w:rsidRPr="00E6558E" w:rsidRDefault="00E6558E" w:rsidP="00E6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58E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6558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558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6558E">
        <w:rPr>
          <w:rFonts w:ascii="Times New Roman" w:hAnsi="Times New Roman" w:cs="Times New Roman"/>
          <w:sz w:val="24"/>
          <w:szCs w:val="24"/>
        </w:rPr>
        <w:t>.</w:t>
      </w:r>
    </w:p>
    <w:p w:rsidR="00E6558E" w:rsidRPr="00E6558E" w:rsidRDefault="00E6558E" w:rsidP="00E6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58E">
        <w:rPr>
          <w:rFonts w:ascii="Times New Roman" w:hAnsi="Times New Roman" w:cs="Times New Roman"/>
          <w:sz w:val="24"/>
          <w:szCs w:val="24"/>
        </w:rPr>
        <w:t xml:space="preserve">Введением в курс русского языка является обучение грамоте — 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</w:t>
      </w:r>
      <w:r w:rsidRPr="00E6558E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фонематического слуха, осуществление грамматико-орфографической пропедевтики. </w:t>
      </w:r>
    </w:p>
    <w:p w:rsidR="00E6558E" w:rsidRPr="00E6558E" w:rsidRDefault="00E6558E" w:rsidP="00E6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58E">
        <w:rPr>
          <w:rFonts w:ascii="Times New Roman" w:hAnsi="Times New Roman" w:cs="Times New Roman"/>
          <w:sz w:val="24"/>
          <w:szCs w:val="24"/>
        </w:rPr>
        <w:t xml:space="preserve">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</w:t>
      </w:r>
    </w:p>
    <w:p w:rsidR="00E6558E" w:rsidRPr="00E6558E" w:rsidRDefault="00E6558E" w:rsidP="00E6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58E">
        <w:rPr>
          <w:rFonts w:ascii="Times New Roman" w:hAnsi="Times New Roman" w:cs="Times New Roman"/>
          <w:sz w:val="24"/>
          <w:szCs w:val="24"/>
        </w:rPr>
        <w:t>После обучения грамоте начинается освоение систематического курса «Русский язык».</w:t>
      </w:r>
    </w:p>
    <w:p w:rsidR="00560847" w:rsidRPr="007671AC" w:rsidRDefault="00560847" w:rsidP="00E6558E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58E">
        <w:rPr>
          <w:rFonts w:ascii="Times New Roman" w:hAnsi="Times New Roman" w:cs="Times New Roman"/>
          <w:b/>
          <w:sz w:val="24"/>
          <w:szCs w:val="24"/>
        </w:rPr>
        <w:t>В обучение грамоте</w:t>
      </w:r>
      <w:r w:rsidRPr="00E6558E">
        <w:rPr>
          <w:rFonts w:ascii="Times New Roman" w:hAnsi="Times New Roman" w:cs="Times New Roman"/>
          <w:sz w:val="24"/>
          <w:szCs w:val="24"/>
        </w:rPr>
        <w:t xml:space="preserve"> выделяют</w:t>
      </w:r>
      <w:r w:rsidR="00E6558E">
        <w:rPr>
          <w:rFonts w:ascii="Times New Roman" w:hAnsi="Times New Roman" w:cs="Times New Roman"/>
          <w:sz w:val="24"/>
          <w:szCs w:val="24"/>
        </w:rPr>
        <w:t xml:space="preserve">ся три периода: </w:t>
      </w:r>
      <w:proofErr w:type="spellStart"/>
      <w:r w:rsidR="00E6558E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E655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558E">
        <w:rPr>
          <w:rFonts w:ascii="Times New Roman" w:hAnsi="Times New Roman" w:cs="Times New Roman"/>
          <w:sz w:val="24"/>
          <w:szCs w:val="24"/>
        </w:rPr>
        <w:t>букварный</w:t>
      </w:r>
      <w:proofErr w:type="gramEnd"/>
      <w:r w:rsidRPr="00E6558E">
        <w:rPr>
          <w:rFonts w:ascii="Times New Roman" w:hAnsi="Times New Roman" w:cs="Times New Roman"/>
          <w:sz w:val="24"/>
          <w:szCs w:val="24"/>
        </w:rPr>
        <w:t xml:space="preserve"> (основной) и </w:t>
      </w:r>
      <w:proofErr w:type="spellStart"/>
      <w:r w:rsidRPr="00E6558E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E6558E">
        <w:rPr>
          <w:rFonts w:ascii="Times New Roman" w:hAnsi="Times New Roman" w:cs="Times New Roman"/>
          <w:sz w:val="24"/>
          <w:szCs w:val="24"/>
        </w:rPr>
        <w:t>.</w:t>
      </w:r>
      <w:r w:rsidR="00495FA3">
        <w:rPr>
          <w:rFonts w:ascii="Times New Roman" w:hAnsi="Times New Roman" w:cs="Times New Roman"/>
          <w:sz w:val="24"/>
          <w:szCs w:val="24"/>
        </w:rPr>
        <w:t xml:space="preserve"> </w:t>
      </w:r>
      <w:r w:rsidR="00B11EBF" w:rsidRPr="007671AC">
        <w:rPr>
          <w:rFonts w:ascii="Times New Roman" w:hAnsi="Times New Roman" w:cs="Times New Roman"/>
          <w:sz w:val="24"/>
          <w:szCs w:val="24"/>
        </w:rPr>
        <w:t>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</w:t>
      </w:r>
    </w:p>
    <w:p w:rsidR="00B11EBF" w:rsidRPr="007671AC" w:rsidRDefault="00B11EBF" w:rsidP="00FE3715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Обучение первоначальному чтению и письму осуществляется на основе современного варианта аналитико-синтетического  метода, который учитывает новейшие данные лингвистической, педагогической</w:t>
      </w:r>
      <w:r w:rsidR="00E910CE" w:rsidRPr="007671AC">
        <w:rPr>
          <w:rFonts w:ascii="Times New Roman" w:hAnsi="Times New Roman" w:cs="Times New Roman"/>
          <w:sz w:val="24"/>
          <w:szCs w:val="24"/>
        </w:rPr>
        <w:t xml:space="preserve"> и методической науки, носит воспитывающий и развивающий характер, обеспечивает интенсивное речевое развитие детей и высокий уровень сознательности чтения, речи. На уроках дети учатся делить предложения на слова, слова на слоги,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и частично целыми словами чтения предложений и связных текстов.</w:t>
      </w:r>
    </w:p>
    <w:p w:rsidR="00E910CE" w:rsidRPr="007671AC" w:rsidRDefault="00E910CE" w:rsidP="00FE3715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 xml:space="preserve">Параллельно с обучением чтению дети овладевают письмом, учатся обозначать на письме звуки буквами, составлять слова из букв и слогов разрезанной азбуки. </w:t>
      </w:r>
      <w:proofErr w:type="gramStart"/>
      <w:r w:rsidRPr="007671AC">
        <w:rPr>
          <w:rFonts w:ascii="Times New Roman" w:hAnsi="Times New Roman" w:cs="Times New Roman"/>
          <w:sz w:val="24"/>
          <w:szCs w:val="24"/>
        </w:rPr>
        <w:t>Правильно списывать буквы и слова с рукописного и печатного текстов, писать под диктовку слова, написание которых не расходится с произношением, и короткие предложения из подобных слов, писать большую букву в начале предложения, в именах собственных и кличках животных.</w:t>
      </w:r>
      <w:proofErr w:type="gramEnd"/>
    </w:p>
    <w:p w:rsidR="00E910CE" w:rsidRPr="007671AC" w:rsidRDefault="00E910CE" w:rsidP="00FE3715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 xml:space="preserve">В период обучения грамоте уделяется большое внимание умению различать и выделять отдельные звуки в слове и слоге, устанавливать их взаимосвязи и последовательность, обращаться к помощи звукобуквенных и слоговых схем, схематической записи предложений; совершенствованию речевого аппарата </w:t>
      </w:r>
      <w:r w:rsidR="00495FA3">
        <w:rPr>
          <w:rFonts w:ascii="Times New Roman" w:hAnsi="Times New Roman" w:cs="Times New Roman"/>
          <w:sz w:val="24"/>
          <w:szCs w:val="24"/>
        </w:rPr>
        <w:t>об</w:t>
      </w:r>
      <w:r w:rsidRPr="007671AC">
        <w:rPr>
          <w:rFonts w:ascii="Times New Roman" w:hAnsi="Times New Roman" w:cs="Times New Roman"/>
          <w:sz w:val="24"/>
          <w:szCs w:val="24"/>
        </w:rPr>
        <w:t>уча</w:t>
      </w:r>
      <w:r w:rsidR="00495FA3">
        <w:rPr>
          <w:rFonts w:ascii="Times New Roman" w:hAnsi="Times New Roman" w:cs="Times New Roman"/>
          <w:sz w:val="24"/>
          <w:szCs w:val="24"/>
        </w:rPr>
        <w:t>ю</w:t>
      </w:r>
      <w:r w:rsidRPr="007671AC">
        <w:rPr>
          <w:rFonts w:ascii="Times New Roman" w:hAnsi="Times New Roman" w:cs="Times New Roman"/>
          <w:sz w:val="24"/>
          <w:szCs w:val="24"/>
        </w:rPr>
        <w:t>щихся и выработке отчетливого и достаточно громкого правильного произношения</w:t>
      </w:r>
      <w:r w:rsidR="008B549D" w:rsidRPr="007671AC">
        <w:rPr>
          <w:rFonts w:ascii="Times New Roman" w:hAnsi="Times New Roman" w:cs="Times New Roman"/>
          <w:sz w:val="24"/>
          <w:szCs w:val="24"/>
        </w:rPr>
        <w:t xml:space="preserve"> слов, слогов, звуков.</w:t>
      </w:r>
    </w:p>
    <w:p w:rsidR="008B549D" w:rsidRPr="007671AC" w:rsidRDefault="008B549D" w:rsidP="00FE3715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На уроках обучения чтению и письму учитель стремится разнообразить виды деятельности. С учетом психофи</w:t>
      </w:r>
      <w:r w:rsidR="00DA42B5" w:rsidRPr="007671AC">
        <w:rPr>
          <w:rFonts w:ascii="Times New Roman" w:hAnsi="Times New Roman" w:cs="Times New Roman"/>
          <w:sz w:val="24"/>
          <w:szCs w:val="24"/>
        </w:rPr>
        <w:t>зиологических особенностей первоклассников, использует занимательный материал. Включает в урок игровые ситуации, направленные на то, чтобы снять напряжение, переключить внимание детей с одного учебного задания на другое и т. п. учитывая разный уровень дошкольной подготовки первоклассников, особое значение приобретает индивидуализация обучения и дифференцированный подход в проведении занятий по формированию первоначальных умений и навыков чтения и письма.</w:t>
      </w:r>
    </w:p>
    <w:p w:rsidR="00DA42B5" w:rsidRPr="007671AC" w:rsidRDefault="00DA42B5" w:rsidP="00054BDB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AA4C63" w:rsidRPr="00495FA3" w:rsidRDefault="00495FA3" w:rsidP="00495FA3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письму. </w:t>
      </w:r>
      <w:r w:rsidR="00AA4C63" w:rsidRPr="007671AC">
        <w:rPr>
          <w:rFonts w:ascii="Times New Roman" w:hAnsi="Times New Roman" w:cs="Times New Roman"/>
          <w:sz w:val="24"/>
          <w:szCs w:val="24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AA4C63" w:rsidRPr="007671AC" w:rsidRDefault="00AA4C63" w:rsidP="00FE3715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 xml:space="preserve">Подготовительные упражнения 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 </w:t>
      </w:r>
    </w:p>
    <w:p w:rsidR="00AA4C63" w:rsidRPr="007671AC" w:rsidRDefault="00AA4C63" w:rsidP="00FE3715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 после их предварительного звукового анализа. </w:t>
      </w:r>
      <w:proofErr w:type="gramStart"/>
      <w:r w:rsidRPr="007671AC">
        <w:rPr>
          <w:rFonts w:ascii="Times New Roman" w:hAnsi="Times New Roman" w:cs="Times New Roman"/>
          <w:sz w:val="24"/>
          <w:szCs w:val="24"/>
        </w:rPr>
        <w:t>Списывание слов и предложений с образцов (сначала с рукописного, затем с печатного текста).</w:t>
      </w:r>
      <w:proofErr w:type="gramEnd"/>
      <w:r w:rsidRPr="007671AC">
        <w:rPr>
          <w:rFonts w:ascii="Times New Roman" w:hAnsi="Times New Roman" w:cs="Times New Roman"/>
          <w:sz w:val="24"/>
          <w:szCs w:val="24"/>
        </w:rPr>
        <w:t xml:space="preserve"> Проверка написанного при помощи сличения с текстом – образцом, и </w:t>
      </w:r>
      <w:proofErr w:type="spellStart"/>
      <w:r w:rsidRPr="007671AC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7671AC">
        <w:rPr>
          <w:rFonts w:ascii="Times New Roman" w:hAnsi="Times New Roman" w:cs="Times New Roman"/>
          <w:sz w:val="24"/>
          <w:szCs w:val="24"/>
        </w:rPr>
        <w:t xml:space="preserve"> орфографического чтения написанных слов.</w:t>
      </w:r>
    </w:p>
    <w:p w:rsidR="00AA4C63" w:rsidRPr="007671AC" w:rsidRDefault="00AA4C63" w:rsidP="00FE3715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Письмо под диктовку слов, написание которых не расходится с произношением, и предложений.</w:t>
      </w:r>
    </w:p>
    <w:p w:rsidR="00495FA3" w:rsidRDefault="00AA4C63" w:rsidP="00495FA3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Правильное оформление написанных предложений (большая буква в начале предложения, точка, восклицательный или вопросительный знак в конце предложения). Выработка умения писать большую букву в именах людей и в кличках животных. Привлечение внимания детей  к словам, написание которых расходится с произношением (безударные гласные, сочетания </w:t>
      </w:r>
      <w:proofErr w:type="spellStart"/>
      <w:r w:rsidRPr="007671AC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767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71AC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767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1AC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7671AC">
        <w:rPr>
          <w:rFonts w:ascii="Times New Roman" w:hAnsi="Times New Roman" w:cs="Times New Roman"/>
          <w:sz w:val="24"/>
          <w:szCs w:val="24"/>
        </w:rPr>
        <w:t>). Знакомство с правилами гигиены письма.</w:t>
      </w:r>
    </w:p>
    <w:p w:rsidR="00924C95" w:rsidRPr="007671AC" w:rsidRDefault="00AA4C63" w:rsidP="00495FA3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5B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Русский  язык.</w:t>
      </w:r>
      <w:r w:rsidR="00495FA3">
        <w:rPr>
          <w:rFonts w:ascii="Times New Roman" w:hAnsi="Times New Roman" w:cs="Times New Roman"/>
          <w:sz w:val="24"/>
          <w:szCs w:val="24"/>
        </w:rPr>
        <w:t xml:space="preserve"> </w:t>
      </w:r>
      <w:r w:rsidRPr="007671A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После курса «Обучение грамоте» начинается раздельное изучение русского языка и литературного чтения.</w:t>
      </w:r>
    </w:p>
    <w:p w:rsidR="00924C95" w:rsidRPr="007671AC" w:rsidRDefault="00AA4C63" w:rsidP="00FE3715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Программа ориентирована на формирование у младших школьников представления о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русском языке как целостной системе. Это предполагает:</w:t>
      </w:r>
    </w:p>
    <w:p w:rsidR="008555FA" w:rsidRDefault="008555FA" w:rsidP="008555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знаково-символического восприятия языка </w:t>
      </w:r>
      <w:proofErr w:type="gramStart"/>
      <w:r w:rsidR="00495FA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95FA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555FA" w:rsidRDefault="008555FA" w:rsidP="008555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школьников;</w:t>
      </w:r>
    </w:p>
    <w:p w:rsidR="008555FA" w:rsidRPr="008555FA" w:rsidRDefault="008555FA" w:rsidP="008555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компетенций </w:t>
      </w:r>
      <w:r w:rsidR="00495FA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95FA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924C95" w:rsidRPr="007671AC" w:rsidRDefault="00AA4C63" w:rsidP="008555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освоение </w:t>
      </w:r>
      <w:proofErr w:type="gramStart"/>
      <w:r w:rsidR="00495FA3">
        <w:rPr>
          <w:rFonts w:ascii="Times New Roman" w:hAnsi="Times New Roman" w:cs="Times New Roman"/>
          <w:color w:val="000000"/>
          <w:spacing w:val="4"/>
          <w:sz w:val="24"/>
          <w:szCs w:val="24"/>
        </w:rPr>
        <w:t>об</w:t>
      </w:r>
      <w:r w:rsidRPr="007671AC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уча</w:t>
      </w:r>
      <w:r w:rsidR="00495FA3">
        <w:rPr>
          <w:rFonts w:ascii="Times New Roman" w:hAnsi="Times New Roman" w:cs="Times New Roman"/>
          <w:color w:val="000000"/>
          <w:spacing w:val="4"/>
          <w:sz w:val="24"/>
          <w:szCs w:val="24"/>
        </w:rPr>
        <w:t>ю</w:t>
      </w:r>
      <w:r w:rsidRPr="007671AC">
        <w:rPr>
          <w:rFonts w:ascii="Times New Roman" w:hAnsi="Times New Roman" w:cs="Times New Roman"/>
          <w:color w:val="000000"/>
          <w:spacing w:val="4"/>
          <w:sz w:val="24"/>
          <w:szCs w:val="24"/>
        </w:rPr>
        <w:t>щимися</w:t>
      </w:r>
      <w:proofErr w:type="gramEnd"/>
      <w:r w:rsidRPr="007671A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первоначальных знаний  о звукобуквенном  и словарном составе родного языка; его лексико-грамматическом о  синтаксическом строе,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особенностях словообразования;</w:t>
      </w:r>
    </w:p>
    <w:p w:rsidR="00AA4C63" w:rsidRPr="008555FA" w:rsidRDefault="00AA4C63" w:rsidP="008555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знакомство </w:t>
      </w:r>
      <w:r w:rsidR="00495FA3">
        <w:rPr>
          <w:rFonts w:ascii="Times New Roman" w:hAnsi="Times New Roman" w:cs="Times New Roman"/>
          <w:color w:val="000000"/>
          <w:spacing w:val="5"/>
          <w:sz w:val="24"/>
          <w:szCs w:val="24"/>
        </w:rPr>
        <w:t>об</w:t>
      </w:r>
      <w:r w:rsidRPr="007671AC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уча</w:t>
      </w:r>
      <w:r w:rsidR="00495FA3">
        <w:rPr>
          <w:rFonts w:ascii="Times New Roman" w:hAnsi="Times New Roman" w:cs="Times New Roman"/>
          <w:color w:val="000000"/>
          <w:spacing w:val="5"/>
          <w:sz w:val="24"/>
          <w:szCs w:val="24"/>
        </w:rPr>
        <w:t>ю</w:t>
      </w:r>
      <w:r w:rsidRPr="007671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щихся с нормами литературного произношения, с  основными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принципами и правилами правописания и пунктуации, с особенностями двух форм </w:t>
      </w: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речи </w:t>
      </w:r>
      <w:r w:rsidR="00924C95"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устной и письменной</w:t>
      </w:r>
      <w:r w:rsidRPr="008555F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24C95" w:rsidRPr="007671AC" w:rsidRDefault="00AA4C63" w:rsidP="00FE3715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Программа ориентирована также на собственно лингвистическое и речевое развитие </w:t>
      </w:r>
      <w:r w:rsidRPr="007671AC">
        <w:rPr>
          <w:rFonts w:ascii="Times New Roman" w:hAnsi="Times New Roman" w:cs="Times New Roman"/>
          <w:color w:val="000000"/>
          <w:spacing w:val="-5"/>
          <w:sz w:val="24"/>
          <w:szCs w:val="24"/>
        </w:rPr>
        <w:t>младших школьников:</w:t>
      </w:r>
    </w:p>
    <w:p w:rsidR="00924C95" w:rsidRPr="007671AC" w:rsidRDefault="00AA4C63" w:rsidP="008365B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осознание детьми двух реальностей — окружающего мира и слова, называющего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этот мир во всём его многообразии;</w:t>
      </w:r>
    </w:p>
    <w:p w:rsidR="00924C95" w:rsidRPr="007671AC" w:rsidRDefault="00AA4C63" w:rsidP="008365B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поддержание и развитие «чувства языка», свойственного детям;</w:t>
      </w:r>
    </w:p>
    <w:p w:rsidR="00924C95" w:rsidRPr="007671AC" w:rsidRDefault="00AA4C63" w:rsidP="008365B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дополнение интуитивного владения языком, осознанным отношением к его фактам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закономерностям;</w:t>
      </w:r>
    </w:p>
    <w:p w:rsidR="00924C95" w:rsidRPr="007671AC" w:rsidRDefault="00AA4C63" w:rsidP="008365B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способности моделировать факты языка;</w:t>
      </w:r>
    </w:p>
    <w:p w:rsidR="00AA4C63" w:rsidRPr="007671AC" w:rsidRDefault="00AA4C63" w:rsidP="008365B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овладение ведущими методами лингвистического анализа </w:t>
      </w:r>
      <w:r w:rsidR="00924C95"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24C95"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действиями изменения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сравнения; развитие фонематического слуха.</w:t>
      </w:r>
    </w:p>
    <w:p w:rsidR="005A7F00" w:rsidRPr="005A7F00" w:rsidRDefault="005A7F00" w:rsidP="005A7F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F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Курс включает систему понятий, относящихся к: </w:t>
      </w:r>
    </w:p>
    <w:p w:rsidR="005A7F00" w:rsidRPr="005A7F00" w:rsidRDefault="005A7F00" w:rsidP="005A7F00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5A7F0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предложению (смысловая и интонационная законченность, свя</w:t>
      </w:r>
      <w:r w:rsidRPr="005A7F00">
        <w:rPr>
          <w:rFonts w:ascii="Times New Roman" w:hAnsi="Times New Roman" w:cs="Times New Roman"/>
          <w:color w:val="000000"/>
          <w:spacing w:val="4"/>
          <w:sz w:val="24"/>
          <w:szCs w:val="24"/>
        </w:rPr>
        <w:t>зь слов в предложении, словосочетание как распространенное сло</w:t>
      </w:r>
      <w:r w:rsidRPr="005A7F0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во, виды предложений по цели высказывания и структуре, расп</w:t>
      </w:r>
      <w:r w:rsidRPr="005A7F00">
        <w:rPr>
          <w:rFonts w:ascii="Times New Roman" w:hAnsi="Times New Roman" w:cs="Times New Roman"/>
          <w:color w:val="000000"/>
          <w:spacing w:val="5"/>
          <w:sz w:val="24"/>
          <w:szCs w:val="24"/>
        </w:rPr>
        <w:t>ространенные и нераспространенные предложения, сложные и простые);</w:t>
      </w:r>
    </w:p>
    <w:p w:rsidR="005A7F00" w:rsidRPr="005A7F00" w:rsidRDefault="005A7F00" w:rsidP="005A7F00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5A7F00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слову (лексическое богатство языка, прямое и переносное значен</w:t>
      </w:r>
      <w:r w:rsidRPr="005A7F00">
        <w:rPr>
          <w:rFonts w:ascii="Times New Roman" w:hAnsi="Times New Roman" w:cs="Times New Roman"/>
          <w:color w:val="000000"/>
          <w:spacing w:val="9"/>
          <w:sz w:val="24"/>
          <w:szCs w:val="24"/>
        </w:rPr>
        <w:t>ие слова, синонимы и антонимы, морфемный состав слова, ле</w:t>
      </w:r>
      <w:r w:rsidRPr="005A7F00">
        <w:rPr>
          <w:rFonts w:ascii="Times New Roman" w:hAnsi="Times New Roman" w:cs="Times New Roman"/>
          <w:color w:val="000000"/>
          <w:spacing w:val="2"/>
          <w:sz w:val="24"/>
          <w:szCs w:val="24"/>
        </w:rPr>
        <w:t>ксико-грамматические признаки имени существительного, име</w:t>
      </w:r>
      <w:r w:rsidRPr="005A7F00">
        <w:rPr>
          <w:rFonts w:ascii="Times New Roman" w:hAnsi="Times New Roman" w:cs="Times New Roman"/>
          <w:color w:val="000000"/>
          <w:spacing w:val="5"/>
          <w:sz w:val="24"/>
          <w:szCs w:val="24"/>
        </w:rPr>
        <w:t>ни прилагательного, личных местоимений, глагола, наречия);</w:t>
      </w:r>
    </w:p>
    <w:p w:rsidR="005A7F00" w:rsidRPr="005A7F00" w:rsidRDefault="005A7F00" w:rsidP="005A7F00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5A7F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фонетике (звуки, их фонетическая характеристика, сильная и слабая позиция звуков, анализ звучащего слова, звуки и буквы, </w:t>
      </w:r>
      <w:r w:rsidRPr="005A7F00">
        <w:rPr>
          <w:rFonts w:ascii="Times New Roman" w:hAnsi="Times New Roman" w:cs="Times New Roman"/>
          <w:color w:val="000000"/>
          <w:spacing w:val="6"/>
          <w:sz w:val="24"/>
          <w:szCs w:val="24"/>
        </w:rPr>
        <w:t>обозначение звуков буквами и т. д.);</w:t>
      </w:r>
    </w:p>
    <w:p w:rsidR="005A7F00" w:rsidRPr="005A7F00" w:rsidRDefault="005A7F00" w:rsidP="005A7F00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5A7F00">
        <w:rPr>
          <w:rFonts w:ascii="Times New Roman" w:hAnsi="Times New Roman" w:cs="Times New Roman"/>
          <w:color w:val="000000"/>
          <w:spacing w:val="4"/>
          <w:sz w:val="24"/>
          <w:szCs w:val="24"/>
        </w:rPr>
        <w:t>орфографии и пунктуации (совокупность правил, определяю</w:t>
      </w:r>
      <w:r w:rsidRPr="005A7F00">
        <w:rPr>
          <w:rFonts w:ascii="Times New Roman" w:hAnsi="Times New Roman" w:cs="Times New Roman"/>
          <w:color w:val="000000"/>
          <w:spacing w:val="6"/>
          <w:sz w:val="24"/>
          <w:szCs w:val="24"/>
        </w:rPr>
        <w:t>щих написание слов и расстановку знаков препинания);</w:t>
      </w:r>
    </w:p>
    <w:p w:rsidR="005A7F00" w:rsidRPr="005A7F00" w:rsidRDefault="005A7F00" w:rsidP="005A7F00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5A7F00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графике (состав русского алфавита, соотношение между зву</w:t>
      </w:r>
      <w:r w:rsidRPr="005A7F00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ками и буквами).</w:t>
      </w:r>
    </w:p>
    <w:p w:rsidR="005A7F00" w:rsidRDefault="005A7F00" w:rsidP="005A7F00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A7F0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Основной единицей изучения курса является </w:t>
      </w:r>
      <w:r w:rsidRPr="005A7F0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предложение</w:t>
      </w:r>
      <w:r w:rsidRPr="005A7F00">
        <w:rPr>
          <w:rFonts w:ascii="Times New Roman" w:hAnsi="Times New Roman" w:cs="Times New Roman"/>
          <w:color w:val="000000"/>
          <w:spacing w:val="5"/>
          <w:sz w:val="24"/>
          <w:szCs w:val="24"/>
        </w:rPr>
        <w:t>. В связи с предложением изучаются другие единицы языка. В каждой теме выделяются те грамматические знания и умения, которые служат основой усвоения правописания. Этим обеспечивается  связь правописания с грамматикой.</w:t>
      </w:r>
    </w:p>
    <w:p w:rsidR="005A7F00" w:rsidRPr="005A7F00" w:rsidRDefault="005A7F00" w:rsidP="005A7F00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A7F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программе  предусматривается  знакомство  </w:t>
      </w:r>
      <w:proofErr w:type="gramStart"/>
      <w:r w:rsidRPr="005A7F0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5A7F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Pr="005A7F0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различными принципами русского правописания (без терминологии</w:t>
      </w:r>
      <w:r w:rsidRPr="005A7F00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).</w:t>
      </w:r>
    </w:p>
    <w:p w:rsidR="00924C95" w:rsidRPr="007671AC" w:rsidRDefault="00AA4C63" w:rsidP="005A7F00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Задача речевого развития реализуется системой заданий, направленных на </w:t>
      </w: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у детей навыков правильно строить устную и письменную речь, уметь </w:t>
      </w:r>
      <w:r w:rsidRPr="007671AC">
        <w:rPr>
          <w:rFonts w:ascii="Times New Roman" w:hAnsi="Times New Roman" w:cs="Times New Roman"/>
          <w:color w:val="000000"/>
          <w:spacing w:val="-5"/>
          <w:sz w:val="24"/>
          <w:szCs w:val="24"/>
        </w:rPr>
        <w:t>аргументировано объяснять решение поставленной проблемы.</w:t>
      </w:r>
    </w:p>
    <w:p w:rsidR="00924C95" w:rsidRPr="007671AC" w:rsidRDefault="00AA4C63" w:rsidP="00FE3715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четкого, достаточно красивого и быстрого письма происходит в </w:t>
      </w: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процессе специальных упражнений, которые могут проводиться на отдельных уроках по </w:t>
      </w:r>
      <w:r w:rsidRPr="007671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каллиграфии (1 час в </w:t>
      </w:r>
      <w:r w:rsidRPr="007671A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неделю) или как часть урока русского языка. Закрепление </w:t>
      </w:r>
      <w:r w:rsidRPr="007671AC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ритмичности, плавности письма составляют задачи по каллиграфии и решаются в системе работы над группами букв в порядке усложнения их начертания.</w:t>
      </w:r>
    </w:p>
    <w:p w:rsidR="007671AC" w:rsidRDefault="00AA4C63" w:rsidP="00FE3715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Курс русского языка ориентирован на воспитание у младших школьников стойкого </w:t>
      </w:r>
      <w:r w:rsidRPr="007671AC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желания самостоятельно думать и рассуждать. Он построен с учетом психолого-</w:t>
      </w:r>
      <w:r w:rsidRPr="007671A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педагогических особенностей учащихся начальных классов. Основу курса составляет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базовая программа. Вместе с тем курс отличается более высоким теоретическим уровнем, </w:t>
      </w:r>
      <w:proofErr w:type="spellStart"/>
      <w:r w:rsidRPr="007671A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поэтапностью</w:t>
      </w:r>
      <w:proofErr w:type="spellEnd"/>
      <w:r w:rsidRPr="007671AC">
        <w:rPr>
          <w:rFonts w:ascii="Times New Roman" w:hAnsi="Times New Roman" w:cs="Times New Roman"/>
          <w:color w:val="000000"/>
          <w:spacing w:val="-5"/>
          <w:sz w:val="24"/>
          <w:szCs w:val="24"/>
        </w:rPr>
        <w:t>, непрерывностью.</w:t>
      </w:r>
    </w:p>
    <w:p w:rsidR="00953F7F" w:rsidRDefault="008555FA" w:rsidP="00953F7F">
      <w:pPr>
        <w:shd w:val="clear" w:color="auto" w:fill="FFFFFF"/>
        <w:spacing w:after="0" w:line="240" w:lineRule="auto"/>
        <w:ind w:left="29" w:right="-24" w:firstLine="538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Содержание программы представлено такими содержательными линиями, как: основы лингвистических знаний</w:t>
      </w:r>
      <w:r w:rsidR="005A7F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(фонетика и орфоэпия, графика, состав слова (</w:t>
      </w:r>
      <w:proofErr w:type="spellStart"/>
      <w:r w:rsidR="005A7F00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морфемика</w:t>
      </w:r>
      <w:proofErr w:type="spellEnd"/>
      <w:r w:rsidR="005A7F00">
        <w:rPr>
          <w:rFonts w:ascii="Times New Roman" w:hAnsi="Times New Roman" w:cs="Times New Roman"/>
          <w:color w:val="000000"/>
          <w:spacing w:val="-5"/>
          <w:sz w:val="24"/>
          <w:szCs w:val="24"/>
        </w:rPr>
        <w:t>), грамматика, (морфология и синтаксис)); орфография и пунктуация; развитие речи.</w:t>
      </w:r>
      <w:r w:rsidR="00953F7F" w:rsidRPr="00953F7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953F7F" w:rsidRPr="007671AC" w:rsidRDefault="00953F7F" w:rsidP="00953F7F">
      <w:pPr>
        <w:shd w:val="clear" w:color="auto" w:fill="FFFFFF"/>
        <w:spacing w:after="0" w:line="240" w:lineRule="auto"/>
        <w:ind w:left="29" w:right="-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4234AA" w:rsidRPr="008C4449" w:rsidRDefault="004234AA" w:rsidP="004234AA">
      <w:pPr>
        <w:pStyle w:val="aa"/>
        <w:ind w:firstLine="567"/>
        <w:jc w:val="both"/>
      </w:pPr>
      <w:r w:rsidRPr="008C4449">
        <w:rPr>
          <w:sz w:val="24"/>
          <w:szCs w:val="24"/>
        </w:rPr>
        <w:t xml:space="preserve">Проверочные работы проводятся как часть урока (в начале урока или в конце). Их цель </w:t>
      </w:r>
      <w:r>
        <w:rPr>
          <w:sz w:val="24"/>
          <w:szCs w:val="24"/>
        </w:rPr>
        <w:t xml:space="preserve">– </w:t>
      </w:r>
      <w:r w:rsidRPr="008C4449">
        <w:rPr>
          <w:sz w:val="24"/>
          <w:szCs w:val="24"/>
        </w:rPr>
        <w:t xml:space="preserve">совместно с </w:t>
      </w:r>
      <w:proofErr w:type="gramStart"/>
      <w:r>
        <w:rPr>
          <w:sz w:val="24"/>
          <w:szCs w:val="24"/>
        </w:rPr>
        <w:t>об</w:t>
      </w:r>
      <w:r w:rsidRPr="008C4449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C4449">
        <w:rPr>
          <w:sz w:val="24"/>
          <w:szCs w:val="24"/>
        </w:rPr>
        <w:t>щимися</w:t>
      </w:r>
      <w:proofErr w:type="gramEnd"/>
      <w:r w:rsidRPr="008C4449">
        <w:rPr>
          <w:sz w:val="24"/>
          <w:szCs w:val="24"/>
        </w:rPr>
        <w:t xml:space="preserve"> выяснить успешность усвоения материала темы (урока). Учитель может воспользоваться материалом из рубрики «Проверим себя и оценим свои достижения»; может использовать и другие проверочные и самостоятельные работы из пособия «Русский язык. Проверочные работы. 1 класс» ав</w:t>
      </w:r>
      <w:r>
        <w:rPr>
          <w:sz w:val="24"/>
          <w:szCs w:val="24"/>
        </w:rPr>
        <w:t>торов</w:t>
      </w:r>
      <w:r w:rsidRPr="008C4449">
        <w:rPr>
          <w:sz w:val="24"/>
          <w:szCs w:val="24"/>
        </w:rPr>
        <w:t xml:space="preserve"> Л.</w:t>
      </w:r>
      <w:r>
        <w:rPr>
          <w:sz w:val="24"/>
          <w:szCs w:val="24"/>
        </w:rPr>
        <w:t> </w:t>
      </w:r>
      <w:r w:rsidRPr="008C4449">
        <w:rPr>
          <w:sz w:val="24"/>
          <w:szCs w:val="24"/>
        </w:rPr>
        <w:t>М. Зелениной, Т.</w:t>
      </w:r>
      <w:r>
        <w:rPr>
          <w:sz w:val="24"/>
          <w:szCs w:val="24"/>
        </w:rPr>
        <w:t> </w:t>
      </w:r>
      <w:r w:rsidRPr="008C4449">
        <w:rPr>
          <w:sz w:val="24"/>
          <w:szCs w:val="24"/>
        </w:rPr>
        <w:t xml:space="preserve">Е. Хохловой. </w:t>
      </w:r>
      <w:r>
        <w:rPr>
          <w:sz w:val="24"/>
          <w:szCs w:val="24"/>
        </w:rPr>
        <w:t>Упражнения</w:t>
      </w:r>
      <w:r w:rsidRPr="008C4449">
        <w:rPr>
          <w:sz w:val="24"/>
          <w:szCs w:val="24"/>
        </w:rPr>
        <w:t> из рубрики «Проверим себя</w:t>
      </w:r>
      <w:r>
        <w:rPr>
          <w:sz w:val="24"/>
          <w:szCs w:val="24"/>
        </w:rPr>
        <w:t>…</w:t>
      </w:r>
      <w:r w:rsidRPr="008C4449">
        <w:rPr>
          <w:sz w:val="24"/>
          <w:szCs w:val="24"/>
        </w:rPr>
        <w:t>» можно использовать полностью, а можно выборочно. Учитель может ориентироваться на рекомендации, данные в календарно-тематическом планировании</w:t>
      </w:r>
      <w:r>
        <w:rPr>
          <w:sz w:val="24"/>
          <w:szCs w:val="24"/>
        </w:rPr>
        <w:t>,</w:t>
      </w:r>
      <w:r w:rsidRPr="008C4449">
        <w:rPr>
          <w:sz w:val="24"/>
          <w:szCs w:val="24"/>
        </w:rPr>
        <w:t xml:space="preserve"> или определять место проведения проверочных работ по своему усмотрению.</w:t>
      </w:r>
    </w:p>
    <w:p w:rsidR="004234AA" w:rsidRPr="00F14728" w:rsidRDefault="004234AA" w:rsidP="003904E2">
      <w:pPr>
        <w:pStyle w:val="aa"/>
        <w:ind w:firstLine="567"/>
        <w:jc w:val="both"/>
        <w:rPr>
          <w:sz w:val="24"/>
          <w:szCs w:val="24"/>
        </w:rPr>
      </w:pPr>
      <w:r w:rsidRPr="00F14728">
        <w:rPr>
          <w:sz w:val="24"/>
          <w:szCs w:val="24"/>
        </w:rPr>
        <w:t>Содержание работы по разделу «Проверь себя» распределяется по темам в течение учебного года как часть урока.</w:t>
      </w:r>
    </w:p>
    <w:p w:rsidR="004234AA" w:rsidRDefault="004234AA" w:rsidP="003904E2">
      <w:pPr>
        <w:pStyle w:val="aa"/>
        <w:ind w:firstLine="567"/>
        <w:jc w:val="both"/>
        <w:rPr>
          <w:sz w:val="24"/>
          <w:szCs w:val="24"/>
        </w:rPr>
      </w:pPr>
      <w:r w:rsidRPr="008C4449">
        <w:rPr>
          <w:sz w:val="24"/>
          <w:szCs w:val="24"/>
        </w:rPr>
        <w:t>Тематическое планирование рассчитано на то, что работа по учебнику сочетается с работой по рабочей тетради.</w:t>
      </w:r>
    </w:p>
    <w:p w:rsidR="00953F7F" w:rsidRPr="007671AC" w:rsidRDefault="00953F7F" w:rsidP="00953F7F">
      <w:pPr>
        <w:shd w:val="clear" w:color="auto" w:fill="FFFFFF"/>
        <w:spacing w:after="0" w:line="240" w:lineRule="auto"/>
        <w:ind w:left="29" w:right="-24"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уровнем достижений </w:t>
      </w:r>
      <w:r w:rsidR="004234A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</w:t>
      </w: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</w:t>
      </w:r>
      <w:r w:rsidR="004234AA">
        <w:rPr>
          <w:rFonts w:ascii="Times New Roman" w:hAnsi="Times New Roman" w:cs="Times New Roman"/>
          <w:color w:val="000000"/>
          <w:spacing w:val="-3"/>
          <w:sz w:val="24"/>
          <w:szCs w:val="24"/>
        </w:rPr>
        <w:t>ю</w:t>
      </w: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щихся 1 класса по русскому языку проводится в </w:t>
      </w:r>
      <w:r w:rsidRPr="007671AC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953F7F" w:rsidRPr="007671AC" w:rsidRDefault="00953F7F" w:rsidP="00953F7F">
      <w:pPr>
        <w:shd w:val="clear" w:color="auto" w:fill="FFFFFF"/>
        <w:spacing w:after="0" w:line="240" w:lineRule="auto"/>
        <w:ind w:left="29" w:right="-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7671A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953F7F" w:rsidRPr="007671AC" w:rsidRDefault="00953F7F" w:rsidP="00953F7F">
      <w:pPr>
        <w:shd w:val="clear" w:color="auto" w:fill="FFFFFF"/>
        <w:spacing w:after="0" w:line="240" w:lineRule="auto"/>
        <w:ind w:left="29" w:right="-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– способ проверки усвоенных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орфографических и пунктуационных правил, </w:t>
      </w:r>
      <w:proofErr w:type="spellStart"/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сформированности</w:t>
      </w:r>
      <w:proofErr w:type="spellEnd"/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умений и навыков.</w:t>
      </w:r>
    </w:p>
    <w:p w:rsidR="00953F7F" w:rsidRPr="007671AC" w:rsidRDefault="00953F7F" w:rsidP="00953F7F">
      <w:pPr>
        <w:shd w:val="clear" w:color="auto" w:fill="FFFFFF"/>
        <w:spacing w:after="0" w:line="240" w:lineRule="auto"/>
        <w:ind w:left="29" w:right="-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кст вкл</w:t>
      </w:r>
      <w:proofErr w:type="gramEnd"/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ючает достаточное количество изученных </w:t>
      </w:r>
      <w:r w:rsidRPr="007671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7671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953F7F" w:rsidRPr="007671AC" w:rsidRDefault="00953F7F" w:rsidP="00953F7F">
      <w:pPr>
        <w:shd w:val="clear" w:color="auto" w:fill="FFFFFF"/>
        <w:spacing w:after="0" w:line="240" w:lineRule="auto"/>
        <w:ind w:left="29" w:right="-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–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 т.д. Предложения должны быть простыми по структуре, различными по цели высказывания и состоять из 2-3 слов с </w:t>
      </w:r>
      <w:r w:rsidRPr="007671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8555FA" w:rsidRPr="00953F7F" w:rsidRDefault="00953F7F" w:rsidP="00953F7F">
      <w:pPr>
        <w:shd w:val="clear" w:color="auto" w:fill="FFFFFF"/>
        <w:spacing w:after="0" w:line="240" w:lineRule="auto"/>
        <w:ind w:left="29" w:right="-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нормам </w:t>
      </w:r>
      <w:proofErr w:type="spellStart"/>
      <w:r w:rsidRPr="007671A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СанПиН</w:t>
      </w:r>
      <w:proofErr w:type="spellEnd"/>
      <w:r w:rsidRPr="007671A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2.4.1178-02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об</w:t>
      </w:r>
      <w:r w:rsidRPr="007671A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ю</w:t>
      </w:r>
      <w:r w:rsidRPr="007671A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щимся 1 классов оценка (отметка) не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7671A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</w:p>
    <w:p w:rsidR="00FE3715" w:rsidRPr="00495FA3" w:rsidRDefault="00FE3715" w:rsidP="00495FA3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A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95FA3" w:rsidRPr="00495FA3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495FA3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FE3715" w:rsidRPr="007671AC" w:rsidRDefault="00FE3715" w:rsidP="00FE3715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начинается с «Обучения грамоте»; его продолжительность (</w:t>
      </w:r>
      <w:r w:rsidRPr="007671AC">
        <w:rPr>
          <w:rFonts w:ascii="Times New Roman" w:hAnsi="Times New Roman" w:cs="Times New Roman"/>
          <w:b/>
          <w:sz w:val="24"/>
          <w:szCs w:val="24"/>
        </w:rPr>
        <w:t>письмо</w:t>
      </w:r>
      <w:r w:rsidR="00953F7F">
        <w:rPr>
          <w:rFonts w:ascii="Times New Roman" w:hAnsi="Times New Roman" w:cs="Times New Roman"/>
          <w:b/>
          <w:sz w:val="24"/>
          <w:szCs w:val="24"/>
        </w:rPr>
        <w:t xml:space="preserve"> (115 ч.)</w:t>
      </w:r>
      <w:r w:rsidRPr="007671AC">
        <w:rPr>
          <w:rFonts w:ascii="Times New Roman" w:hAnsi="Times New Roman" w:cs="Times New Roman"/>
          <w:b/>
          <w:sz w:val="24"/>
          <w:szCs w:val="24"/>
        </w:rPr>
        <w:t xml:space="preserve"> и русский язык</w:t>
      </w:r>
      <w:r w:rsidR="00953F7F">
        <w:rPr>
          <w:rFonts w:ascii="Times New Roman" w:hAnsi="Times New Roman" w:cs="Times New Roman"/>
          <w:b/>
          <w:sz w:val="24"/>
          <w:szCs w:val="24"/>
        </w:rPr>
        <w:t xml:space="preserve"> (50 ч.),</w:t>
      </w:r>
      <w:r w:rsidRPr="007671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671A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7671AC">
        <w:rPr>
          <w:rFonts w:ascii="Times New Roman" w:hAnsi="Times New Roman" w:cs="Times New Roman"/>
          <w:b/>
          <w:sz w:val="24"/>
          <w:szCs w:val="24"/>
        </w:rPr>
        <w:t xml:space="preserve"> в неделю; за год </w:t>
      </w:r>
      <w:r>
        <w:rPr>
          <w:rFonts w:ascii="Times New Roman" w:hAnsi="Times New Roman" w:cs="Times New Roman"/>
          <w:b/>
          <w:sz w:val="24"/>
          <w:szCs w:val="24"/>
        </w:rPr>
        <w:t>165</w:t>
      </w:r>
      <w:r w:rsidRPr="007671AC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7671AC">
        <w:rPr>
          <w:rFonts w:ascii="Times New Roman" w:hAnsi="Times New Roman" w:cs="Times New Roman"/>
          <w:sz w:val="24"/>
          <w:szCs w:val="24"/>
        </w:rPr>
        <w:t>) определяется темпом обучаемости учеников, их индивидуальными особенностями и спецификой используемых учебных средств.</w:t>
      </w:r>
    </w:p>
    <w:p w:rsidR="00953F7F" w:rsidRDefault="00953F7F" w:rsidP="00953F7F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94">
        <w:rPr>
          <w:rFonts w:ascii="Times New Roman" w:hAnsi="Times New Roman"/>
          <w:b/>
          <w:sz w:val="24"/>
          <w:szCs w:val="24"/>
        </w:rPr>
        <w:t>Ценностные ориентиры содержания учебного курса</w:t>
      </w:r>
    </w:p>
    <w:p w:rsidR="00953F7F" w:rsidRPr="004F6511" w:rsidRDefault="00953F7F" w:rsidP="00953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личности, включая:</w:t>
      </w:r>
    </w:p>
    <w:p w:rsidR="00953F7F" w:rsidRPr="004F6511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чувство сопричастности и гордости за свою Родину, народ и историю;</w:t>
      </w:r>
    </w:p>
    <w:p w:rsidR="00953F7F" w:rsidRPr="004F6511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953F7F" w:rsidRPr="004F6511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восприятие мира как единого и целостного при разнообразии культур, национальностей, религий;</w:t>
      </w:r>
    </w:p>
    <w:p w:rsidR="00953F7F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1">
        <w:rPr>
          <w:rFonts w:ascii="Times New Roman" w:hAnsi="Times New Roman" w:cs="Times New Roman"/>
          <w:sz w:val="24"/>
          <w:szCs w:val="24"/>
        </w:rPr>
        <w:t>- уважение истории и культуры каждого народа.</w:t>
      </w:r>
    </w:p>
    <w:p w:rsidR="00953F7F" w:rsidRPr="00076208" w:rsidRDefault="00953F7F" w:rsidP="00953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lastRenderedPageBreak/>
        <w:t>2. Формирование психологических условий развития общения: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 xml:space="preserve">- доброжелательность, доверие и  внимание к людям, 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208">
        <w:rPr>
          <w:rFonts w:ascii="Times New Roman" w:hAnsi="Times New Roman" w:cs="Times New Roman"/>
          <w:sz w:val="24"/>
          <w:szCs w:val="24"/>
        </w:rPr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 </w:t>
      </w:r>
    </w:p>
    <w:p w:rsidR="00953F7F" w:rsidRPr="00076208" w:rsidRDefault="00953F7F" w:rsidP="00953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3. Развитие ценностно-смысловой сферы личности на основе общечеловеческой нравственности и гуманизма: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208">
        <w:rPr>
          <w:rFonts w:ascii="Times New Roman" w:hAnsi="Times New Roman" w:cs="Times New Roman"/>
          <w:sz w:val="24"/>
          <w:szCs w:val="24"/>
        </w:rPr>
        <w:t>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953F7F" w:rsidRPr="00076208" w:rsidRDefault="00953F7F" w:rsidP="00953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953F7F" w:rsidRPr="00076208" w:rsidRDefault="00953F7F" w:rsidP="00953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076208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076208">
        <w:rPr>
          <w:rFonts w:ascii="Times New Roman" w:hAnsi="Times New Roman" w:cs="Times New Roman"/>
          <w:sz w:val="24"/>
          <w:szCs w:val="24"/>
        </w:rPr>
        <w:t>: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критичность к своим поступкам и умение адекватно их оценивать;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953F7F" w:rsidRPr="00076208" w:rsidRDefault="00953F7F" w:rsidP="0095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08">
        <w:rPr>
          <w:rFonts w:ascii="Times New Roman" w:hAnsi="Times New Roman" w:cs="Times New Roman"/>
          <w:sz w:val="24"/>
          <w:szCs w:val="24"/>
        </w:rPr>
        <w:t xml:space="preserve">- готовность к преодолению трудностей и жизненного оптимизма.     </w:t>
      </w:r>
    </w:p>
    <w:p w:rsidR="00953F7F" w:rsidRPr="00953F7F" w:rsidRDefault="00953F7F" w:rsidP="00953F7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изучения учебного курса</w:t>
      </w:r>
    </w:p>
    <w:p w:rsidR="00953F7F" w:rsidRDefault="00953F7F" w:rsidP="00953F7F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953F7F" w:rsidRDefault="00953F7F" w:rsidP="00953F7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7D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основ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гражданской идентичности, чувства гордости за свою Родину, российский народ и историю России; восприятия языка как средства и условия общения;</w:t>
      </w:r>
    </w:p>
    <w:p w:rsidR="00953F7F" w:rsidRDefault="00953F7F" w:rsidP="00953F7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разнообразии;</w:t>
      </w:r>
    </w:p>
    <w:p w:rsidR="00953F7F" w:rsidRDefault="00953F7F" w:rsidP="00953F7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принятие и усвоение социальной роли обучающегося, развитие мотивов учебной деятельности и формирование личностного смысла учения;</w:t>
      </w:r>
    </w:p>
    <w:p w:rsidR="00953F7F" w:rsidRDefault="00953F7F" w:rsidP="00953F7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953F7F" w:rsidRPr="00267DFC" w:rsidRDefault="00953F7F" w:rsidP="00953F7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21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уважительного отношения к иному мнению, истории и культуре других народов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3F7F" w:rsidRPr="00267DFC" w:rsidRDefault="00953F7F" w:rsidP="00953F7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1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этических чувств, доброжелательности и эмоционально-нрав</w:t>
      </w:r>
      <w:r w:rsidRPr="00821B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отзывчивости, понимания и сопереживания чувствам других лю</w:t>
      </w:r>
      <w:r w:rsidRPr="00821B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3F7F" w:rsidRDefault="00953F7F" w:rsidP="00953F7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953F7F" w:rsidRDefault="00953F7F" w:rsidP="00953F7F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B5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B5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953F7F" w:rsidRDefault="00953F7F" w:rsidP="00953F7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умением принимать и сохранять цели и задачи учебной деятельности, поиска средств ее осуществления;</w:t>
      </w:r>
    </w:p>
    <w:p w:rsidR="00953F7F" w:rsidRDefault="00953F7F" w:rsidP="00953F7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953F7F" w:rsidRDefault="00953F7F" w:rsidP="00953F7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953F7F" w:rsidRDefault="00953F7F" w:rsidP="00953F7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953F7F" w:rsidRDefault="00953F7F" w:rsidP="00953F7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едставления информации;</w:t>
      </w:r>
    </w:p>
    <w:p w:rsidR="00953F7F" w:rsidRDefault="00953F7F" w:rsidP="00953F7F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активное использование речевых сре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я решения коммуникативных и познавательных задач;</w:t>
      </w:r>
    </w:p>
    <w:p w:rsidR="00953F7F" w:rsidRDefault="00953F7F" w:rsidP="00953F7F">
      <w:pPr>
        <w:pStyle w:val="a4"/>
        <w:numPr>
          <w:ilvl w:val="0"/>
          <w:numId w:val="24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различных способов поиска информации,</w:t>
      </w:r>
      <w:r w:rsidRPr="00C66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сбора, обработки, анализа, организации и передачи информации;</w:t>
      </w:r>
    </w:p>
    <w:p w:rsidR="00953F7F" w:rsidRDefault="00953F7F" w:rsidP="00953F7F">
      <w:pPr>
        <w:pStyle w:val="a4"/>
        <w:numPr>
          <w:ilvl w:val="0"/>
          <w:numId w:val="24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навыками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953F7F" w:rsidRDefault="00953F7F" w:rsidP="00953F7F">
      <w:pPr>
        <w:pStyle w:val="a4"/>
        <w:numPr>
          <w:ilvl w:val="0"/>
          <w:numId w:val="24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родовитым признакам, установления аналогий и причинно-следственных связей, построения рассуждений, отнесение к известным понятиям;</w:t>
      </w:r>
    </w:p>
    <w:p w:rsidR="00953F7F" w:rsidRDefault="00953F7F" w:rsidP="00953F7F">
      <w:pPr>
        <w:pStyle w:val="a4"/>
        <w:numPr>
          <w:ilvl w:val="0"/>
          <w:numId w:val="24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зрения; излагать и аргументировать свое мнение и оценку событий;</w:t>
      </w:r>
    </w:p>
    <w:p w:rsidR="00953F7F" w:rsidRDefault="00953F7F" w:rsidP="00953F7F">
      <w:pPr>
        <w:pStyle w:val="a4"/>
        <w:numPr>
          <w:ilvl w:val="0"/>
          <w:numId w:val="24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ее достижения: умение договариваться о распределении ролей и функций в совместной деятельности; осуществлять взаимный контроль.</w:t>
      </w:r>
    </w:p>
    <w:p w:rsidR="00953F7F" w:rsidRDefault="00953F7F" w:rsidP="00953F7F">
      <w:pPr>
        <w:spacing w:after="0" w:line="240" w:lineRule="auto"/>
        <w:ind w:right="-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53F7F" w:rsidRDefault="00953F7F" w:rsidP="00953F7F">
      <w:pPr>
        <w:pStyle w:val="a4"/>
        <w:numPr>
          <w:ilvl w:val="0"/>
          <w:numId w:val="25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 w:rsidRPr="007172A4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России;</w:t>
      </w:r>
    </w:p>
    <w:p w:rsidR="00953F7F" w:rsidRDefault="00953F7F" w:rsidP="00953F7F">
      <w:pPr>
        <w:pStyle w:val="a4"/>
        <w:numPr>
          <w:ilvl w:val="0"/>
          <w:numId w:val="25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53F7F" w:rsidRDefault="00953F7F" w:rsidP="00953F7F">
      <w:pPr>
        <w:pStyle w:val="a4"/>
        <w:numPr>
          <w:ilvl w:val="0"/>
          <w:numId w:val="25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53F7F" w:rsidRDefault="00953F7F" w:rsidP="00953F7F">
      <w:pPr>
        <w:pStyle w:val="a4"/>
        <w:numPr>
          <w:ilvl w:val="0"/>
          <w:numId w:val="25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литературного языка (орфоэпических, лексических, грамматических, орфографических, стилистических);</w:t>
      </w:r>
    </w:p>
    <w:p w:rsidR="00953F7F" w:rsidRDefault="00953F7F" w:rsidP="00953F7F">
      <w:pPr>
        <w:pStyle w:val="a4"/>
        <w:numPr>
          <w:ilvl w:val="0"/>
          <w:numId w:val="25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развитие мотивов, содержания и средств речевой деятельности; овладение правилами речевого этикета;</w:t>
      </w:r>
    </w:p>
    <w:p w:rsidR="00953F7F" w:rsidRDefault="00953F7F" w:rsidP="00953F7F">
      <w:pPr>
        <w:pStyle w:val="a4"/>
        <w:numPr>
          <w:ilvl w:val="0"/>
          <w:numId w:val="25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 находить, сравнивать, классифицировать, характеризовать такие языковые единицы, как звук, буква, часть слова, часть предложения (в объеме изученного);</w:t>
      </w:r>
      <w:proofErr w:type="gramEnd"/>
    </w:p>
    <w:p w:rsidR="00953F7F" w:rsidRDefault="00953F7F" w:rsidP="00953F7F">
      <w:pPr>
        <w:pStyle w:val="a4"/>
        <w:numPr>
          <w:ilvl w:val="0"/>
          <w:numId w:val="25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953F7F" w:rsidRDefault="00953F7F" w:rsidP="00953F7F">
      <w:pPr>
        <w:pStyle w:val="a4"/>
        <w:numPr>
          <w:ilvl w:val="0"/>
          <w:numId w:val="25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953F7F" w:rsidRPr="007172A4" w:rsidRDefault="00953F7F" w:rsidP="00953F7F">
      <w:pPr>
        <w:pStyle w:val="a4"/>
        <w:numPr>
          <w:ilvl w:val="0"/>
          <w:numId w:val="25"/>
        </w:num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итоговому самоконтролю.</w:t>
      </w:r>
    </w:p>
    <w:p w:rsidR="00953F7F" w:rsidRPr="007671AC" w:rsidRDefault="00953F7F" w:rsidP="00953F7F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Основные требования к знаниям,  умениям и навыкам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</w:t>
      </w:r>
      <w:r w:rsidRPr="007671A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ю</w:t>
      </w:r>
      <w:r w:rsidRPr="007671A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щихся</w:t>
      </w:r>
      <w:proofErr w:type="gramEnd"/>
      <w:r w:rsidRPr="007671A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 концу 1 класса</w:t>
      </w:r>
    </w:p>
    <w:p w:rsidR="00953F7F" w:rsidRPr="007671AC" w:rsidRDefault="00953F7F" w:rsidP="00953F7F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русского языка в 1 классе ученик должен: </w:t>
      </w:r>
    </w:p>
    <w:p w:rsidR="00953F7F" w:rsidRPr="007671AC" w:rsidRDefault="00953F7F" w:rsidP="00953F7F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понимать:</w:t>
      </w:r>
    </w:p>
    <w:p w:rsidR="00953F7F" w:rsidRPr="007671AC" w:rsidRDefault="00953F7F" w:rsidP="00953F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</w:t>
      </w:r>
      <w:r w:rsidRPr="007671AC">
        <w:rPr>
          <w:rFonts w:ascii="Times New Roman" w:hAnsi="Times New Roman" w:cs="Times New Roman"/>
          <w:sz w:val="24"/>
          <w:szCs w:val="24"/>
        </w:rPr>
        <w:t>предложений по цели высказывания (без терминологии) и эмоциональной окраске, предложения  восклицательные и невосклицательные по интонации;</w:t>
      </w:r>
    </w:p>
    <w:p w:rsidR="00953F7F" w:rsidRPr="007671AC" w:rsidRDefault="00953F7F" w:rsidP="00953F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слова, называющие предмет, действие предмета, признак предмета;</w:t>
      </w:r>
    </w:p>
    <w:p w:rsidR="00953F7F" w:rsidRPr="007671AC" w:rsidRDefault="00953F7F" w:rsidP="00953F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различие между звуками и буквами; гласные и согласные звуки и буквы, их обозначающие;</w:t>
      </w:r>
    </w:p>
    <w:p w:rsidR="00953F7F" w:rsidRPr="007671AC" w:rsidRDefault="00953F7F" w:rsidP="00953F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звук [</w:t>
      </w:r>
      <w:proofErr w:type="spellStart"/>
      <w:r w:rsidRPr="007671A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671AC">
        <w:rPr>
          <w:rFonts w:ascii="Times New Roman" w:hAnsi="Times New Roman" w:cs="Times New Roman"/>
          <w:sz w:val="24"/>
          <w:szCs w:val="24"/>
        </w:rPr>
        <w:t xml:space="preserve">] и буква </w:t>
      </w:r>
      <w:proofErr w:type="spellStart"/>
      <w:r w:rsidRPr="007671A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671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3F7F" w:rsidRPr="007671AC" w:rsidRDefault="00953F7F" w:rsidP="00953F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гласные и согласные звуки;  твёрдые и мягкие согласные;</w:t>
      </w:r>
    </w:p>
    <w:p w:rsidR="00953F7F" w:rsidRPr="007671AC" w:rsidRDefault="00953F7F" w:rsidP="00953F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звонкие и глухие, парные и непарные согласные;</w:t>
      </w:r>
    </w:p>
    <w:p w:rsidR="00953F7F" w:rsidRPr="007671AC" w:rsidRDefault="00953F7F" w:rsidP="00953F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слогообразующую роль гласного звука в слове;</w:t>
      </w:r>
    </w:p>
    <w:p w:rsidR="00953F7F" w:rsidRPr="007671AC" w:rsidRDefault="00953F7F" w:rsidP="00953F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согласные только твёрдые, согласные только мягкие;</w:t>
      </w:r>
    </w:p>
    <w:p w:rsidR="00953F7F" w:rsidRPr="007671AC" w:rsidRDefault="00953F7F" w:rsidP="00953F7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1AC">
        <w:rPr>
          <w:rFonts w:ascii="Times New Roman" w:hAnsi="Times New Roman" w:cs="Times New Roman"/>
          <w:sz w:val="24"/>
          <w:szCs w:val="24"/>
        </w:rPr>
        <w:t>соотношение количества звуков и букв в таких словах, как мел, мель, яма, ель;</w:t>
      </w:r>
    </w:p>
    <w:p w:rsidR="00953F7F" w:rsidRPr="007671AC" w:rsidRDefault="00953F7F" w:rsidP="00953F7F">
      <w:pPr>
        <w:pStyle w:val="2"/>
        <w:widowControl w:val="0"/>
        <w:spacing w:after="0" w:line="240" w:lineRule="auto"/>
        <w:ind w:right="-24" w:firstLine="0"/>
        <w:rPr>
          <w:b/>
          <w:sz w:val="24"/>
          <w:szCs w:val="24"/>
        </w:rPr>
      </w:pPr>
      <w:r w:rsidRPr="007671AC">
        <w:rPr>
          <w:b/>
          <w:sz w:val="24"/>
          <w:szCs w:val="24"/>
        </w:rPr>
        <w:t>решать практические учебные задачи: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передавать различную интонацию предложения в устной речи;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оформлять предложение на письме;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вычленять слова из предложения;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правильно списывать слова и предложения, написанные печатным и рукописным текстом;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устно составлять 3-5 предложений на определённую тему;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делить слова на слоги;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сравнивать количество звуков и бу</w:t>
      </w:r>
      <w:proofErr w:type="gramStart"/>
      <w:r w:rsidRPr="007671AC">
        <w:rPr>
          <w:sz w:val="24"/>
          <w:szCs w:val="24"/>
        </w:rPr>
        <w:t>кв в сл</w:t>
      </w:r>
      <w:proofErr w:type="gramEnd"/>
      <w:r w:rsidRPr="007671AC">
        <w:rPr>
          <w:sz w:val="24"/>
          <w:szCs w:val="24"/>
        </w:rPr>
        <w:t>ове;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находить ударный слог;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lastRenderedPageBreak/>
        <w:t>переносить слова;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соблюдать орфоэпические нормы в наиболее употребительных словах;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писать большую букву в именах собственных;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писать слова с сочетаниями</w:t>
      </w:r>
      <w:r w:rsidRPr="007671AC">
        <w:rPr>
          <w:b/>
          <w:sz w:val="24"/>
          <w:szCs w:val="24"/>
        </w:rPr>
        <w:t xml:space="preserve">  </w:t>
      </w:r>
      <w:proofErr w:type="spellStart"/>
      <w:r w:rsidRPr="007671AC">
        <w:rPr>
          <w:b/>
          <w:sz w:val="24"/>
          <w:szCs w:val="24"/>
        </w:rPr>
        <w:t>жи</w:t>
      </w:r>
      <w:proofErr w:type="spellEnd"/>
      <w:r w:rsidRPr="007671AC">
        <w:rPr>
          <w:b/>
          <w:sz w:val="24"/>
          <w:szCs w:val="24"/>
        </w:rPr>
        <w:t xml:space="preserve"> – </w:t>
      </w:r>
      <w:proofErr w:type="spellStart"/>
      <w:r w:rsidRPr="007671AC">
        <w:rPr>
          <w:b/>
          <w:sz w:val="24"/>
          <w:szCs w:val="24"/>
        </w:rPr>
        <w:t>ши</w:t>
      </w:r>
      <w:proofErr w:type="spellEnd"/>
      <w:r w:rsidRPr="007671AC">
        <w:rPr>
          <w:b/>
          <w:sz w:val="24"/>
          <w:szCs w:val="24"/>
        </w:rPr>
        <w:t xml:space="preserve">, </w:t>
      </w:r>
      <w:proofErr w:type="spellStart"/>
      <w:proofErr w:type="gramStart"/>
      <w:r w:rsidRPr="007671AC">
        <w:rPr>
          <w:b/>
          <w:sz w:val="24"/>
          <w:szCs w:val="24"/>
        </w:rPr>
        <w:t>ча</w:t>
      </w:r>
      <w:proofErr w:type="spellEnd"/>
      <w:r w:rsidRPr="007671AC">
        <w:rPr>
          <w:b/>
          <w:sz w:val="24"/>
          <w:szCs w:val="24"/>
        </w:rPr>
        <w:t xml:space="preserve"> – </w:t>
      </w:r>
      <w:proofErr w:type="spellStart"/>
      <w:r w:rsidRPr="007671AC">
        <w:rPr>
          <w:b/>
          <w:sz w:val="24"/>
          <w:szCs w:val="24"/>
        </w:rPr>
        <w:t>ща</w:t>
      </w:r>
      <w:proofErr w:type="spellEnd"/>
      <w:proofErr w:type="gramEnd"/>
      <w:r w:rsidRPr="007671AC">
        <w:rPr>
          <w:b/>
          <w:sz w:val="24"/>
          <w:szCs w:val="24"/>
        </w:rPr>
        <w:t xml:space="preserve">, чу – </w:t>
      </w:r>
      <w:proofErr w:type="spellStart"/>
      <w:r w:rsidRPr="007671AC">
        <w:rPr>
          <w:b/>
          <w:sz w:val="24"/>
          <w:szCs w:val="24"/>
        </w:rPr>
        <w:t>щу</w:t>
      </w:r>
      <w:proofErr w:type="spellEnd"/>
      <w:r w:rsidRPr="007671AC">
        <w:rPr>
          <w:b/>
          <w:sz w:val="24"/>
          <w:szCs w:val="24"/>
        </w:rPr>
        <w:t>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обозначать в словах мягкость согласных звуков на письме;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писать слова с непроверяемыми написаниями;</w:t>
      </w:r>
    </w:p>
    <w:p w:rsidR="00953F7F" w:rsidRPr="007671AC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чётко, без искажений писать строчные и прописные буквы, соединения, слова;</w:t>
      </w:r>
    </w:p>
    <w:p w:rsidR="00953F7F" w:rsidRPr="00212E63" w:rsidRDefault="00953F7F" w:rsidP="00953F7F">
      <w:pPr>
        <w:pStyle w:val="2"/>
        <w:widowControl w:val="0"/>
        <w:numPr>
          <w:ilvl w:val="0"/>
          <w:numId w:val="6"/>
        </w:numPr>
        <w:spacing w:after="0" w:line="240" w:lineRule="auto"/>
        <w:ind w:right="-24"/>
        <w:rPr>
          <w:b/>
          <w:sz w:val="24"/>
          <w:szCs w:val="24"/>
        </w:rPr>
      </w:pPr>
      <w:r w:rsidRPr="007671AC">
        <w:rPr>
          <w:sz w:val="24"/>
          <w:szCs w:val="24"/>
        </w:rPr>
        <w:t>писать под диктовку текст (15-17 слов) с изученными орфограммами.</w:t>
      </w:r>
    </w:p>
    <w:p w:rsidR="00AA4C63" w:rsidRPr="00953F7F" w:rsidRDefault="00953F7F" w:rsidP="00953F7F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953F7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Содержание учебного курса</w:t>
      </w:r>
    </w:p>
    <w:p w:rsidR="006F413A" w:rsidRDefault="006F413A" w:rsidP="0092444F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период (</w:t>
      </w:r>
      <w:r w:rsidR="004234A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ч.). </w:t>
      </w:r>
      <w:r w:rsidR="0092444F" w:rsidRPr="0092444F"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 w:rsidR="0092444F">
        <w:t xml:space="preserve"> </w:t>
      </w:r>
      <w:proofErr w:type="gramStart"/>
      <w:r w:rsidR="004234AA" w:rsidRPr="00B72D3A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4234AA">
        <w:rPr>
          <w:rFonts w:ascii="Times New Roman" w:hAnsi="Times New Roman" w:cs="Times New Roman"/>
          <w:sz w:val="24"/>
          <w:szCs w:val="24"/>
        </w:rPr>
        <w:t>строчных</w:t>
      </w:r>
      <w:r w:rsidR="004234AA" w:rsidRPr="00B72D3A">
        <w:rPr>
          <w:rFonts w:ascii="Times New Roman" w:hAnsi="Times New Roman" w:cs="Times New Roman"/>
          <w:sz w:val="24"/>
          <w:szCs w:val="24"/>
        </w:rPr>
        <w:t xml:space="preserve"> </w:t>
      </w:r>
      <w:r w:rsidR="004234AA">
        <w:rPr>
          <w:rFonts w:ascii="Times New Roman" w:hAnsi="Times New Roman" w:cs="Times New Roman"/>
          <w:sz w:val="24"/>
          <w:szCs w:val="24"/>
        </w:rPr>
        <w:t>и заглав</w:t>
      </w:r>
      <w:r w:rsidR="004234AA" w:rsidRPr="00B72D3A">
        <w:rPr>
          <w:rFonts w:ascii="Times New Roman" w:hAnsi="Times New Roman" w:cs="Times New Roman"/>
          <w:sz w:val="24"/>
          <w:szCs w:val="24"/>
        </w:rPr>
        <w:t>н</w:t>
      </w:r>
      <w:r w:rsidR="004234AA">
        <w:rPr>
          <w:rFonts w:ascii="Times New Roman" w:hAnsi="Times New Roman" w:cs="Times New Roman"/>
          <w:sz w:val="24"/>
          <w:szCs w:val="24"/>
        </w:rPr>
        <w:t xml:space="preserve">ых </w:t>
      </w:r>
      <w:r w:rsidR="004234AA" w:rsidRPr="00B72D3A">
        <w:rPr>
          <w:rFonts w:ascii="Times New Roman" w:hAnsi="Times New Roman" w:cs="Times New Roman"/>
          <w:sz w:val="24"/>
          <w:szCs w:val="24"/>
        </w:rPr>
        <w:t>букв</w:t>
      </w:r>
      <w:r w:rsidR="004234AA">
        <w:rPr>
          <w:rFonts w:ascii="Times New Roman" w:hAnsi="Times New Roman" w:cs="Times New Roman"/>
          <w:sz w:val="24"/>
          <w:szCs w:val="24"/>
        </w:rPr>
        <w:t xml:space="preserve">: </w:t>
      </w:r>
      <w:r w:rsidR="004234AA" w:rsidRPr="00DD0FC9">
        <w:rPr>
          <w:rFonts w:ascii="Times New Roman" w:hAnsi="Times New Roman" w:cs="Times New Roman"/>
          <w:sz w:val="24"/>
          <w:szCs w:val="24"/>
        </w:rPr>
        <w:t xml:space="preserve">а, А; о, О; и, И; </w:t>
      </w:r>
      <w:proofErr w:type="spellStart"/>
      <w:r w:rsidR="004234AA" w:rsidRPr="00DD0FC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234AA" w:rsidRPr="00DD0FC9">
        <w:rPr>
          <w:rFonts w:ascii="Times New Roman" w:hAnsi="Times New Roman" w:cs="Times New Roman"/>
          <w:sz w:val="24"/>
          <w:szCs w:val="24"/>
        </w:rPr>
        <w:t>; у, У</w:t>
      </w:r>
      <w:r w:rsidR="004234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413A" w:rsidRDefault="006F413A" w:rsidP="0092444F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1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Букварный период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(</w:t>
      </w:r>
      <w:r w:rsidR="004234A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67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ч.)</w:t>
      </w:r>
      <w:r w:rsidRPr="006F41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F41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B72D3A">
        <w:rPr>
          <w:rFonts w:ascii="Times New Roman" w:hAnsi="Times New Roman" w:cs="Times New Roman"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sz w:val="24"/>
          <w:szCs w:val="24"/>
        </w:rPr>
        <w:t>строчных</w:t>
      </w:r>
      <w:r w:rsidRPr="00B72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234AA">
        <w:rPr>
          <w:rFonts w:ascii="Times New Roman" w:hAnsi="Times New Roman" w:cs="Times New Roman"/>
          <w:sz w:val="24"/>
          <w:szCs w:val="24"/>
        </w:rPr>
        <w:t>заглав</w:t>
      </w:r>
      <w:r w:rsidRPr="00B72D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B72D3A">
        <w:rPr>
          <w:rFonts w:ascii="Times New Roman" w:hAnsi="Times New Roman" w:cs="Times New Roman"/>
          <w:sz w:val="24"/>
          <w:szCs w:val="24"/>
        </w:rPr>
        <w:t>букв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Н; с, С; к, К; т, Т; л, Л; </w:t>
      </w:r>
      <w:proofErr w:type="spellStart"/>
      <w:proofErr w:type="gramStart"/>
      <w:r w:rsidRPr="00DD0F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FC9">
        <w:rPr>
          <w:rFonts w:ascii="Times New Roman" w:hAnsi="Times New Roman" w:cs="Times New Roman"/>
          <w:sz w:val="24"/>
          <w:szCs w:val="24"/>
        </w:rPr>
        <w:t xml:space="preserve">, Р; в, В; е, Е;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П; м, М;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З; б, Б;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Д; я, Я; г, Г; ч, Ч;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Ш; ж, Ж; ё, Ё;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Й;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Х;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Ю;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0FC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D0F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э,Э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Щ;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, Ф; </w:t>
      </w:r>
      <w:proofErr w:type="spellStart"/>
      <w:r w:rsidRPr="00DD0FC9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DD0FC9">
        <w:rPr>
          <w:rFonts w:ascii="Times New Roman" w:hAnsi="Times New Roman" w:cs="Times New Roman"/>
          <w:sz w:val="24"/>
          <w:szCs w:val="24"/>
        </w:rPr>
        <w:t xml:space="preserve">. </w:t>
      </w:r>
      <w:r w:rsidR="00EA6DA1" w:rsidRPr="00334215">
        <w:rPr>
          <w:rFonts w:ascii="Times New Roman" w:hAnsi="Times New Roman" w:cs="Times New Roman"/>
          <w:sz w:val="24"/>
          <w:szCs w:val="24"/>
        </w:rPr>
        <w:t>Письмо текстов с изученными буквами.</w:t>
      </w:r>
      <w:r w:rsidR="00EA6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69348B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69348B">
        <w:rPr>
          <w:rFonts w:ascii="Times New Roman" w:hAnsi="Times New Roman" w:cs="Times New Roman"/>
          <w:sz w:val="24"/>
          <w:szCs w:val="24"/>
        </w:rPr>
        <w:t>.</w:t>
      </w:r>
    </w:p>
    <w:p w:rsidR="00EA6DA1" w:rsidRPr="00EA6DA1" w:rsidRDefault="00EA6DA1" w:rsidP="0092444F">
      <w:pPr>
        <w:spacing w:after="0" w:line="240" w:lineRule="auto"/>
        <w:ind w:right="-24"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 (11 ч.). </w:t>
      </w: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34AA" w:rsidRPr="004234AA" w:rsidRDefault="006F413A" w:rsidP="0092444F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Послебукварный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период</w:t>
      </w:r>
      <w:r w:rsidR="004234A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(20 ч.). </w:t>
      </w:r>
      <w:r w:rsidR="00543582">
        <w:rPr>
          <w:rFonts w:ascii="Times New Roman" w:eastAsia="Calibri" w:hAnsi="Times New Roman" w:cs="Times New Roman"/>
          <w:sz w:val="24"/>
          <w:szCs w:val="24"/>
        </w:rPr>
        <w:t xml:space="preserve">Деление слов на слоги. </w:t>
      </w:r>
      <w:r w:rsidR="004234AA" w:rsidRPr="004234AA">
        <w:rPr>
          <w:rFonts w:ascii="Times New Roman" w:eastAsia="Calibri" w:hAnsi="Times New Roman" w:cs="Times New Roman"/>
          <w:sz w:val="24"/>
          <w:szCs w:val="24"/>
        </w:rPr>
        <w:t>Пр</w:t>
      </w:r>
      <w:r w:rsidR="00543582">
        <w:rPr>
          <w:rFonts w:ascii="Times New Roman" w:eastAsia="Calibri" w:hAnsi="Times New Roman" w:cs="Times New Roman"/>
          <w:sz w:val="24"/>
          <w:szCs w:val="24"/>
        </w:rPr>
        <w:t xml:space="preserve">авописание сочетаний </w:t>
      </w:r>
      <w:proofErr w:type="spellStart"/>
      <w:r w:rsidR="004234AA" w:rsidRPr="004234AA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="004234AA" w:rsidRPr="00423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234AA" w:rsidRPr="004234AA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="004234AA" w:rsidRPr="00423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4AA" w:rsidRPr="004234AA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="004234AA" w:rsidRPr="004234AA">
        <w:rPr>
          <w:rFonts w:ascii="Times New Roman" w:hAnsi="Times New Roman" w:cs="Times New Roman"/>
          <w:sz w:val="24"/>
          <w:szCs w:val="24"/>
        </w:rPr>
        <w:t xml:space="preserve">. </w:t>
      </w:r>
      <w:r w:rsidR="004234AA" w:rsidRPr="004234AA">
        <w:rPr>
          <w:rFonts w:ascii="Times New Roman" w:eastAsia="Calibri" w:hAnsi="Times New Roman" w:cs="Times New Roman"/>
          <w:sz w:val="24"/>
          <w:szCs w:val="24"/>
        </w:rPr>
        <w:t>Заглавная буква в именах собственных. Заглавная буква в начале предложения.</w:t>
      </w:r>
      <w:r w:rsidR="004234AA" w:rsidRPr="004234AA">
        <w:rPr>
          <w:rFonts w:ascii="Times New Roman" w:hAnsi="Times New Roman" w:cs="Times New Roman"/>
          <w:sz w:val="24"/>
          <w:szCs w:val="24"/>
        </w:rPr>
        <w:t xml:space="preserve"> Слова, называющие предмет, признак предмета, действие предмета. </w:t>
      </w:r>
      <w:r w:rsidR="004234AA" w:rsidRPr="004234AA">
        <w:rPr>
          <w:rFonts w:ascii="Times New Roman" w:eastAsia="Calibri" w:hAnsi="Times New Roman" w:cs="Times New Roman"/>
          <w:sz w:val="24"/>
          <w:szCs w:val="24"/>
        </w:rPr>
        <w:t>Сильные и слабые позиции гласных звуков.</w:t>
      </w:r>
      <w:r w:rsidR="004234AA" w:rsidRPr="004234AA">
        <w:rPr>
          <w:rFonts w:ascii="Times New Roman" w:hAnsi="Times New Roman" w:cs="Times New Roman"/>
          <w:sz w:val="24"/>
          <w:szCs w:val="24"/>
        </w:rPr>
        <w:t xml:space="preserve"> </w:t>
      </w:r>
      <w:r w:rsidR="004234AA" w:rsidRPr="004234AA">
        <w:rPr>
          <w:rFonts w:ascii="Times New Roman" w:eastAsia="Calibri" w:hAnsi="Times New Roman" w:cs="Times New Roman"/>
          <w:sz w:val="24"/>
          <w:szCs w:val="24"/>
        </w:rPr>
        <w:t>Правописание звонких и глухих согласных на конце слова.</w:t>
      </w:r>
      <w:r w:rsidR="004234AA" w:rsidRPr="0042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34AA" w:rsidRPr="004234AA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="004234AA" w:rsidRPr="004234AA">
        <w:rPr>
          <w:rFonts w:ascii="Times New Roman" w:hAnsi="Times New Roman" w:cs="Times New Roman"/>
          <w:sz w:val="24"/>
          <w:szCs w:val="24"/>
        </w:rPr>
        <w:t xml:space="preserve"> анализ слов. Основа предложения. Составление предложений из группы слов. Алфавит.</w:t>
      </w:r>
    </w:p>
    <w:p w:rsidR="006F413A" w:rsidRDefault="004234AA" w:rsidP="004234AA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EA6DA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Русский язык</w:t>
      </w:r>
    </w:p>
    <w:p w:rsidR="00AA4C63" w:rsidRPr="006F413A" w:rsidRDefault="00EA6DA1" w:rsidP="00FE3715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Предложение</w:t>
      </w:r>
      <w:r w:rsidR="00AA4C63" w:rsidRPr="007671A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(10 ч).</w:t>
      </w:r>
      <w:r w:rsidR="006F413A">
        <w:rPr>
          <w:rFonts w:ascii="Times New Roman" w:hAnsi="Times New Roman" w:cs="Times New Roman"/>
          <w:sz w:val="24"/>
          <w:szCs w:val="24"/>
        </w:rPr>
        <w:t xml:space="preserve"> </w:t>
      </w:r>
      <w:r w:rsidRPr="003F1F3A">
        <w:rPr>
          <w:rFonts w:ascii="Times New Roman" w:hAnsi="Times New Roman"/>
          <w:sz w:val="24"/>
          <w:szCs w:val="24"/>
          <w:lang w:eastAsia="ru-RU"/>
        </w:rPr>
        <w:t>Предложение: оформление предложения в устной и письменной речи. Пауза. Интонация. Знаки препинания: точка, восклицательный и вопросительный знаки.</w:t>
      </w:r>
      <w:r>
        <w:rPr>
          <w:sz w:val="24"/>
          <w:szCs w:val="24"/>
        </w:rPr>
        <w:t xml:space="preserve"> </w:t>
      </w:r>
      <w:r w:rsidRPr="003F1F3A">
        <w:rPr>
          <w:rFonts w:ascii="Times New Roman" w:hAnsi="Times New Roman"/>
          <w:sz w:val="24"/>
          <w:szCs w:val="24"/>
          <w:lang w:eastAsia="ru-RU"/>
        </w:rPr>
        <w:t>Смысловая и интонационная законченность предложения. Предложение и группа слов, которая не является предложением.</w:t>
      </w:r>
      <w:r>
        <w:rPr>
          <w:sz w:val="24"/>
          <w:szCs w:val="24"/>
        </w:rPr>
        <w:t xml:space="preserve"> </w:t>
      </w:r>
      <w:r w:rsidRPr="00B72D3A">
        <w:rPr>
          <w:rFonts w:ascii="Times New Roman" w:hAnsi="Times New Roman" w:cs="Times New Roman"/>
          <w:sz w:val="24"/>
          <w:szCs w:val="24"/>
        </w:rPr>
        <w:t>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различные по цели высказывания</w:t>
      </w:r>
      <w:r w:rsidRPr="003B3062">
        <w:rPr>
          <w:rFonts w:ascii="Times New Roman" w:hAnsi="Times New Roman" w:cs="Times New Roman"/>
          <w:sz w:val="24"/>
          <w:szCs w:val="24"/>
        </w:rPr>
        <w:t xml:space="preserve"> </w:t>
      </w:r>
      <w:r w:rsidRPr="003B3062">
        <w:rPr>
          <w:rFonts w:ascii="Times New Roman" w:hAnsi="Times New Roman"/>
          <w:sz w:val="24"/>
          <w:szCs w:val="24"/>
          <w:lang w:eastAsia="ru-RU"/>
        </w:rPr>
        <w:t>(без терминологии).</w:t>
      </w:r>
      <w:r>
        <w:rPr>
          <w:sz w:val="24"/>
          <w:szCs w:val="24"/>
        </w:rPr>
        <w:t xml:space="preserve"> </w:t>
      </w:r>
      <w:r w:rsidRPr="00B72D3A">
        <w:rPr>
          <w:rFonts w:ascii="Times New Roman" w:hAnsi="Times New Roman" w:cs="Times New Roman"/>
          <w:sz w:val="24"/>
          <w:szCs w:val="24"/>
        </w:rPr>
        <w:t>Основа предложения.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Интонация: в</w:t>
      </w:r>
      <w:r w:rsidRPr="00310EAC">
        <w:rPr>
          <w:rFonts w:ascii="Times New Roman" w:hAnsi="Times New Roman"/>
          <w:sz w:val="24"/>
          <w:szCs w:val="24"/>
          <w:lang w:eastAsia="ru-RU"/>
        </w:rPr>
        <w:t>осклицательн</w:t>
      </w:r>
      <w:r>
        <w:rPr>
          <w:rFonts w:ascii="Times New Roman" w:hAnsi="Times New Roman"/>
          <w:sz w:val="24"/>
          <w:szCs w:val="24"/>
          <w:lang w:eastAsia="ru-RU"/>
        </w:rPr>
        <w:t>ая и невосклицательная, в</w:t>
      </w:r>
      <w:r w:rsidRPr="00310EAC">
        <w:rPr>
          <w:rFonts w:ascii="Times New Roman" w:hAnsi="Times New Roman"/>
          <w:sz w:val="24"/>
          <w:szCs w:val="24"/>
          <w:lang w:eastAsia="ru-RU"/>
        </w:rPr>
        <w:t>опроси</w:t>
      </w:r>
      <w:r>
        <w:rPr>
          <w:rFonts w:ascii="Times New Roman" w:hAnsi="Times New Roman"/>
          <w:sz w:val="24"/>
          <w:szCs w:val="24"/>
          <w:lang w:eastAsia="ru-RU"/>
        </w:rPr>
        <w:t>тельная</w:t>
      </w:r>
      <w:r w:rsidRPr="00310EA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sz w:val="24"/>
          <w:szCs w:val="24"/>
        </w:rPr>
        <w:t xml:space="preserve"> </w:t>
      </w:r>
      <w:r w:rsidRPr="00310EAC">
        <w:rPr>
          <w:rFonts w:ascii="Times New Roman" w:hAnsi="Times New Roman"/>
          <w:sz w:val="24"/>
          <w:szCs w:val="24"/>
          <w:lang w:eastAsia="ru-RU"/>
        </w:rPr>
        <w:t>Интонация, с которой произносятся предложения, различные по цели высказывания. Знаки препинания в этих предложениях.</w:t>
      </w:r>
      <w:r w:rsidRPr="00EA2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EAC">
        <w:rPr>
          <w:rFonts w:ascii="Times New Roman" w:hAnsi="Times New Roman"/>
          <w:sz w:val="24"/>
          <w:szCs w:val="24"/>
          <w:lang w:eastAsia="ru-RU"/>
        </w:rPr>
        <w:t>Оформление предложений на письме: прописная буква, раздельно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е написание слов в предложении, </w:t>
      </w:r>
      <w:r w:rsidRPr="00310EAC">
        <w:rPr>
          <w:rFonts w:ascii="Times New Roman" w:hAnsi="Times New Roman"/>
          <w:sz w:val="24"/>
          <w:szCs w:val="24"/>
          <w:lang w:eastAsia="ru-RU"/>
        </w:rPr>
        <w:t>знаки препинания в конце предложения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4C63" w:rsidRPr="007671AC" w:rsidRDefault="006F413A" w:rsidP="00FE3715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Слово (1</w:t>
      </w:r>
      <w:r w:rsidR="00EA6DA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r w:rsidR="00AA4C63" w:rsidRPr="007671A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ч).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DA1" w:rsidRPr="00B72D3A">
        <w:rPr>
          <w:rFonts w:ascii="Times New Roman" w:hAnsi="Times New Roman" w:cs="Times New Roman"/>
          <w:sz w:val="24"/>
          <w:szCs w:val="24"/>
        </w:rPr>
        <w:t>Предмет и слово.</w:t>
      </w:r>
      <w:r w:rsidR="00EA6DA1">
        <w:rPr>
          <w:sz w:val="24"/>
          <w:szCs w:val="24"/>
        </w:rPr>
        <w:t xml:space="preserve"> </w:t>
      </w:r>
      <w:r w:rsidR="00EA6DA1" w:rsidRPr="00B72D3A">
        <w:rPr>
          <w:rFonts w:ascii="Times New Roman" w:hAnsi="Times New Roman" w:cs="Times New Roman"/>
          <w:sz w:val="24"/>
          <w:szCs w:val="24"/>
        </w:rPr>
        <w:t>Вопросы к словам – названиям предметов.</w:t>
      </w:r>
      <w:r w:rsidR="00EA6DA1">
        <w:rPr>
          <w:sz w:val="24"/>
          <w:szCs w:val="24"/>
        </w:rPr>
        <w:t xml:space="preserve"> </w:t>
      </w:r>
      <w:r w:rsidR="00EA6DA1" w:rsidRPr="00B72D3A">
        <w:rPr>
          <w:rFonts w:ascii="Times New Roman" w:hAnsi="Times New Roman" w:cs="Times New Roman"/>
          <w:sz w:val="24"/>
          <w:szCs w:val="24"/>
        </w:rPr>
        <w:t>Действие и слово.</w:t>
      </w:r>
      <w:r w:rsidR="00EA6DA1" w:rsidRPr="00EA2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6DA1" w:rsidRPr="00B72D3A">
        <w:rPr>
          <w:rFonts w:ascii="Times New Roman" w:hAnsi="Times New Roman" w:cs="Times New Roman"/>
          <w:sz w:val="24"/>
          <w:szCs w:val="24"/>
        </w:rPr>
        <w:t>Вопросы к словам – действиям предметов.</w:t>
      </w:r>
      <w:r w:rsidR="00EA6DA1" w:rsidRPr="00560A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6DA1" w:rsidRPr="00B72D3A">
        <w:rPr>
          <w:rFonts w:ascii="Times New Roman" w:hAnsi="Times New Roman" w:cs="Times New Roman"/>
          <w:sz w:val="24"/>
          <w:szCs w:val="24"/>
        </w:rPr>
        <w:t>Признак и слово.</w:t>
      </w:r>
      <w:r w:rsidR="00EA6DA1" w:rsidRPr="00EA2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6DA1" w:rsidRPr="00B72D3A">
        <w:rPr>
          <w:rFonts w:ascii="Times New Roman" w:hAnsi="Times New Roman" w:cs="Times New Roman"/>
          <w:sz w:val="24"/>
          <w:szCs w:val="24"/>
        </w:rPr>
        <w:t>Вопросы к словам – названиям признаков.</w:t>
      </w:r>
      <w:r w:rsidR="00EA6DA1" w:rsidRPr="00560A7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6DA1" w:rsidRPr="00B72D3A">
        <w:rPr>
          <w:rFonts w:ascii="Times New Roman" w:hAnsi="Times New Roman" w:cs="Times New Roman"/>
          <w:sz w:val="24"/>
          <w:szCs w:val="24"/>
        </w:rPr>
        <w:t>Слово – имя собственное (имена, отчества, фамилии  людей</w:t>
      </w:r>
      <w:r w:rsidR="00EA6DA1">
        <w:rPr>
          <w:sz w:val="24"/>
          <w:szCs w:val="24"/>
        </w:rPr>
        <w:t>,</w:t>
      </w:r>
      <w:r w:rsidR="00EA6DA1" w:rsidRPr="00B72D3A">
        <w:rPr>
          <w:sz w:val="24"/>
          <w:szCs w:val="24"/>
        </w:rPr>
        <w:t xml:space="preserve"> </w:t>
      </w:r>
      <w:r w:rsidR="00EA6DA1" w:rsidRPr="00B72D3A">
        <w:rPr>
          <w:rFonts w:ascii="Times New Roman" w:hAnsi="Times New Roman" w:cs="Times New Roman"/>
          <w:sz w:val="24"/>
          <w:szCs w:val="24"/>
        </w:rPr>
        <w:t>клички животных</w:t>
      </w:r>
      <w:r w:rsidR="00EA6DA1">
        <w:rPr>
          <w:sz w:val="24"/>
          <w:szCs w:val="24"/>
        </w:rPr>
        <w:t>,</w:t>
      </w:r>
      <w:r w:rsidR="00EA6DA1" w:rsidRPr="00B72D3A">
        <w:rPr>
          <w:sz w:val="24"/>
          <w:szCs w:val="24"/>
        </w:rPr>
        <w:t xml:space="preserve"> </w:t>
      </w:r>
      <w:r w:rsidR="00EA6DA1" w:rsidRPr="00B72D3A">
        <w:rPr>
          <w:rFonts w:ascii="Times New Roman" w:hAnsi="Times New Roman" w:cs="Times New Roman"/>
          <w:sz w:val="24"/>
          <w:szCs w:val="24"/>
        </w:rPr>
        <w:t>географические объекты).</w:t>
      </w:r>
      <w:proofErr w:type="gramEnd"/>
      <w:r w:rsidR="00EA6DA1" w:rsidRPr="0008334C">
        <w:rPr>
          <w:sz w:val="24"/>
          <w:szCs w:val="24"/>
          <w:lang w:eastAsia="ru-RU"/>
        </w:rPr>
        <w:t xml:space="preserve"> </w:t>
      </w:r>
      <w:r w:rsidR="00EA6DA1" w:rsidRPr="0008334C">
        <w:rPr>
          <w:rFonts w:ascii="Times New Roman" w:hAnsi="Times New Roman"/>
          <w:sz w:val="24"/>
          <w:szCs w:val="24"/>
          <w:lang w:eastAsia="ru-RU"/>
        </w:rPr>
        <w:t>Распознавание имён собственных по их лексическому значению (в зависимости от контекста).</w:t>
      </w:r>
    </w:p>
    <w:p w:rsidR="00543582" w:rsidRDefault="00AA4C63" w:rsidP="00953F7F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71A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Фонетика и графика </w:t>
      </w:r>
      <w:r w:rsidRPr="007671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(</w:t>
      </w:r>
      <w:r w:rsidR="00EA6DA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27 </w:t>
      </w:r>
      <w:r w:rsidRPr="007671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ч).</w:t>
      </w:r>
      <w:r w:rsidR="006F413A">
        <w:rPr>
          <w:rFonts w:ascii="Times New Roman" w:hAnsi="Times New Roman" w:cs="Times New Roman"/>
          <w:sz w:val="24"/>
          <w:szCs w:val="24"/>
        </w:rPr>
        <w:t xml:space="preserve"> </w:t>
      </w:r>
      <w:r w:rsidR="00543582" w:rsidRPr="00F310AF">
        <w:rPr>
          <w:rFonts w:ascii="Times New Roman" w:hAnsi="Times New Roman"/>
          <w:sz w:val="24"/>
          <w:szCs w:val="24"/>
          <w:lang w:eastAsia="ru-RU"/>
        </w:rPr>
        <w:t>Звуки и буквы, их обозначающие</w:t>
      </w:r>
      <w:proofErr w:type="gramStart"/>
      <w:r w:rsidR="00543582" w:rsidRPr="00F310AF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="00543582" w:rsidRPr="00F310AF">
        <w:rPr>
          <w:rFonts w:ascii="Times New Roman" w:hAnsi="Times New Roman"/>
          <w:sz w:val="24"/>
          <w:szCs w:val="24"/>
          <w:lang w:eastAsia="ru-RU"/>
        </w:rPr>
        <w:t xml:space="preserve">ласные звуки и буквы, их обозначающие. </w:t>
      </w:r>
      <w:r w:rsidR="00543582" w:rsidRPr="00F310AF">
        <w:rPr>
          <w:rFonts w:ascii="Times New Roman" w:hAnsi="Times New Roman" w:cs="Times New Roman"/>
          <w:sz w:val="24"/>
          <w:szCs w:val="24"/>
        </w:rPr>
        <w:t>Звонкие и глухие согласные звуки.</w:t>
      </w:r>
      <w:r w:rsidR="00543582" w:rsidRPr="00F310AF">
        <w:rPr>
          <w:rFonts w:ascii="Times New Roman" w:hAnsi="Times New Roman"/>
          <w:sz w:val="24"/>
          <w:szCs w:val="24"/>
          <w:lang w:eastAsia="ru-RU"/>
        </w:rPr>
        <w:t xml:space="preserve"> Звук [</w:t>
      </w:r>
      <w:proofErr w:type="spellStart"/>
      <w:r w:rsidR="00543582" w:rsidRPr="00F310AF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 xml:space="preserve">’] и буква </w:t>
      </w:r>
      <w:proofErr w:type="spellStart"/>
      <w:r w:rsidR="00543582" w:rsidRPr="00F310AF">
        <w:rPr>
          <w:rFonts w:ascii="Times New Roman" w:hAnsi="Times New Roman"/>
          <w:i/>
          <w:sz w:val="24"/>
          <w:szCs w:val="24"/>
          <w:lang w:eastAsia="ru-RU"/>
        </w:rPr>
        <w:t>й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>. Согласные, парные по твёрдости-мягкости. Только твёрдые согласные звуки [ж], [</w:t>
      </w:r>
      <w:proofErr w:type="spellStart"/>
      <w:r w:rsidR="00543582" w:rsidRPr="00F310AF">
        <w:rPr>
          <w:rFonts w:ascii="Times New Roman" w:hAnsi="Times New Roman"/>
          <w:sz w:val="24"/>
          <w:szCs w:val="24"/>
          <w:lang w:eastAsia="ru-RU"/>
        </w:rPr>
        <w:t>ш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>], [</w:t>
      </w:r>
      <w:proofErr w:type="spellStart"/>
      <w:r w:rsidR="00543582" w:rsidRPr="00F310AF">
        <w:rPr>
          <w:rFonts w:ascii="Times New Roman" w:hAnsi="Times New Roman"/>
          <w:sz w:val="24"/>
          <w:szCs w:val="24"/>
          <w:lang w:eastAsia="ru-RU"/>
        </w:rPr>
        <w:t>ц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>]. Только мягкие согласные звуки [</w:t>
      </w:r>
      <w:proofErr w:type="gramStart"/>
      <w:r w:rsidR="00543582" w:rsidRPr="00F310AF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="00543582" w:rsidRPr="00F310AF">
        <w:rPr>
          <w:rFonts w:ascii="Times New Roman" w:hAnsi="Times New Roman"/>
          <w:sz w:val="24"/>
          <w:szCs w:val="24"/>
          <w:lang w:eastAsia="ru-RU"/>
        </w:rPr>
        <w:t>’], [</w:t>
      </w:r>
      <w:proofErr w:type="spellStart"/>
      <w:r w:rsidR="00543582" w:rsidRPr="00F310AF">
        <w:rPr>
          <w:rFonts w:ascii="Times New Roman" w:hAnsi="Times New Roman"/>
          <w:sz w:val="24"/>
          <w:szCs w:val="24"/>
          <w:lang w:eastAsia="ru-RU"/>
        </w:rPr>
        <w:t>щ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>’], [</w:t>
      </w:r>
      <w:proofErr w:type="spellStart"/>
      <w:r w:rsidR="00543582" w:rsidRPr="00F310AF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>’]. Обозначение мягкости согласных звуков на письме мягким знаком (</w:t>
      </w:r>
      <w:proofErr w:type="spellStart"/>
      <w:r w:rsidR="00543582" w:rsidRPr="00F310AF">
        <w:rPr>
          <w:rFonts w:ascii="Times New Roman" w:hAnsi="Times New Roman"/>
          <w:i/>
          <w:sz w:val="24"/>
          <w:szCs w:val="24"/>
          <w:lang w:eastAsia="ru-RU"/>
        </w:rPr>
        <w:t>ь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>). Количество звуков и бу</w:t>
      </w:r>
      <w:proofErr w:type="gramStart"/>
      <w:r w:rsidR="00543582" w:rsidRPr="00F310AF">
        <w:rPr>
          <w:rFonts w:ascii="Times New Roman" w:hAnsi="Times New Roman"/>
          <w:sz w:val="24"/>
          <w:szCs w:val="24"/>
          <w:lang w:eastAsia="ru-RU"/>
        </w:rPr>
        <w:t>кв в сл</w:t>
      </w:r>
      <w:proofErr w:type="gramEnd"/>
      <w:r w:rsidR="00543582" w:rsidRPr="00F310AF">
        <w:rPr>
          <w:rFonts w:ascii="Times New Roman" w:hAnsi="Times New Roman"/>
          <w:sz w:val="24"/>
          <w:szCs w:val="24"/>
          <w:lang w:eastAsia="ru-RU"/>
        </w:rPr>
        <w:t>овах с мягким знаком (</w:t>
      </w:r>
      <w:proofErr w:type="spellStart"/>
      <w:r w:rsidR="00543582" w:rsidRPr="00F310AF">
        <w:rPr>
          <w:rFonts w:ascii="Times New Roman" w:hAnsi="Times New Roman"/>
          <w:i/>
          <w:sz w:val="24"/>
          <w:szCs w:val="24"/>
          <w:lang w:eastAsia="ru-RU"/>
        </w:rPr>
        <w:t>ь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543582">
        <w:rPr>
          <w:sz w:val="24"/>
          <w:szCs w:val="24"/>
          <w:lang w:eastAsia="ru-RU"/>
        </w:rPr>
        <w:t xml:space="preserve"> </w:t>
      </w:r>
      <w:r w:rsidR="00543582" w:rsidRPr="00F310AF">
        <w:rPr>
          <w:rFonts w:ascii="Times New Roman" w:hAnsi="Times New Roman"/>
          <w:sz w:val="24"/>
          <w:szCs w:val="24"/>
          <w:lang w:eastAsia="ru-RU"/>
        </w:rPr>
        <w:t>Обозначение мягкости согласных на письме буквами мягкий знак (</w:t>
      </w:r>
      <w:proofErr w:type="spellStart"/>
      <w:r w:rsidR="00543582" w:rsidRPr="00F310AF">
        <w:rPr>
          <w:rFonts w:ascii="Times New Roman" w:hAnsi="Times New Roman"/>
          <w:i/>
          <w:sz w:val="24"/>
          <w:szCs w:val="24"/>
          <w:lang w:eastAsia="ru-RU"/>
        </w:rPr>
        <w:t>ь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 xml:space="preserve">) и гласными буквами </w:t>
      </w:r>
      <w:r w:rsidR="00543582" w:rsidRPr="00F310AF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543582" w:rsidRPr="00F310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3582" w:rsidRPr="00F310AF">
        <w:rPr>
          <w:rFonts w:ascii="Times New Roman" w:hAnsi="Times New Roman"/>
          <w:i/>
          <w:sz w:val="24"/>
          <w:szCs w:val="24"/>
          <w:lang w:eastAsia="ru-RU"/>
        </w:rPr>
        <w:t>ё,</w:t>
      </w:r>
      <w:r w:rsidR="00543582" w:rsidRPr="00F310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43582" w:rsidRPr="00F310AF">
        <w:rPr>
          <w:rFonts w:ascii="Times New Roman" w:hAnsi="Times New Roman"/>
          <w:i/>
          <w:sz w:val="24"/>
          <w:szCs w:val="24"/>
          <w:lang w:eastAsia="ru-RU"/>
        </w:rPr>
        <w:t>ю</w:t>
      </w:r>
      <w:proofErr w:type="spellEnd"/>
      <w:r w:rsidR="00543582" w:rsidRPr="00F310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3582" w:rsidRPr="00F310AF">
        <w:rPr>
          <w:rFonts w:ascii="Times New Roman" w:hAnsi="Times New Roman"/>
          <w:i/>
          <w:sz w:val="24"/>
          <w:szCs w:val="24"/>
          <w:lang w:eastAsia="ru-RU"/>
        </w:rPr>
        <w:t>я.</w:t>
      </w:r>
      <w:r w:rsidR="00543582">
        <w:rPr>
          <w:sz w:val="24"/>
          <w:szCs w:val="24"/>
        </w:rPr>
        <w:t xml:space="preserve"> 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>Произнесение в слове согласных перед гласным звуком [и].</w:t>
      </w:r>
      <w:r w:rsidR="00543582" w:rsidRPr="00A578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582">
        <w:rPr>
          <w:sz w:val="24"/>
          <w:szCs w:val="24"/>
        </w:rPr>
        <w:t xml:space="preserve"> 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Буквы </w:t>
      </w:r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>ё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>ю</w:t>
      </w:r>
      <w:proofErr w:type="spellEnd"/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>я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 в начале слова.</w:t>
      </w:r>
      <w:r w:rsidR="00543582">
        <w:rPr>
          <w:sz w:val="24"/>
          <w:szCs w:val="24"/>
        </w:rPr>
        <w:t xml:space="preserve"> 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>Соотношение звуков и бу</w:t>
      </w:r>
      <w:proofErr w:type="gramStart"/>
      <w:r w:rsidR="00543582" w:rsidRPr="00970AF4">
        <w:rPr>
          <w:rFonts w:ascii="Times New Roman" w:hAnsi="Times New Roman"/>
          <w:sz w:val="24"/>
          <w:szCs w:val="24"/>
          <w:lang w:eastAsia="ru-RU"/>
        </w:rPr>
        <w:t>кв в сл</w:t>
      </w:r>
      <w:proofErr w:type="gramEnd"/>
      <w:r w:rsidR="00543582" w:rsidRPr="00970AF4">
        <w:rPr>
          <w:rFonts w:ascii="Times New Roman" w:hAnsi="Times New Roman"/>
          <w:sz w:val="24"/>
          <w:szCs w:val="24"/>
          <w:lang w:eastAsia="ru-RU"/>
        </w:rPr>
        <w:t>ове. Количество звуков и бу</w:t>
      </w:r>
      <w:proofErr w:type="gramStart"/>
      <w:r w:rsidR="00543582" w:rsidRPr="00970AF4">
        <w:rPr>
          <w:rFonts w:ascii="Times New Roman" w:hAnsi="Times New Roman"/>
          <w:sz w:val="24"/>
          <w:szCs w:val="24"/>
          <w:lang w:eastAsia="ru-RU"/>
        </w:rPr>
        <w:t>кв в сл</w:t>
      </w:r>
      <w:proofErr w:type="gramEnd"/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овах с </w:t>
      </w:r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>е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>ё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>ю</w:t>
      </w:r>
      <w:proofErr w:type="spellEnd"/>
      <w:r w:rsidR="00543582" w:rsidRPr="00970AF4">
        <w:rPr>
          <w:rFonts w:ascii="Times New Roman" w:hAnsi="Times New Roman"/>
          <w:sz w:val="24"/>
          <w:szCs w:val="24"/>
          <w:lang w:eastAsia="ru-RU"/>
        </w:rPr>
        <w:t>,</w:t>
      </w:r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 xml:space="preserve"> я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 и мягким знаком (</w:t>
      </w:r>
      <w:proofErr w:type="spellStart"/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>ь</w:t>
      </w:r>
      <w:proofErr w:type="spellEnd"/>
      <w:r w:rsidR="00543582" w:rsidRPr="00970AF4">
        <w:rPr>
          <w:rFonts w:ascii="Times New Roman" w:hAnsi="Times New Roman"/>
          <w:sz w:val="24"/>
          <w:szCs w:val="24"/>
          <w:lang w:eastAsia="ru-RU"/>
        </w:rPr>
        <w:t>).</w:t>
      </w:r>
      <w:r w:rsidR="00543582">
        <w:rPr>
          <w:sz w:val="24"/>
          <w:szCs w:val="24"/>
        </w:rPr>
        <w:t xml:space="preserve"> </w:t>
      </w:r>
      <w:r w:rsidR="00543582" w:rsidRPr="00B72D3A">
        <w:rPr>
          <w:rFonts w:ascii="Times New Roman" w:hAnsi="Times New Roman" w:cs="Times New Roman"/>
          <w:sz w:val="24"/>
          <w:szCs w:val="24"/>
        </w:rPr>
        <w:t xml:space="preserve">Произношение и написание слов с сочетаниями </w:t>
      </w:r>
      <w:proofErr w:type="spellStart"/>
      <w:r w:rsidR="00543582" w:rsidRPr="00B72D3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543582" w:rsidRPr="00B72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582" w:rsidRPr="00B72D3A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543582">
        <w:rPr>
          <w:sz w:val="24"/>
          <w:szCs w:val="24"/>
        </w:rPr>
        <w:t>,</w:t>
      </w:r>
      <w:r w:rsidR="00543582" w:rsidRPr="00B72D3A">
        <w:rPr>
          <w:sz w:val="24"/>
          <w:szCs w:val="24"/>
        </w:rPr>
        <w:t xml:space="preserve"> </w:t>
      </w:r>
      <w:proofErr w:type="spellStart"/>
      <w:r w:rsidR="00543582" w:rsidRPr="00B72D3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543582" w:rsidRPr="00B72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582" w:rsidRPr="00B72D3A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543582">
        <w:rPr>
          <w:sz w:val="24"/>
          <w:szCs w:val="24"/>
        </w:rPr>
        <w:t>,</w:t>
      </w:r>
      <w:r w:rsidR="00543582" w:rsidRPr="00B72D3A">
        <w:rPr>
          <w:sz w:val="24"/>
          <w:szCs w:val="24"/>
        </w:rPr>
        <w:t xml:space="preserve"> </w:t>
      </w:r>
      <w:r w:rsidR="00543582" w:rsidRPr="00B72D3A">
        <w:rPr>
          <w:rFonts w:ascii="Times New Roman" w:hAnsi="Times New Roman" w:cs="Times New Roman"/>
          <w:sz w:val="24"/>
          <w:szCs w:val="24"/>
        </w:rPr>
        <w:t xml:space="preserve">чу, </w:t>
      </w:r>
      <w:proofErr w:type="spellStart"/>
      <w:r w:rsidR="00543582" w:rsidRPr="00B72D3A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543582" w:rsidRPr="00B72D3A">
        <w:rPr>
          <w:rFonts w:ascii="Times New Roman" w:hAnsi="Times New Roman" w:cs="Times New Roman"/>
          <w:sz w:val="24"/>
          <w:szCs w:val="24"/>
        </w:rPr>
        <w:t>.</w:t>
      </w:r>
      <w:r w:rsidR="00543582">
        <w:rPr>
          <w:sz w:val="24"/>
          <w:szCs w:val="24"/>
        </w:rPr>
        <w:t xml:space="preserve"> 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>Слогообразующая роль гласных. Количество гласных и количество слогов в слове.</w:t>
      </w:r>
      <w:r w:rsidR="00543582">
        <w:rPr>
          <w:sz w:val="24"/>
          <w:szCs w:val="24"/>
        </w:rPr>
        <w:t xml:space="preserve"> 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>Слова односложные, двусложные, трёхсложные.</w:t>
      </w:r>
      <w:r w:rsidR="00543582">
        <w:rPr>
          <w:sz w:val="24"/>
          <w:szCs w:val="24"/>
          <w:lang w:eastAsia="ru-RU"/>
        </w:rPr>
        <w:t xml:space="preserve"> 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>Деление слов на слоги и для переноса.</w:t>
      </w:r>
      <w:r w:rsidR="00543582">
        <w:rPr>
          <w:sz w:val="24"/>
          <w:szCs w:val="24"/>
          <w:lang w:eastAsia="ru-RU"/>
        </w:rPr>
        <w:t xml:space="preserve"> 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>Деление на слоги слов с мягким знаком в середине</w:t>
      </w:r>
      <w:r w:rsidR="00543582">
        <w:rPr>
          <w:sz w:val="24"/>
          <w:szCs w:val="24"/>
          <w:lang w:eastAsia="ru-RU"/>
        </w:rPr>
        <w:t>,</w:t>
      </w:r>
      <w:r w:rsidR="00543582" w:rsidRPr="00970AF4">
        <w:rPr>
          <w:sz w:val="24"/>
          <w:szCs w:val="24"/>
          <w:lang w:eastAsia="ru-RU"/>
        </w:rPr>
        <w:t xml:space="preserve"> 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с буквой </w:t>
      </w:r>
      <w:proofErr w:type="spellStart"/>
      <w:r w:rsidR="00543582" w:rsidRPr="00970AF4">
        <w:rPr>
          <w:rFonts w:ascii="Times New Roman" w:hAnsi="Times New Roman"/>
          <w:i/>
          <w:sz w:val="24"/>
          <w:szCs w:val="24"/>
          <w:lang w:eastAsia="ru-RU"/>
        </w:rPr>
        <w:t>й</w:t>
      </w:r>
      <w:proofErr w:type="spellEnd"/>
      <w:r w:rsidR="00543582" w:rsidRPr="00970AF4">
        <w:rPr>
          <w:rFonts w:ascii="Times New Roman" w:hAnsi="Times New Roman"/>
          <w:sz w:val="24"/>
          <w:szCs w:val="24"/>
          <w:lang w:eastAsia="ru-RU"/>
        </w:rPr>
        <w:t xml:space="preserve"> в середине.</w:t>
      </w:r>
      <w:r w:rsidR="00543582" w:rsidRPr="00A578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582" w:rsidRPr="00970AF4">
        <w:rPr>
          <w:rFonts w:ascii="Times New Roman" w:hAnsi="Times New Roman"/>
          <w:sz w:val="24"/>
          <w:szCs w:val="24"/>
          <w:lang w:eastAsia="ru-RU"/>
        </w:rPr>
        <w:t>Ударные и безударные гласные звуки (слоги) в слове. Подвижность ударного гласного звука (слога) в слове. Ударение и смысл слова.</w:t>
      </w:r>
      <w:r w:rsidR="00543582">
        <w:rPr>
          <w:sz w:val="24"/>
          <w:szCs w:val="24"/>
        </w:rPr>
        <w:t xml:space="preserve"> </w:t>
      </w:r>
      <w:r w:rsidR="00543582" w:rsidRPr="00B72D3A">
        <w:rPr>
          <w:rFonts w:ascii="Times New Roman" w:hAnsi="Times New Roman" w:cs="Times New Roman"/>
          <w:sz w:val="24"/>
          <w:szCs w:val="24"/>
        </w:rPr>
        <w:t>Произношение и обозначение на письме ударных и безударных гласных</w:t>
      </w:r>
      <w:r w:rsidR="00543582">
        <w:rPr>
          <w:rFonts w:ascii="Times New Roman" w:hAnsi="Times New Roman" w:cs="Times New Roman"/>
          <w:sz w:val="24"/>
          <w:szCs w:val="24"/>
        </w:rPr>
        <w:t xml:space="preserve"> звуков в слове</w:t>
      </w:r>
      <w:r w:rsidR="00543582" w:rsidRPr="00B72D3A">
        <w:rPr>
          <w:rFonts w:ascii="Times New Roman" w:hAnsi="Times New Roman" w:cs="Times New Roman"/>
          <w:sz w:val="24"/>
          <w:szCs w:val="24"/>
        </w:rPr>
        <w:t>.</w:t>
      </w:r>
      <w:r w:rsidR="00543582">
        <w:rPr>
          <w:sz w:val="24"/>
          <w:szCs w:val="24"/>
        </w:rPr>
        <w:t xml:space="preserve"> </w:t>
      </w:r>
      <w:r w:rsidR="00543582" w:rsidRPr="003B3062">
        <w:rPr>
          <w:rFonts w:ascii="Times New Roman" w:hAnsi="Times New Roman"/>
          <w:sz w:val="24"/>
          <w:szCs w:val="24"/>
          <w:lang w:eastAsia="ru-RU"/>
        </w:rPr>
        <w:t xml:space="preserve">Способ </w:t>
      </w:r>
      <w:r w:rsidR="00543582" w:rsidRPr="003B3062">
        <w:rPr>
          <w:rFonts w:ascii="Times New Roman" w:hAnsi="Times New Roman"/>
          <w:sz w:val="24"/>
          <w:szCs w:val="24"/>
          <w:lang w:eastAsia="ru-RU"/>
        </w:rPr>
        <w:lastRenderedPageBreak/>
        <w:t>проверки правописания безударных гласных в слове.</w:t>
      </w:r>
      <w:r w:rsidR="00543582">
        <w:rPr>
          <w:sz w:val="24"/>
          <w:szCs w:val="24"/>
          <w:lang w:eastAsia="ru-RU"/>
        </w:rPr>
        <w:t xml:space="preserve"> </w:t>
      </w:r>
      <w:r w:rsidR="00543582" w:rsidRPr="003B3062">
        <w:rPr>
          <w:rFonts w:ascii="Times New Roman" w:hAnsi="Times New Roman"/>
          <w:sz w:val="24"/>
          <w:szCs w:val="24"/>
          <w:lang w:eastAsia="ru-RU"/>
        </w:rPr>
        <w:t>Согласные звуки, парные по звонкости-глухости (без терминологии). Произношение и обозначение на письме парных согласных в конце слова</w:t>
      </w:r>
      <w:r w:rsidR="00543582">
        <w:rPr>
          <w:sz w:val="24"/>
          <w:szCs w:val="24"/>
          <w:lang w:eastAsia="ru-RU"/>
        </w:rPr>
        <w:t>,</w:t>
      </w:r>
      <w:r w:rsidR="00543582" w:rsidRPr="003B3062">
        <w:rPr>
          <w:sz w:val="24"/>
          <w:szCs w:val="24"/>
          <w:lang w:eastAsia="ru-RU"/>
        </w:rPr>
        <w:t xml:space="preserve"> </w:t>
      </w:r>
      <w:r w:rsidR="00543582" w:rsidRPr="003B3062">
        <w:rPr>
          <w:rFonts w:ascii="Times New Roman" w:hAnsi="Times New Roman"/>
          <w:sz w:val="24"/>
          <w:szCs w:val="24"/>
          <w:lang w:eastAsia="ru-RU"/>
        </w:rPr>
        <w:t>перед гласными звуками.</w:t>
      </w:r>
      <w:r w:rsidR="00543582" w:rsidRPr="00A578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582" w:rsidRPr="003B3062">
        <w:rPr>
          <w:rFonts w:ascii="Times New Roman" w:hAnsi="Times New Roman"/>
          <w:sz w:val="24"/>
          <w:szCs w:val="24"/>
          <w:lang w:eastAsia="ru-RU"/>
        </w:rPr>
        <w:t>Способ проверки правописания парных согласных в конце слова.</w:t>
      </w:r>
      <w:r w:rsidR="00543582" w:rsidRPr="00A578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582" w:rsidRPr="003B3062">
        <w:rPr>
          <w:rFonts w:ascii="Times New Roman" w:hAnsi="Times New Roman"/>
          <w:sz w:val="24"/>
          <w:szCs w:val="24"/>
          <w:lang w:eastAsia="ru-RU"/>
        </w:rPr>
        <w:t>Непарные звонкие и глухие согласные. Произношение и обозначение на письме непарных согласных в конце слов.</w:t>
      </w:r>
      <w:r w:rsidR="00543582">
        <w:rPr>
          <w:sz w:val="24"/>
          <w:szCs w:val="24"/>
        </w:rPr>
        <w:t xml:space="preserve"> </w:t>
      </w:r>
      <w:r w:rsidR="00543582" w:rsidRPr="003B3062">
        <w:rPr>
          <w:rFonts w:ascii="Times New Roman" w:hAnsi="Times New Roman"/>
          <w:sz w:val="24"/>
          <w:szCs w:val="24"/>
          <w:lang w:eastAsia="ru-RU"/>
        </w:rPr>
        <w:t>Выделение в словах непарных согласных звуков и букв, которые они обозначают.</w:t>
      </w:r>
    </w:p>
    <w:p w:rsidR="0092444F" w:rsidRPr="0092444F" w:rsidRDefault="0092444F" w:rsidP="00953F7F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4F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444F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12E63" w:rsidRPr="00953F7F" w:rsidRDefault="00AA4C63" w:rsidP="00953F7F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A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Упражнения по каллиграфии и связной речи проводятся на уроках русского языка в </w:t>
      </w:r>
      <w:r w:rsidRPr="007671A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процессе всего программного материала.</w:t>
      </w:r>
    </w:p>
    <w:p w:rsidR="00C666B0" w:rsidRPr="007B5C7C" w:rsidRDefault="00C666B0" w:rsidP="00C666B0">
      <w:pPr>
        <w:pStyle w:val="2"/>
        <w:widowControl w:val="0"/>
        <w:spacing w:after="0" w:line="240" w:lineRule="auto"/>
        <w:ind w:firstLine="0"/>
        <w:rPr>
          <w:b/>
          <w:sz w:val="24"/>
          <w:szCs w:val="24"/>
        </w:rPr>
        <w:sectPr w:rsidR="00C666B0" w:rsidRPr="007B5C7C" w:rsidSect="007B5C7C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A42B5" w:rsidRPr="008905B9" w:rsidRDefault="00497D30" w:rsidP="008905B9">
      <w:pPr>
        <w:pStyle w:val="a4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5B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850"/>
        <w:gridCol w:w="7371"/>
        <w:gridCol w:w="2410"/>
        <w:gridCol w:w="2748"/>
      </w:tblGrid>
      <w:tr w:rsidR="00F429FA" w:rsidRPr="00B72D3A" w:rsidTr="00DA04F6">
        <w:tc>
          <w:tcPr>
            <w:tcW w:w="1242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748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03359" w:rsidRPr="00B72D3A" w:rsidTr="006F413A">
        <w:tc>
          <w:tcPr>
            <w:tcW w:w="15614" w:type="dxa"/>
            <w:gridSpan w:val="6"/>
          </w:tcPr>
          <w:p w:rsidR="00303359" w:rsidRPr="00B72D3A" w:rsidRDefault="00303359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45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429FA" w:rsidRPr="00B72D3A" w:rsidTr="00DA04F6">
        <w:tc>
          <w:tcPr>
            <w:tcW w:w="1242" w:type="dxa"/>
            <w:vMerge w:val="restart"/>
          </w:tcPr>
          <w:p w:rsidR="00F429FA" w:rsidRPr="00174903" w:rsidRDefault="00F429FA" w:rsidP="006F41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903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(115 ч.)</w:t>
            </w:r>
          </w:p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предметом. Гигиенические правила письма.</w:t>
            </w:r>
          </w:p>
        </w:tc>
        <w:tc>
          <w:tcPr>
            <w:tcW w:w="2410" w:type="dxa"/>
            <w:vMerge w:val="restart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развития глазомера, кисти руки и мелких мышц пальцев; обводка и штриховка контуров, соединений линий и фигур, рисование и раскрашивание узоров и бордюров непрерывным движением руки.</w:t>
            </w:r>
          </w:p>
        </w:tc>
        <w:tc>
          <w:tcPr>
            <w:tcW w:w="2748" w:type="dxa"/>
            <w:vMerge w:val="restart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F429FA" w:rsidRPr="00B72D3A" w:rsidRDefault="00F429FA" w:rsidP="00303359">
            <w:pPr>
              <w:pStyle w:val="a4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F429FA" w:rsidRPr="00B72D3A" w:rsidRDefault="00F429FA" w:rsidP="00303359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F429FA" w:rsidRPr="00B72D3A" w:rsidRDefault="00F429FA" w:rsidP="00303359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конфликтов;</w:t>
            </w:r>
          </w:p>
          <w:p w:rsidR="00F429FA" w:rsidRPr="00B72D3A" w:rsidRDefault="00F429FA" w:rsidP="00303359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F429FA" w:rsidRPr="00B72D3A" w:rsidRDefault="00F429FA" w:rsidP="00303359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F429FA" w:rsidRPr="00B72D3A" w:rsidRDefault="00F429FA" w:rsidP="00303359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знаково-символические;</w:t>
            </w:r>
          </w:p>
          <w:p w:rsidR="00F429FA" w:rsidRPr="00B72D3A" w:rsidRDefault="00F429FA" w:rsidP="00303359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форме.</w:t>
            </w: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A3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наклонных длинных линий с закруглением внизу (влево). Письмо коротких наклонных линий с закруглением внизу (вправо).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линий с закруглением вверху (влево). Письмо длинных наклонных линий с закруглением внизу (вправо)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8/8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17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малых, их чередование. Письмо коротких наклонных линий.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9/9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линий, их чередование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Письмо коротких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длинных наклонных линий</w:t>
            </w: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и с закруглением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влево и вправо.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линий с закруглением внизу вправо. Письмо коротких наклонных линий с закруглением вверху влево и закруглением внизу вправо. Письмо наклонных линий с петлей вверху и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петлей вверху и внизу. Письмо полуовалов, их чередование</w:t>
            </w:r>
            <w:r w:rsidRPr="001731EF">
              <w:rPr>
                <w:rFonts w:ascii="Times New Roman" w:hAnsi="Times New Roman" w:cs="Times New Roman"/>
                <w:sz w:val="24"/>
                <w:szCs w:val="24"/>
              </w:rPr>
              <w:t>. Письмо овалов.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1731EF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13/13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7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14/14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17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15/15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17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16/16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17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17/17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и строчная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7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 w:val="restart"/>
          </w:tcPr>
          <w:p w:rsidR="00F429FA" w:rsidRPr="00A57A62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429FA" w:rsidRPr="00A57A62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57A62">
              <w:rPr>
                <w:rFonts w:ascii="Times New Roman" w:hAnsi="Times New Roman" w:cs="Times New Roman"/>
                <w:b/>
                <w:sz w:val="24"/>
                <w:szCs w:val="24"/>
              </w:rPr>
              <w:t>Буквар-ный</w:t>
            </w:r>
            <w:proofErr w:type="spellEnd"/>
            <w:proofErr w:type="gramEnd"/>
            <w:r w:rsidRPr="00A5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7A62">
              <w:rPr>
                <w:rFonts w:ascii="Times New Roman" w:hAnsi="Times New Roman" w:cs="Times New Roman"/>
                <w:b/>
                <w:sz w:val="24"/>
                <w:szCs w:val="24"/>
              </w:rPr>
              <w:t>основ-ной</w:t>
            </w:r>
            <w:proofErr w:type="spellEnd"/>
            <w:r w:rsidRPr="00A5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период </w:t>
            </w:r>
          </w:p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  <w:r w:rsidRPr="00A5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18/1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01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Начертание всех больших (заглавных) и маленьких (строчных) букв. Обозначение звуков соответствующими </w:t>
            </w:r>
            <w:r w:rsidRPr="00B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буквами рукописного шрифта. Письмо связного и ритмичного написания букв и  их соединений в словах. Письмо слов и предложений после их предварительного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Списывание  слов и предложений с образцов, с рукописного и с печатного текста.</w:t>
            </w:r>
          </w:p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предложений, написание которых не расходится с произношением.</w:t>
            </w:r>
          </w:p>
        </w:tc>
        <w:tc>
          <w:tcPr>
            <w:tcW w:w="2748" w:type="dxa"/>
            <w:vMerge w:val="restart"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F429FA" w:rsidRPr="00B72D3A" w:rsidRDefault="00F429FA" w:rsidP="00303359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F429FA" w:rsidRPr="00B72D3A" w:rsidRDefault="00F429FA" w:rsidP="00303359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познавательной цели.</w:t>
            </w:r>
          </w:p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F429FA" w:rsidRPr="00B72D3A" w:rsidRDefault="00F429FA" w:rsidP="00303359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F429FA" w:rsidRPr="00B72D3A" w:rsidRDefault="00F429FA" w:rsidP="00303359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F429FA" w:rsidRPr="00B72D3A" w:rsidRDefault="00F429FA" w:rsidP="00303359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  <w:p w:rsidR="00F429FA" w:rsidRPr="00B72D3A" w:rsidRDefault="00F429FA" w:rsidP="0030335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01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5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заглавной буквы </w:t>
            </w:r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21/4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01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буквы </w:t>
            </w:r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к,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22/5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01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23/6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01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24/7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01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13BFB">
              <w:rPr>
                <w:rFonts w:ascii="Times New Roman" w:hAnsi="Times New Roman" w:cs="Times New Roman"/>
                <w:b/>
                <w:sz w:val="24"/>
                <w:szCs w:val="24"/>
              </w:rPr>
              <w:t>, Л.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25/8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26/9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proofErr w:type="gramStart"/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B72D3A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proofErr w:type="gramStart"/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, П.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31/14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строчной и заглавной 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квы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32/15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33/16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334215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34/17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, З.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35/18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F9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, 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AF0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36/19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AF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предложений с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37/20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B4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</w:t>
            </w:r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38/21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B4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строчной и заглавной буквы</w:t>
            </w:r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(закрепление)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39/22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r w:rsidRPr="00F9693B">
              <w:rPr>
                <w:rFonts w:ascii="Times New Roman" w:hAnsi="Times New Roman" w:cs="Times New Roman"/>
                <w:b/>
                <w:sz w:val="24"/>
                <w:szCs w:val="24"/>
              </w:rPr>
              <w:t>б,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40/23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41/24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B4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42/25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AF038E" w:rsidRDefault="00F429FA" w:rsidP="00B4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4D2FED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43/26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и предложений с</w:t>
            </w:r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33D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44/27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334215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и заглавно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й буквы </w:t>
            </w:r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я, Я.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45/28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334215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я,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(закрепление)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359" w:rsidRPr="00B72D3A" w:rsidTr="006F413A">
        <w:tc>
          <w:tcPr>
            <w:tcW w:w="15614" w:type="dxa"/>
            <w:gridSpan w:val="6"/>
          </w:tcPr>
          <w:p w:rsidR="00303359" w:rsidRPr="00B72D3A" w:rsidRDefault="00303359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етверть – 35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429FA" w:rsidRPr="00B72D3A" w:rsidTr="00DA04F6">
        <w:tc>
          <w:tcPr>
            <w:tcW w:w="1242" w:type="dxa"/>
            <w:vMerge w:val="restart"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46/29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B4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исьмо слов с 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я, Я.</w:t>
            </w:r>
          </w:p>
        </w:tc>
        <w:tc>
          <w:tcPr>
            <w:tcW w:w="2410" w:type="dxa"/>
            <w:vMerge w:val="restart"/>
          </w:tcPr>
          <w:p w:rsidR="0033188B" w:rsidRPr="00B72D3A" w:rsidRDefault="0033188B" w:rsidP="0033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Начертание всех больших (заглавных) и маленьких (строчных) букв. Обозначение звуков соответствующими буквами рукописного шрифта. Письмо связного и ритмичного </w:t>
            </w:r>
            <w:r w:rsidRPr="00B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написания букв и  их соединений в словах. Письмо слов и предложений после их предварительного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Списывание  слов и предложений с образцов, с рукописного и с печатного текста.</w:t>
            </w:r>
          </w:p>
          <w:p w:rsidR="00F429FA" w:rsidRPr="00B72D3A" w:rsidRDefault="0033188B" w:rsidP="00331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предложений, написание которых не расходится с произношением.</w:t>
            </w:r>
          </w:p>
        </w:tc>
        <w:tc>
          <w:tcPr>
            <w:tcW w:w="2748" w:type="dxa"/>
            <w:vMerge w:val="restart"/>
          </w:tcPr>
          <w:p w:rsidR="0033188B" w:rsidRPr="00B72D3A" w:rsidRDefault="0033188B" w:rsidP="0033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33188B" w:rsidRPr="00B72D3A" w:rsidRDefault="0033188B" w:rsidP="0033188B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33188B" w:rsidRPr="00B72D3A" w:rsidRDefault="0033188B" w:rsidP="0033188B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выделение познавательной цели.</w:t>
            </w:r>
          </w:p>
          <w:p w:rsidR="0033188B" w:rsidRPr="00B72D3A" w:rsidRDefault="0033188B" w:rsidP="0033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33188B" w:rsidRPr="00B72D3A" w:rsidRDefault="0033188B" w:rsidP="0033188B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сотрудничества;</w:t>
            </w:r>
          </w:p>
          <w:p w:rsidR="0033188B" w:rsidRPr="00B72D3A" w:rsidRDefault="0033188B" w:rsidP="0033188B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33188B" w:rsidRPr="00B72D3A" w:rsidRDefault="0033188B" w:rsidP="0033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F429FA" w:rsidRPr="0033188B" w:rsidRDefault="0033188B" w:rsidP="00303359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47/30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B4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и предложений с 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33D">
              <w:rPr>
                <w:rFonts w:ascii="Times New Roman" w:hAnsi="Times New Roman" w:cs="Times New Roman"/>
                <w:b/>
                <w:sz w:val="24"/>
                <w:szCs w:val="24"/>
              </w:rPr>
              <w:t>я, Я.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48/31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AF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gramStart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, Г.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49/32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AF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исьмо слов с 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, Г.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50/33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AF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51/34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Default="00F429FA" w:rsidP="00AF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52/35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</w:t>
            </w:r>
            <w:r w:rsidRPr="0065775E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spellEnd"/>
            <w:proofErr w:type="gramEnd"/>
            <w:r w:rsidRPr="0065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53/36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AF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5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54/37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4810E4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55/38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65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56/39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48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строчной и заглавной 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4810E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4810E4">
              <w:rPr>
                <w:rFonts w:ascii="Times New Roman" w:hAnsi="Times New Roman" w:cs="Times New Roman"/>
                <w:b/>
                <w:sz w:val="24"/>
                <w:szCs w:val="24"/>
              </w:rPr>
              <w:t>, Ш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сочетания 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57/40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сочетания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58/41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48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 сочетанием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59/42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48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r w:rsidRPr="004810E4">
              <w:rPr>
                <w:rFonts w:ascii="Times New Roman" w:hAnsi="Times New Roman" w:cs="Times New Roman"/>
                <w:b/>
                <w:sz w:val="24"/>
                <w:szCs w:val="24"/>
              </w:rPr>
              <w:t>ж, Ж.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60/43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ЖИ-ШИ.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61/44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334215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62/45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4810E4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5E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63/46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4810E4" w:rsidRDefault="00F429FA" w:rsidP="00481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64/47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с буквами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ё, Ё.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65/48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66/49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67/50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0E4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68/51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4810E4" w:rsidRDefault="00F429FA" w:rsidP="00481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предложений с 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69/52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70//53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71//54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предложений с 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72/55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73/56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48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слогов с 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74/57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предложений с 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75/58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48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76/59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и предложений с буквами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77/60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5E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заглавной</w:t>
            </w:r>
            <w:r w:rsidRPr="0065775E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Щ.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78/61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2A5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Щ.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ЧУ-ЩУ, </w:t>
            </w:r>
            <w:proofErr w:type="gramStart"/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79/62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48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ЧУ-ЩУ, </w:t>
            </w:r>
            <w:proofErr w:type="gramStart"/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B72D3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429FA" w:rsidRPr="00C76B84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80/63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5775E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359" w:rsidRPr="00B72D3A" w:rsidTr="006F413A">
        <w:tc>
          <w:tcPr>
            <w:tcW w:w="15614" w:type="dxa"/>
            <w:gridSpan w:val="6"/>
          </w:tcPr>
          <w:p w:rsidR="00303359" w:rsidRPr="00B72D3A" w:rsidRDefault="00303359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A04F6" w:rsidRPr="00B72D3A" w:rsidTr="00DA04F6">
        <w:tc>
          <w:tcPr>
            <w:tcW w:w="1242" w:type="dxa"/>
            <w:vMerge w:val="restart"/>
          </w:tcPr>
          <w:p w:rsidR="00DA04F6" w:rsidRPr="00B72D3A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81/64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2A5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 строчных букв</w:t>
            </w: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AF0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</w:tcPr>
          <w:p w:rsidR="00DA04F6" w:rsidRPr="00643184" w:rsidRDefault="00DA04F6" w:rsidP="0064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B72D3A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82/65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2A5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B72D3A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83/66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B72D3A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84/67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5">
              <w:rPr>
                <w:rFonts w:ascii="Times New Roman" w:hAnsi="Times New Roman" w:cs="Times New Roman"/>
                <w:sz w:val="24"/>
                <w:szCs w:val="24"/>
              </w:rPr>
              <w:t>Итоговый урок по букварному периоду «Азбуки»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 w:val="restart"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  <w:p w:rsidR="00DA04F6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65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85/1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букв: А, а; О, о; И, 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У, у. Игра: «Запиши слова на букву…».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F429FA" w:rsidRDefault="00DA04F6" w:rsidP="00F42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86/2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E3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букв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С, с; К, к; Т, </w:t>
            </w:r>
            <w:r w:rsidRPr="006E04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«Запиши слова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букву…».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87/3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букв  Л, л;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В, в; Е, </w:t>
            </w:r>
            <w:r w:rsidRPr="006E04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«Запиши слова на букву…».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88/4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E3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букв </w:t>
            </w:r>
            <w:proofErr w:type="gramStart"/>
            <w:r w:rsidRPr="006E0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E043A">
              <w:rPr>
                <w:rFonts w:ascii="Times New Roman" w:hAnsi="Times New Roman" w:cs="Times New Roman"/>
                <w:sz w:val="24"/>
                <w:szCs w:val="24"/>
              </w:rPr>
              <w:t>;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43A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Б, б. Игра: «Запиши слова на букву…».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89/5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E3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Я, я; Г, г; Ч, ч. Игра: «Запиши слова на букву…».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90/6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E3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Ж, ж; Ё, ё; 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Игра: «Запиши слова на букву…».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91/7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E3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букв 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Игра: «Запиши слова на букву…».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92/8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букв Э, э;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Игра: «Запиши слова на букву…».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93/9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94/10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DA04F6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 на тему: «</w:t>
            </w:r>
            <w:r w:rsidR="007860C2"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60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860C2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gramEnd"/>
            <w:r w:rsidR="007860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6" w:rsidRPr="00B72D3A" w:rsidTr="00DA04F6">
        <w:tc>
          <w:tcPr>
            <w:tcW w:w="1242" w:type="dxa"/>
            <w:vMerge/>
          </w:tcPr>
          <w:p w:rsidR="00DA04F6" w:rsidRPr="00A11665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A04F6" w:rsidRPr="00DE5E52" w:rsidRDefault="00DA04F6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95/11</w:t>
            </w:r>
          </w:p>
        </w:tc>
        <w:tc>
          <w:tcPr>
            <w:tcW w:w="850" w:type="dxa"/>
          </w:tcPr>
          <w:p w:rsidR="00DA04F6" w:rsidRPr="00B72D3A" w:rsidRDefault="00DA04F6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DA04F6" w:rsidRPr="0069348B" w:rsidRDefault="007860C2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урок: буквы русского алфавита.</w:t>
            </w:r>
          </w:p>
        </w:tc>
        <w:tc>
          <w:tcPr>
            <w:tcW w:w="2410" w:type="dxa"/>
            <w:vMerge/>
          </w:tcPr>
          <w:p w:rsidR="00DA04F6" w:rsidRPr="00B72D3A" w:rsidRDefault="00DA04F6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A04F6" w:rsidRPr="00B72D3A" w:rsidRDefault="00DA04F6" w:rsidP="00303359">
            <w:pPr>
              <w:pStyle w:val="a4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 w:val="restart"/>
          </w:tcPr>
          <w:p w:rsidR="00F429FA" w:rsidRPr="00643184" w:rsidRDefault="00F429FA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429FA" w:rsidRDefault="00F429FA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184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64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  <w:p w:rsidR="00F429FA" w:rsidRPr="00643184" w:rsidRDefault="00F429FA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ч.</w:t>
            </w:r>
          </w:p>
        </w:tc>
        <w:tc>
          <w:tcPr>
            <w:tcW w:w="993" w:type="dxa"/>
          </w:tcPr>
          <w:p w:rsidR="00F429F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96/1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B72D3A" w:rsidRDefault="00543582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410" w:type="dxa"/>
            <w:vMerge w:val="restart"/>
          </w:tcPr>
          <w:p w:rsidR="00F429FA" w:rsidRPr="00414CE1" w:rsidRDefault="00414CE1" w:rsidP="0041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E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предложение, писать слова без искажения и замены букв. Находить в тексте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Pr="00414CE1">
              <w:rPr>
                <w:rFonts w:ascii="Times New Roman" w:hAnsi="Times New Roman" w:cs="Times New Roman"/>
                <w:sz w:val="24"/>
                <w:szCs w:val="24"/>
              </w:rPr>
              <w:t xml:space="preserve">ющие предмет, действие предмета, признак предмета. Подбирать проверочные слова. Проверять написание парных согласных на конце слова. Правописание сочетаний </w:t>
            </w:r>
            <w:proofErr w:type="spellStart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414CE1">
              <w:rPr>
                <w:rFonts w:ascii="Times New Roman" w:hAnsi="Times New Roman" w:cs="Times New Roman"/>
                <w:sz w:val="24"/>
                <w:szCs w:val="24"/>
              </w:rPr>
              <w:t xml:space="preserve">. Алфавит. Составлять предложения из </w:t>
            </w:r>
            <w:r w:rsidRPr="00414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2748" w:type="dxa"/>
            <w:vMerge w:val="restart"/>
          </w:tcPr>
          <w:p w:rsidR="0033188B" w:rsidRPr="0033188B" w:rsidRDefault="0033188B" w:rsidP="003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33188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3188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33188B" w:rsidRPr="0033188B" w:rsidRDefault="0033188B" w:rsidP="0033188B">
            <w:pPr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8B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 и письменной форме.</w:t>
            </w:r>
          </w:p>
          <w:p w:rsidR="0033188B" w:rsidRPr="0033188B" w:rsidRDefault="0033188B" w:rsidP="003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33188B" w:rsidRPr="0033188B" w:rsidRDefault="0033188B" w:rsidP="0033188B">
            <w:pPr>
              <w:pStyle w:val="a4"/>
              <w:numPr>
                <w:ilvl w:val="0"/>
                <w:numId w:val="36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188B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ориентация</w:t>
            </w:r>
            <w:r w:rsidRPr="00331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88B" w:rsidRPr="0033188B" w:rsidRDefault="0033188B" w:rsidP="003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B">
              <w:rPr>
                <w:rFonts w:ascii="Times New Roman" w:hAnsi="Times New Roman" w:cs="Times New Roman"/>
                <w:sz w:val="24"/>
                <w:szCs w:val="24"/>
              </w:rPr>
              <w:t>Логические УУД:</w:t>
            </w:r>
          </w:p>
          <w:p w:rsidR="0033188B" w:rsidRPr="0033188B" w:rsidRDefault="0033188B" w:rsidP="0033188B">
            <w:pPr>
              <w:numPr>
                <w:ilvl w:val="0"/>
                <w:numId w:val="35"/>
              </w:num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33188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объектов, </w:t>
            </w:r>
            <w:r w:rsidRPr="0033188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классификация;</w:t>
            </w:r>
          </w:p>
          <w:p w:rsidR="0033188B" w:rsidRPr="0033188B" w:rsidRDefault="0033188B" w:rsidP="003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33188B" w:rsidRPr="0033188B" w:rsidRDefault="0033188B" w:rsidP="0033188B">
            <w:pPr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 учебного сотрудничества</w:t>
            </w:r>
            <w:r w:rsidRPr="00331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88B" w:rsidRPr="0033188B" w:rsidRDefault="0033188B" w:rsidP="003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F429FA" w:rsidRPr="0033188B" w:rsidRDefault="0033188B" w:rsidP="0033188B">
            <w:pPr>
              <w:numPr>
                <w:ilvl w:val="0"/>
                <w:numId w:val="34"/>
              </w:numPr>
              <w:ind w:left="317"/>
            </w:pPr>
            <w:r w:rsidRPr="0033188B"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коррекция.</w:t>
            </w: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643184" w:rsidRDefault="00F429FA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Default="00F429FA" w:rsidP="0064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97/2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Default="00543582" w:rsidP="0078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слов на слоги. </w:t>
            </w:r>
            <w:r w:rsidR="006034D4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643184" w:rsidRDefault="00F429FA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98/3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Default="006034D4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собственных. Заглавная буква в начале предложения.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643184" w:rsidRDefault="00F429FA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99/4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Default="006034D4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4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собственных. Заглавная буква в начале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FA" w:rsidRPr="00B72D3A" w:rsidTr="00DA04F6">
        <w:tc>
          <w:tcPr>
            <w:tcW w:w="1242" w:type="dxa"/>
            <w:vMerge/>
          </w:tcPr>
          <w:p w:rsidR="00F429FA" w:rsidRPr="00643184" w:rsidRDefault="00F429FA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29FA" w:rsidRDefault="00F429FA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</w:tc>
        <w:tc>
          <w:tcPr>
            <w:tcW w:w="850" w:type="dxa"/>
          </w:tcPr>
          <w:p w:rsidR="00F429FA" w:rsidRPr="00B72D3A" w:rsidRDefault="00F429FA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F429FA" w:rsidRPr="006034D4" w:rsidRDefault="00414CE1" w:rsidP="0060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предмет, признак предмета, действие предмета.</w:t>
            </w:r>
          </w:p>
        </w:tc>
        <w:tc>
          <w:tcPr>
            <w:tcW w:w="2410" w:type="dxa"/>
            <w:vMerge/>
          </w:tcPr>
          <w:p w:rsidR="00F429FA" w:rsidRPr="00B72D3A" w:rsidRDefault="00F429FA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F429FA" w:rsidRPr="00B72D3A" w:rsidRDefault="00F429FA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101/6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6034D4" w:rsidRDefault="00414CE1" w:rsidP="004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под диктовку слов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6034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102/7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6034D4" w:rsidRDefault="00414CE1" w:rsidP="004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4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 с печатного текста.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103/8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6034D4" w:rsidRDefault="00414CE1" w:rsidP="004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D4">
              <w:rPr>
                <w:rFonts w:ascii="Times New Roman" w:eastAsia="Calibri" w:hAnsi="Times New Roman" w:cs="Times New Roman"/>
                <w:sz w:val="24"/>
                <w:szCs w:val="24"/>
              </w:rPr>
              <w:t>Сильные и слабые позиции гласных звуков.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104/9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E52840" w:rsidRDefault="00414CE1" w:rsidP="004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0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с орфографическим проговариванием.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105/10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106/11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E5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107/12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108/13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41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B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предложения.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109/14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группы слов.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110/15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4234A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сочетаний </w:t>
            </w:r>
            <w:proofErr w:type="spellStart"/>
            <w:r w:rsidRPr="0069348B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693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111/16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4234A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693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112/17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4234A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693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113/18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B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114/19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B">
              <w:rPr>
                <w:rFonts w:ascii="Times New Roman" w:hAnsi="Times New Roman" w:cs="Times New Roman"/>
                <w:sz w:val="24"/>
                <w:szCs w:val="24"/>
              </w:rPr>
              <w:t>Алфавит. Закрепление.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643184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115/20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E52840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 свидания, Азбука!»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B4692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 w:val="restart"/>
          </w:tcPr>
          <w:p w:rsidR="00414CE1" w:rsidRPr="003F1F3A" w:rsidRDefault="00414CE1" w:rsidP="006F41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язык. </w:t>
            </w:r>
          </w:p>
          <w:p w:rsidR="00414CE1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</w:t>
            </w:r>
            <w:r w:rsidRPr="003F1F3A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3F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4CE1" w:rsidRPr="00B72D3A" w:rsidRDefault="00414CE1" w:rsidP="003F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1F3A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F1F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Предложение: оформление предложения в устной и письменной речи. Пауза. Интонация. Знаки препинания: точка, восклицательный и вопросительный знаки.</w:t>
            </w:r>
          </w:p>
        </w:tc>
        <w:tc>
          <w:tcPr>
            <w:tcW w:w="2410" w:type="dxa"/>
            <w:vMerge w:val="restart"/>
          </w:tcPr>
          <w:p w:rsidR="00414CE1" w:rsidRDefault="00414CE1" w:rsidP="0030335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 в устной речи и на письме.</w:t>
            </w:r>
            <w:r w:rsidRPr="00083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4CE1" w:rsidRDefault="00414CE1" w:rsidP="0030335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Словарные слова по теме: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рковь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тух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дведь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dxa"/>
            <w:vMerge w:val="restart"/>
          </w:tcPr>
          <w:p w:rsidR="00414CE1" w:rsidRPr="00B72D3A" w:rsidRDefault="00414CE1" w:rsidP="0064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414CE1" w:rsidRPr="00B72D3A" w:rsidRDefault="00414CE1" w:rsidP="00643184">
            <w:pPr>
              <w:numPr>
                <w:ilvl w:val="0"/>
                <w:numId w:val="7"/>
              </w:numPr>
              <w:tabs>
                <w:tab w:val="clear" w:pos="720"/>
                <w:tab w:val="num" w:pos="145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классификация;</w:t>
            </w:r>
          </w:p>
          <w:p w:rsidR="00414CE1" w:rsidRPr="00B72D3A" w:rsidRDefault="00414CE1" w:rsidP="00643184">
            <w:pPr>
              <w:numPr>
                <w:ilvl w:val="0"/>
                <w:numId w:val="7"/>
              </w:numPr>
              <w:tabs>
                <w:tab w:val="clear" w:pos="720"/>
                <w:tab w:val="num" w:pos="145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CE1" w:rsidRPr="00B72D3A" w:rsidRDefault="00414CE1" w:rsidP="0064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414CE1" w:rsidRPr="00B72D3A" w:rsidRDefault="00414CE1" w:rsidP="00643184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414CE1" w:rsidRPr="00B72D3A" w:rsidRDefault="00414CE1" w:rsidP="00643184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  <w:p w:rsidR="00414CE1" w:rsidRPr="00B72D3A" w:rsidRDefault="00414CE1" w:rsidP="0064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14CE1" w:rsidRPr="00B72D3A" w:rsidRDefault="00414CE1" w:rsidP="00643184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414CE1" w:rsidRPr="00B72D3A" w:rsidRDefault="00414CE1" w:rsidP="00643184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CE1" w:rsidRPr="00B72D3A" w:rsidRDefault="00414CE1" w:rsidP="00643184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прогнозирование уровня усвоения;</w:t>
            </w:r>
          </w:p>
          <w:p w:rsidR="00414CE1" w:rsidRPr="00B72D3A" w:rsidRDefault="00414CE1" w:rsidP="00643184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оценка;</w:t>
            </w:r>
          </w:p>
          <w:p w:rsidR="00414CE1" w:rsidRPr="00B72D3A" w:rsidRDefault="00414CE1" w:rsidP="00643184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  <w:p w:rsidR="00414CE1" w:rsidRPr="00B72D3A" w:rsidRDefault="00414CE1" w:rsidP="0064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414CE1" w:rsidRPr="00B72D3A" w:rsidRDefault="00414CE1" w:rsidP="00643184">
            <w:pPr>
              <w:pStyle w:val="a4"/>
              <w:numPr>
                <w:ilvl w:val="0"/>
                <w:numId w:val="3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F1F3A" w:rsidRDefault="00414CE1" w:rsidP="00560A79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F3A">
              <w:rPr>
                <w:rFonts w:ascii="Times New Roman" w:hAnsi="Times New Roman"/>
                <w:sz w:val="24"/>
                <w:szCs w:val="24"/>
                <w:lang w:eastAsia="ru-RU"/>
              </w:rPr>
              <w:t>Смысловая и интонационная законченность предложения. Предложение и группа слов, которая не является предложением.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«Проверим себя…»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 30, № 2,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цели высказывания</w:t>
            </w:r>
            <w:r w:rsidRPr="003B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(без терминологии).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119/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10EAC" w:rsidRDefault="00414CE1" w:rsidP="00310EAC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Интонация: в</w:t>
            </w:r>
            <w:r w:rsidRPr="00310EAC">
              <w:rPr>
                <w:rFonts w:ascii="Times New Roman" w:hAnsi="Times New Roman"/>
                <w:sz w:val="24"/>
                <w:szCs w:val="24"/>
                <w:lang w:eastAsia="ru-RU"/>
              </w:rPr>
              <w:t>осклицательн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и невосклицательная, в</w:t>
            </w:r>
            <w:r w:rsidRPr="00310EAC">
              <w:rPr>
                <w:rFonts w:ascii="Times New Roman" w:hAnsi="Times New Roman"/>
                <w:sz w:val="24"/>
                <w:szCs w:val="24"/>
                <w:lang w:eastAsia="ru-RU"/>
              </w:rPr>
              <w:t>опроси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тельная</w:t>
            </w:r>
            <w:r w:rsidRPr="0031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1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C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Интонация, с которой произносятся предложения, различные по цели высказывания. Знаки препинания в этих предложениях.</w:t>
            </w:r>
            <w:r w:rsidRPr="00EA26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»:</w:t>
            </w: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 30, №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</w:t>
            </w: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буква в начале предложения.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10EAC" w:rsidRDefault="00414CE1" w:rsidP="003B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на письме: прописная буква, раздельно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написание слов в предложении, </w:t>
            </w:r>
            <w:r w:rsidRPr="00310EAC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A26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«Для любознательных», с. 29.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1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</w:t>
            </w: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ной букве в начале предложения.</w:t>
            </w: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«Для любознательных»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 59,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DE5E52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125/</w:t>
            </w:r>
            <w:r w:rsidRPr="00DE5E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03415B" w:rsidRDefault="00414CE1" w:rsidP="000833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 П</w:t>
            </w:r>
            <w:r w:rsidRPr="00310EAC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роверочная работа по теме «Предложение»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EA26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с. 30, № 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643184">
        <w:tc>
          <w:tcPr>
            <w:tcW w:w="15614" w:type="dxa"/>
            <w:gridSpan w:val="6"/>
          </w:tcPr>
          <w:p w:rsidR="00414CE1" w:rsidRPr="00B46920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14CE1" w:rsidRPr="00B72D3A" w:rsidTr="00DA04F6">
        <w:tc>
          <w:tcPr>
            <w:tcW w:w="1242" w:type="dxa"/>
            <w:vMerge w:val="restart"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</w:p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</w:tcPr>
          <w:p w:rsidR="00414CE1" w:rsidRPr="00A030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Pr="00A030E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Предмет и слово.</w:t>
            </w:r>
          </w:p>
        </w:tc>
        <w:tc>
          <w:tcPr>
            <w:tcW w:w="2410" w:type="dxa"/>
            <w:vMerge w:val="restart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Различать понятия предмет и слово, действие и слово, признак и слово.</w:t>
            </w:r>
          </w:p>
          <w:p w:rsidR="00414CE1" w:rsidRDefault="00414CE1" w:rsidP="0030335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слов.</w:t>
            </w:r>
            <w:r w:rsidRPr="00EA26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14CE1" w:rsidRDefault="00414CE1" w:rsidP="0030335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Словарные слова по теме: 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мальч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к, дев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чка, л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мон, в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рона, с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рока, за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ц, в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бей, 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рбуз, Ро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сс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ия, М</w:t>
            </w:r>
            <w:r w:rsidRPr="000833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833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сква.</w:t>
            </w:r>
            <w:proofErr w:type="gramEnd"/>
          </w:p>
        </w:tc>
        <w:tc>
          <w:tcPr>
            <w:tcW w:w="2748" w:type="dxa"/>
            <w:vMerge w:val="restart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414CE1" w:rsidRDefault="00414CE1" w:rsidP="00303359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умение осознано строить речевое высказывание в устной форме;</w:t>
            </w:r>
          </w:p>
          <w:p w:rsidR="00414CE1" w:rsidRPr="00B72D3A" w:rsidRDefault="00414CE1" w:rsidP="00303359">
            <w:pPr>
              <w:numPr>
                <w:ilvl w:val="0"/>
                <w:numId w:val="7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познавательной цели.</w:t>
            </w: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A030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Pr="00A030E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Вопросы к словам – названиям предметов.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A030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Pr="00A030E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560A79" w:rsidRDefault="00414CE1" w:rsidP="00560A79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Действие и слово.</w:t>
            </w:r>
            <w:r w:rsidRPr="00EA26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«Для любознательных»:</w:t>
            </w:r>
            <w:r w:rsidRPr="00560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 59, № 3.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A030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Pr="00A030E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Вопросы к словам – действиям предметов.</w:t>
            </w:r>
            <w:r w:rsidRPr="00560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«Проверим себя…»:</w:t>
            </w:r>
            <w:r w:rsidRPr="00560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 47, № 1, 2</w:t>
            </w:r>
            <w:r w:rsidR="00DE26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A030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A030E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560A79" w:rsidRDefault="00414CE1" w:rsidP="00560A79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Признак и слово.</w:t>
            </w:r>
            <w:r w:rsidRPr="00EA26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0A79">
              <w:rPr>
                <w:rFonts w:ascii="Times New Roman" w:hAnsi="Times New Roman"/>
                <w:sz w:val="24"/>
                <w:szCs w:val="24"/>
                <w:lang w:eastAsia="ru-RU"/>
              </w:rPr>
              <w:t>«Для любознатель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ных»:</w:t>
            </w:r>
            <w:r w:rsidRPr="00560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 59.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A030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Pr="00A030E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Вопросы к словам – названиям признаков.</w:t>
            </w:r>
            <w:r w:rsidRPr="00560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«Проверим себя…», с. 47, № 3,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Pr="00A030E1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08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Слово – имя собственное (имена, отчества, фамилии  людей).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A030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133/8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Слово – имя собственное (клички животных).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134/9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08334C" w:rsidRDefault="00414CE1" w:rsidP="0008334C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34C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имён собственных по их лексическому значению (в зависимости от контекста).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135/10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4C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имён собственных по их лексическому значению (в зависимости от контекста)</w:t>
            </w:r>
            <w:proofErr w:type="gramStart"/>
            <w:r w:rsidRPr="000833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акрепление) «Проверим себя…»: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 60, № 2,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A030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A030E1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03415B" w:rsidRDefault="00414CE1" w:rsidP="0003415B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Слово – имя собственное (географические объекты).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«Проверим себя…»: с. 60, № 1.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B72D3A" w:rsidTr="00DA04F6">
        <w:tc>
          <w:tcPr>
            <w:tcW w:w="1242" w:type="dxa"/>
            <w:vMerge w:val="restart"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414CE1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F310AF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буквы, их обозначающие.</w:t>
            </w:r>
          </w:p>
        </w:tc>
        <w:tc>
          <w:tcPr>
            <w:tcW w:w="2410" w:type="dxa"/>
            <w:vMerge w:val="restart"/>
          </w:tcPr>
          <w:p w:rsidR="00414CE1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перенос слов. Ударение. Произношение и обозначение на письме ударных и безударных гласных. Произношение и обозначение на письме парных согласных на конце слова и перед гласными.</w:t>
            </w:r>
          </w:p>
          <w:p w:rsidR="00414CE1" w:rsidRDefault="00414CE1" w:rsidP="0030335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4CE1" w:rsidRPr="00B72D3A" w:rsidRDefault="00414CE1" w:rsidP="00034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3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Словарные слова по теме: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сица, к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пуста, п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льто, меб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ль, учит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ль, л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донь, к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ндаш, с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бака, т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релка, п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суда, к</w:t>
            </w:r>
            <w:r w:rsidRPr="000341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ньки.</w:t>
            </w:r>
            <w:proofErr w:type="gramEnd"/>
          </w:p>
        </w:tc>
        <w:tc>
          <w:tcPr>
            <w:tcW w:w="2748" w:type="dxa"/>
            <w:vMerge w:val="restart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Логические УУД:</w:t>
            </w:r>
          </w:p>
          <w:p w:rsidR="00414CE1" w:rsidRPr="00B72D3A" w:rsidRDefault="00414CE1" w:rsidP="00303359">
            <w:pPr>
              <w:numPr>
                <w:ilvl w:val="0"/>
                <w:numId w:val="19"/>
              </w:numPr>
              <w:tabs>
                <w:tab w:val="clear" w:pos="720"/>
                <w:tab w:val="num" w:pos="1734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анализ объектов</w:t>
            </w:r>
            <w:r w:rsidR="00331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414CE1" w:rsidRPr="00B72D3A" w:rsidRDefault="00414CE1" w:rsidP="00303359">
            <w:pPr>
              <w:numPr>
                <w:ilvl w:val="0"/>
                <w:numId w:val="20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414CE1" w:rsidRPr="00B72D3A" w:rsidRDefault="00414CE1" w:rsidP="00303359">
            <w:pPr>
              <w:numPr>
                <w:ilvl w:val="0"/>
                <w:numId w:val="21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 полно и точно;</w:t>
            </w:r>
          </w:p>
          <w:p w:rsidR="00414CE1" w:rsidRPr="00B72D3A" w:rsidRDefault="00414CE1" w:rsidP="00303359">
            <w:pPr>
              <w:numPr>
                <w:ilvl w:val="0"/>
                <w:numId w:val="21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контекстная речь.</w:t>
            </w: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F310AF" w:rsidRDefault="00414CE1" w:rsidP="00F3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буквы, их обозначающие. 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F310AF" w:rsidRDefault="00414CE1" w:rsidP="00F310AF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A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>«Проверим себя…»: с. 74, № 1–4.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560A79" w:rsidRDefault="00414CE1" w:rsidP="00560A79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Звук [</w:t>
            </w:r>
            <w:proofErr w:type="spellStart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’] и буква </w:t>
            </w:r>
            <w:proofErr w:type="spellStart"/>
            <w:r w:rsidRPr="00F310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>«Проверим себя…»: с. 74, № 5.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F310AF" w:rsidRDefault="00414CE1" w:rsidP="00F3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Согласные, парные по твёрдости-мягкости. Только твёрдые согласные звуки [ж], [</w:t>
            </w:r>
            <w:proofErr w:type="spellStart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]. Только мягкие согласные звуки [</w:t>
            </w:r>
            <w:proofErr w:type="gramStart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’]. 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F310AF" w:rsidRDefault="00414CE1" w:rsidP="00F310AF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мягкости согласных звуков на письме мягким знаком (</w:t>
            </w:r>
            <w:proofErr w:type="spellStart"/>
            <w:r w:rsidRPr="00F310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). Количество звуков и бу</w:t>
            </w:r>
            <w:proofErr w:type="gramStart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овах с мягким знаком (</w:t>
            </w:r>
            <w:proofErr w:type="spellStart"/>
            <w:r w:rsidRPr="00F310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>«Проверим себя…»: с. 85, № 1, 2, 4.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F310AF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мягкости согласных на письме буквами мягкий знак (</w:t>
            </w:r>
            <w:proofErr w:type="spellStart"/>
            <w:r w:rsidRPr="00F310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гласными буквами </w:t>
            </w:r>
            <w:r w:rsidRPr="00F310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310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ё,</w:t>
            </w:r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0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proofErr w:type="spellEnd"/>
            <w:r w:rsidRPr="00F31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310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97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Произнесение в слове согласных перед гласным звуком [и].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«Проверим себя…»: с. 85, № 5.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145/9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970AF4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proofErr w:type="spellEnd"/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слова.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146/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970AF4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звуков и бу</w:t>
            </w:r>
            <w:proofErr w:type="gramStart"/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ове. Количество звуков и бу</w:t>
            </w:r>
            <w:proofErr w:type="gramStart"/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овах с </w:t>
            </w:r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proofErr w:type="spellEnd"/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</w:t>
            </w: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мягким знаком (</w:t>
            </w:r>
            <w:proofErr w:type="spellStart"/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970AF4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слов с сочетаниями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слов с сочетаниями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слов с </w:t>
            </w:r>
            <w:proofErr w:type="gram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сочетаниями</w:t>
            </w:r>
            <w:proofErr w:type="gram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 xml:space="preserve"> чу, </w:t>
            </w:r>
            <w:proofErr w:type="spellStart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«Проверим себя…»: с. 97, № 4.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Слогообразующая роль гласных. Количество гласных и количество слогов в слове.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970AF4" w:rsidRDefault="00414CE1" w:rsidP="00643184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Слова односложные, двусложные, трёхсложные.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«Проверим себя…»: 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 109, № 1.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970AF4" w:rsidRDefault="00414CE1" w:rsidP="00970AF4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слов на слоги и для переноса.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970AF4" w:rsidRDefault="00414CE1" w:rsidP="00643184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слоги слов с мягким знаком в середине.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«Проверим себя…»: с. 109, № 2, 3.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970AF4" w:rsidRDefault="00414CE1" w:rsidP="00643184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на слоги слов с буквой </w:t>
            </w:r>
            <w:proofErr w:type="spellStart"/>
            <w:r w:rsidRPr="00970A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середине.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«Проверим себя…»: с. 109, № 4.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970AF4" w:rsidRDefault="00414CE1" w:rsidP="0064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F4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 безударные гласные звуки (слоги) в слове. Подвижность ударного гласного звука (слога) в слове. Ударение и смысл слова.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B72D3A" w:rsidRDefault="00414CE1" w:rsidP="00643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Произношение и обозначение на письме ударных и безударных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слове</w:t>
            </w: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B3062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проверки правописания безударных гласных в слове.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B4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B3062" w:rsidRDefault="00414CE1" w:rsidP="0097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звуки, парные по звонкости-глухости (без терминологии). 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B3062" w:rsidRDefault="00414CE1" w:rsidP="003B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Произношение и обозначение на письме парных согласных в конце слова.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«Проверим себя…»: с. 137, № 1.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/24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B3062" w:rsidRDefault="00414CE1" w:rsidP="003B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Произношение и обозначение на письме парных согласных звуков перед гласными звуками.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B3062" w:rsidRDefault="00414CE1" w:rsidP="003B3062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проверки правописания парных согласных в конце слова.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«Проверим себя…»: 137, № 3.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/26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B3062" w:rsidRDefault="00414CE1" w:rsidP="003B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Непарные звонкие и глухие согласные. Произношение и обозначение на письме непарных согласных в конце слов.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B72D3A" w:rsidTr="00DA04F6">
        <w:tc>
          <w:tcPr>
            <w:tcW w:w="1242" w:type="dxa"/>
            <w:vMerge/>
          </w:tcPr>
          <w:p w:rsidR="00414CE1" w:rsidRPr="00B72D3A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14CE1" w:rsidRPr="006C3E99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Pr="006C3E9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14CE1" w:rsidRPr="00B72D3A" w:rsidRDefault="00414CE1" w:rsidP="006F41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414CE1" w:rsidRPr="003B3062" w:rsidRDefault="00414CE1" w:rsidP="003B3062">
            <w:pPr>
              <w:tabs>
                <w:tab w:val="left" w:pos="737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062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в словах непарных согласных звуков и букв, которые они обозначают.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«Проверим себя…»:</w:t>
            </w:r>
            <w:r w:rsidRPr="00A5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 137, № 2,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vMerge/>
          </w:tcPr>
          <w:p w:rsidR="00414CE1" w:rsidRPr="00B72D3A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14CE1" w:rsidRPr="0003415B" w:rsidTr="00DA04F6">
        <w:tc>
          <w:tcPr>
            <w:tcW w:w="1242" w:type="dxa"/>
            <w:vMerge w:val="restart"/>
          </w:tcPr>
          <w:p w:rsidR="00414CE1" w:rsidRPr="0003415B" w:rsidRDefault="00414CE1" w:rsidP="0003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993" w:type="dxa"/>
          </w:tcPr>
          <w:p w:rsidR="00414CE1" w:rsidRPr="0003415B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164/1</w:t>
            </w:r>
          </w:p>
        </w:tc>
        <w:tc>
          <w:tcPr>
            <w:tcW w:w="850" w:type="dxa"/>
          </w:tcPr>
          <w:p w:rsidR="00414CE1" w:rsidRPr="0003415B" w:rsidRDefault="00414CE1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4CE1" w:rsidRPr="0003415B" w:rsidRDefault="00414CE1" w:rsidP="00B4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B72D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14CE1" w:rsidRPr="0003415B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</w:tcPr>
          <w:p w:rsidR="00414CE1" w:rsidRPr="0003415B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CE1" w:rsidRPr="0003415B" w:rsidTr="00DA04F6">
        <w:tc>
          <w:tcPr>
            <w:tcW w:w="1242" w:type="dxa"/>
            <w:vMerge/>
          </w:tcPr>
          <w:p w:rsidR="00414CE1" w:rsidRPr="0003415B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4CE1" w:rsidRPr="0003415B" w:rsidRDefault="00414CE1" w:rsidP="006F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165/2</w:t>
            </w:r>
          </w:p>
        </w:tc>
        <w:tc>
          <w:tcPr>
            <w:tcW w:w="850" w:type="dxa"/>
          </w:tcPr>
          <w:p w:rsidR="00414CE1" w:rsidRPr="0003415B" w:rsidRDefault="00414CE1" w:rsidP="006F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4CE1" w:rsidRPr="0003415B" w:rsidRDefault="00414CE1" w:rsidP="003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vMerge/>
          </w:tcPr>
          <w:p w:rsidR="00414CE1" w:rsidRPr="0003415B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14CE1" w:rsidRPr="0003415B" w:rsidRDefault="00414CE1" w:rsidP="00303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166" w:rsidRDefault="00436166" w:rsidP="004361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36166" w:rsidSect="007671AC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36166" w:rsidRPr="008905B9" w:rsidRDefault="00436166" w:rsidP="008905B9">
      <w:pPr>
        <w:pStyle w:val="a4"/>
        <w:numPr>
          <w:ilvl w:val="0"/>
          <w:numId w:val="2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B9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tbl>
      <w:tblPr>
        <w:tblStyle w:val="a3"/>
        <w:tblW w:w="0" w:type="auto"/>
        <w:tblLook w:val="04A0"/>
      </w:tblPr>
      <w:tblGrid>
        <w:gridCol w:w="3652"/>
        <w:gridCol w:w="7030"/>
      </w:tblGrid>
      <w:tr w:rsidR="00436166" w:rsidRPr="003D7319" w:rsidTr="00436166">
        <w:tc>
          <w:tcPr>
            <w:tcW w:w="3652" w:type="dxa"/>
          </w:tcPr>
          <w:p w:rsidR="00436166" w:rsidRPr="003D7319" w:rsidRDefault="00436166" w:rsidP="0043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30" w:type="dxa"/>
          </w:tcPr>
          <w:p w:rsidR="00436166" w:rsidRPr="003D7319" w:rsidRDefault="00436166" w:rsidP="0043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436166" w:rsidRPr="003D7319" w:rsidTr="00436166">
        <w:tc>
          <w:tcPr>
            <w:tcW w:w="3652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Зеленина Л.М., Хохлова Т.Е. Русский язык. Рабочие программы. 1-4 классы. – М.: Просвещение, 2011.</w:t>
            </w:r>
          </w:p>
        </w:tc>
        <w:tc>
          <w:tcPr>
            <w:tcW w:w="7030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начального обучения русскому языку; рассмотрены подходы к структурированию учебного материала и организации деятельности обучающихся;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обучающихся; описано материально-техническое обеспечение.</w:t>
            </w:r>
          </w:p>
        </w:tc>
      </w:tr>
      <w:tr w:rsidR="00436166" w:rsidRPr="003D7319" w:rsidTr="00436166">
        <w:tc>
          <w:tcPr>
            <w:tcW w:w="3652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Зеленина Л.М., Хохлова Т.Е. Русский язык. Учебник. 1 класс. – М.: Просвещение, 2012.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содержат специальные средства формирования учебной деятельности </w:t>
            </w:r>
            <w:proofErr w:type="gramStart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аналитические планы. Система вопросов к заданиям определяет ориентировочную основу учебных действий обучающихся и обеспечивает их успешное выполнение.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Учебники организуют не только диалог учителя и обучающихся, но и учебное сотрудничество младших школьников.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Прописи 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7319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грамоте)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Федосова Н.А. Пропись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3, 4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166" w:rsidRPr="003D7319" w:rsidTr="00436166">
        <w:tc>
          <w:tcPr>
            <w:tcW w:w="3652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319">
              <w:rPr>
                <w:rFonts w:ascii="Times New Roman" w:hAnsi="Times New Roman" w:cs="Times New Roman"/>
                <w:i/>
                <w:sz w:val="24"/>
                <w:szCs w:val="24"/>
              </w:rPr>
              <w:t>(Русский язык)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Л.М., Хохлова Т.Е. Русский язык. 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Просвещение, 2011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0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Задания рабочих тетрадей организуют наблюдения младших школьников над фактами и закономерностями русского языка, обеспечивают формирование и последовательную отработку регулятивных учебных действий, а также логических действий анализа, сравнения, установления причинно-следственных связей, значительное внимание уделяется системе заданий по речевому развитию младших школьников – развитию речевого слуха, обогащению словарного состава речи обучающихся, работе с текстом.</w:t>
            </w:r>
            <w:proofErr w:type="gramEnd"/>
          </w:p>
        </w:tc>
      </w:tr>
      <w:tr w:rsidR="00436166" w:rsidRPr="003D7319" w:rsidTr="00436166">
        <w:tc>
          <w:tcPr>
            <w:tcW w:w="3652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Зеленина Л.М., Хохлова Т.Е. Русский язык. Проверочные работы. 1 класс. – М.: Просвещение, 2011.</w:t>
            </w:r>
          </w:p>
        </w:tc>
        <w:tc>
          <w:tcPr>
            <w:tcW w:w="7030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составлены с учетом особенностей содержания обучения в каждом классе. Пособия включают задания разной степени сложности, позволяют диагностировать знания </w:t>
            </w:r>
            <w:proofErr w:type="gramStart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 и выявлять трудности в обучении.</w:t>
            </w:r>
          </w:p>
        </w:tc>
      </w:tr>
      <w:tr w:rsidR="00436166" w:rsidRPr="003D7319" w:rsidTr="00436166">
        <w:tc>
          <w:tcPr>
            <w:tcW w:w="3652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Зеленина Л.М., Хохлова Т.Е. Русский язык. Поурочные разработки. 1 класс. – М.: Просвещение, 2011.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В пособиях рассмотрены особенности содержания курса и структура учебников. В представленных разработках уроков раскрываются методические приемы, обеспечивающие развитие умений принимать, сохранять учебные цели и следовать им, действовать по плану, контролировать процесс и оценивать результаты своей деятельности.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определенной в программе по русскому языку.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тематикой и видами работ, определенной в программе и методических пособиях по русскому языку.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с набором приспособлений для крепления таблиц, </w:t>
            </w:r>
            <w:proofErr w:type="spellStart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картинок.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Диапроектор (эпидиаскоп).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Экранно-звуковые пособия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Аудиозаписи художественного исполнения изучаемых произведений.</w:t>
            </w:r>
          </w:p>
          <w:p w:rsidR="00436166" w:rsidRPr="003D7319" w:rsidRDefault="00436166" w:rsidP="00436166">
            <w:pPr>
              <w:shd w:val="clear" w:color="auto" w:fill="FFFFFF"/>
              <w:ind w:left="215" w:right="19" w:hanging="21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Видеофильмы, соответствующие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тематике программы по русскому языку</w:t>
            </w:r>
            <w:r w:rsidRPr="003D73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(по возможности).</w:t>
            </w:r>
          </w:p>
          <w:p w:rsidR="00436166" w:rsidRPr="003D7319" w:rsidRDefault="00436166" w:rsidP="0043616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Слайды (диапозитивы), соответствующие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тематике программы по русскому языку</w:t>
            </w:r>
            <w:r w:rsidRPr="003D73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(по возможности).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Мультимедийные</w:t>
            </w:r>
            <w:proofErr w:type="spellEnd"/>
            <w:r w:rsidRPr="003D73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образовательные ресурсы, соответствующие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тематике программы по русскому языку</w:t>
            </w:r>
            <w:r w:rsidRPr="003D73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(по возможности).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Настольные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ивающие игры,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166" w:rsidRPr="003D7319" w:rsidTr="00436166">
        <w:tc>
          <w:tcPr>
            <w:tcW w:w="10682" w:type="dxa"/>
            <w:gridSpan w:val="2"/>
          </w:tcPr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436166" w:rsidRPr="003D7319" w:rsidRDefault="00436166" w:rsidP="0043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19"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карт и пр.</w:t>
            </w:r>
          </w:p>
        </w:tc>
      </w:tr>
    </w:tbl>
    <w:p w:rsidR="0094799A" w:rsidRPr="00564934" w:rsidRDefault="0094799A" w:rsidP="00267D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94799A" w:rsidRPr="00564934" w:rsidSect="0043616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E2" w:rsidRDefault="003904E2" w:rsidP="007671AC">
      <w:pPr>
        <w:spacing w:after="0" w:line="240" w:lineRule="auto"/>
      </w:pPr>
      <w:r>
        <w:separator/>
      </w:r>
    </w:p>
  </w:endnote>
  <w:endnote w:type="continuationSeparator" w:id="0">
    <w:p w:rsidR="003904E2" w:rsidRDefault="003904E2" w:rsidP="0076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8992"/>
      <w:docPartObj>
        <w:docPartGallery w:val="Page Numbers (Bottom of Page)"/>
        <w:docPartUnique/>
      </w:docPartObj>
    </w:sdtPr>
    <w:sdtContent>
      <w:p w:rsidR="003904E2" w:rsidRDefault="00C25B26">
        <w:pPr>
          <w:pStyle w:val="a7"/>
          <w:jc w:val="center"/>
        </w:pPr>
        <w:fldSimple w:instr=" PAGE   \* MERGEFORMAT ">
          <w:r w:rsidR="00F66A85">
            <w:rPr>
              <w:noProof/>
            </w:rPr>
            <w:t>18</w:t>
          </w:r>
        </w:fldSimple>
      </w:p>
    </w:sdtContent>
  </w:sdt>
  <w:p w:rsidR="003904E2" w:rsidRDefault="003904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E2" w:rsidRDefault="003904E2" w:rsidP="007671AC">
      <w:pPr>
        <w:spacing w:after="0" w:line="240" w:lineRule="auto"/>
      </w:pPr>
      <w:r>
        <w:separator/>
      </w:r>
    </w:p>
  </w:footnote>
  <w:footnote w:type="continuationSeparator" w:id="0">
    <w:p w:rsidR="003904E2" w:rsidRDefault="003904E2" w:rsidP="0076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86F"/>
    <w:multiLevelType w:val="hybridMultilevel"/>
    <w:tmpl w:val="0F3A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0213"/>
    <w:multiLevelType w:val="hybridMultilevel"/>
    <w:tmpl w:val="817E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539A"/>
    <w:multiLevelType w:val="hybridMultilevel"/>
    <w:tmpl w:val="2A660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627C4"/>
    <w:multiLevelType w:val="hybridMultilevel"/>
    <w:tmpl w:val="A790D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450D6"/>
    <w:multiLevelType w:val="hybridMultilevel"/>
    <w:tmpl w:val="D544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0E3"/>
    <w:multiLevelType w:val="hybridMultilevel"/>
    <w:tmpl w:val="4306A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D3EE8"/>
    <w:multiLevelType w:val="hybridMultilevel"/>
    <w:tmpl w:val="F5AA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5718"/>
    <w:multiLevelType w:val="hybridMultilevel"/>
    <w:tmpl w:val="0EF2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7CA7"/>
    <w:multiLevelType w:val="hybridMultilevel"/>
    <w:tmpl w:val="E074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2FA1"/>
    <w:multiLevelType w:val="hybridMultilevel"/>
    <w:tmpl w:val="C9C664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3F410B6"/>
    <w:multiLevelType w:val="hybridMultilevel"/>
    <w:tmpl w:val="929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E028C"/>
    <w:multiLevelType w:val="hybridMultilevel"/>
    <w:tmpl w:val="A402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D70B7"/>
    <w:multiLevelType w:val="hybridMultilevel"/>
    <w:tmpl w:val="C954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5672"/>
    <w:multiLevelType w:val="hybridMultilevel"/>
    <w:tmpl w:val="98021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52B34"/>
    <w:multiLevelType w:val="hybridMultilevel"/>
    <w:tmpl w:val="55A8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E6B49"/>
    <w:multiLevelType w:val="hybridMultilevel"/>
    <w:tmpl w:val="5FDE26B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368D7A17"/>
    <w:multiLevelType w:val="hybridMultilevel"/>
    <w:tmpl w:val="E1147620"/>
    <w:lvl w:ilvl="0" w:tplc="FD7635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93D63"/>
    <w:multiLevelType w:val="hybridMultilevel"/>
    <w:tmpl w:val="BC8CC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143684"/>
    <w:multiLevelType w:val="hybridMultilevel"/>
    <w:tmpl w:val="3522D310"/>
    <w:lvl w:ilvl="0" w:tplc="F1F49D6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A318D5"/>
    <w:multiLevelType w:val="hybridMultilevel"/>
    <w:tmpl w:val="A6F8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14A75"/>
    <w:multiLevelType w:val="hybridMultilevel"/>
    <w:tmpl w:val="4F1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B35D1"/>
    <w:multiLevelType w:val="hybridMultilevel"/>
    <w:tmpl w:val="F676D75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F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3">
    <w:nsid w:val="568C0A10"/>
    <w:multiLevelType w:val="hybridMultilevel"/>
    <w:tmpl w:val="85F8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D34D7"/>
    <w:multiLevelType w:val="singleLevel"/>
    <w:tmpl w:val="D3D8B49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58D53E44"/>
    <w:multiLevelType w:val="hybridMultilevel"/>
    <w:tmpl w:val="FE76C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E6DB5"/>
    <w:multiLevelType w:val="hybridMultilevel"/>
    <w:tmpl w:val="2438F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9A8398D"/>
    <w:multiLevelType w:val="hybridMultilevel"/>
    <w:tmpl w:val="20F6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D0895"/>
    <w:multiLevelType w:val="hybridMultilevel"/>
    <w:tmpl w:val="B6661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3A41CE"/>
    <w:multiLevelType w:val="hybridMultilevel"/>
    <w:tmpl w:val="5CF8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00D36"/>
    <w:multiLevelType w:val="hybridMultilevel"/>
    <w:tmpl w:val="FEF6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744A9"/>
    <w:multiLevelType w:val="hybridMultilevel"/>
    <w:tmpl w:val="B3D21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B30263"/>
    <w:multiLevelType w:val="hybridMultilevel"/>
    <w:tmpl w:val="48B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B2120"/>
    <w:multiLevelType w:val="hybridMultilevel"/>
    <w:tmpl w:val="079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02A92"/>
    <w:multiLevelType w:val="hybridMultilevel"/>
    <w:tmpl w:val="B0E0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A416B"/>
    <w:multiLevelType w:val="hybridMultilevel"/>
    <w:tmpl w:val="EA48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28"/>
  </w:num>
  <w:num w:numId="5">
    <w:abstractNumId w:val="11"/>
  </w:num>
  <w:num w:numId="6">
    <w:abstractNumId w:val="2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31"/>
  </w:num>
  <w:num w:numId="11">
    <w:abstractNumId w:val="7"/>
  </w:num>
  <w:num w:numId="12">
    <w:abstractNumId w:val="22"/>
  </w:num>
  <w:num w:numId="13">
    <w:abstractNumId w:val="10"/>
  </w:num>
  <w:num w:numId="14">
    <w:abstractNumId w:val="29"/>
  </w:num>
  <w:num w:numId="15">
    <w:abstractNumId w:val="2"/>
  </w:num>
  <w:num w:numId="16">
    <w:abstractNumId w:val="8"/>
  </w:num>
  <w:num w:numId="17">
    <w:abstractNumId w:val="1"/>
  </w:num>
  <w:num w:numId="18">
    <w:abstractNumId w:val="4"/>
  </w:num>
  <w:num w:numId="19">
    <w:abstractNumId w:val="21"/>
  </w:num>
  <w:num w:numId="20">
    <w:abstractNumId w:val="12"/>
  </w:num>
  <w:num w:numId="21">
    <w:abstractNumId w:val="5"/>
  </w:num>
  <w:num w:numId="22">
    <w:abstractNumId w:val="34"/>
  </w:num>
  <w:num w:numId="23">
    <w:abstractNumId w:val="33"/>
  </w:num>
  <w:num w:numId="24">
    <w:abstractNumId w:val="9"/>
  </w:num>
  <w:num w:numId="25">
    <w:abstractNumId w:val="27"/>
  </w:num>
  <w:num w:numId="26">
    <w:abstractNumId w:val="0"/>
  </w:num>
  <w:num w:numId="27">
    <w:abstractNumId w:val="6"/>
  </w:num>
  <w:num w:numId="28">
    <w:abstractNumId w:val="30"/>
  </w:num>
  <w:num w:numId="29">
    <w:abstractNumId w:val="16"/>
  </w:num>
  <w:num w:numId="30">
    <w:abstractNumId w:val="26"/>
  </w:num>
  <w:num w:numId="31">
    <w:abstractNumId w:val="15"/>
  </w:num>
  <w:num w:numId="32">
    <w:abstractNumId w:val="23"/>
  </w:num>
  <w:num w:numId="33">
    <w:abstractNumId w:val="14"/>
  </w:num>
  <w:num w:numId="34">
    <w:abstractNumId w:val="19"/>
  </w:num>
  <w:num w:numId="35">
    <w:abstractNumId w:val="3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34"/>
    <w:rsid w:val="0000100F"/>
    <w:rsid w:val="00013BFB"/>
    <w:rsid w:val="000243CB"/>
    <w:rsid w:val="0003415B"/>
    <w:rsid w:val="000529C1"/>
    <w:rsid w:val="00054BDB"/>
    <w:rsid w:val="0008334C"/>
    <w:rsid w:val="000C66E1"/>
    <w:rsid w:val="001271C0"/>
    <w:rsid w:val="001731EF"/>
    <w:rsid w:val="00174903"/>
    <w:rsid w:val="001B2EE0"/>
    <w:rsid w:val="001B4F60"/>
    <w:rsid w:val="00212E63"/>
    <w:rsid w:val="00267DFC"/>
    <w:rsid w:val="00277C64"/>
    <w:rsid w:val="002A5559"/>
    <w:rsid w:val="002F4450"/>
    <w:rsid w:val="00303359"/>
    <w:rsid w:val="00310EAC"/>
    <w:rsid w:val="00315F4B"/>
    <w:rsid w:val="0033188B"/>
    <w:rsid w:val="00342FF9"/>
    <w:rsid w:val="003511D3"/>
    <w:rsid w:val="00364A43"/>
    <w:rsid w:val="0038699F"/>
    <w:rsid w:val="003904E2"/>
    <w:rsid w:val="003B3062"/>
    <w:rsid w:val="003F1F3A"/>
    <w:rsid w:val="00414CE1"/>
    <w:rsid w:val="004234AA"/>
    <w:rsid w:val="00436166"/>
    <w:rsid w:val="004810E4"/>
    <w:rsid w:val="00495FA3"/>
    <w:rsid w:val="00497D30"/>
    <w:rsid w:val="004A3ADA"/>
    <w:rsid w:val="004A6E98"/>
    <w:rsid w:val="00543582"/>
    <w:rsid w:val="00560847"/>
    <w:rsid w:val="00560A79"/>
    <w:rsid w:val="00564934"/>
    <w:rsid w:val="005933C2"/>
    <w:rsid w:val="005A7F00"/>
    <w:rsid w:val="005E2219"/>
    <w:rsid w:val="006034D4"/>
    <w:rsid w:val="00643184"/>
    <w:rsid w:val="0067625D"/>
    <w:rsid w:val="00690E84"/>
    <w:rsid w:val="0069606D"/>
    <w:rsid w:val="006C20F0"/>
    <w:rsid w:val="006F413A"/>
    <w:rsid w:val="007172A4"/>
    <w:rsid w:val="007671AC"/>
    <w:rsid w:val="007860C2"/>
    <w:rsid w:val="00795BE8"/>
    <w:rsid w:val="007B441A"/>
    <w:rsid w:val="007B5C7C"/>
    <w:rsid w:val="007F73C7"/>
    <w:rsid w:val="00815076"/>
    <w:rsid w:val="008365B4"/>
    <w:rsid w:val="008462B1"/>
    <w:rsid w:val="008555FA"/>
    <w:rsid w:val="00886FAE"/>
    <w:rsid w:val="008905B9"/>
    <w:rsid w:val="008B549D"/>
    <w:rsid w:val="008E4B5D"/>
    <w:rsid w:val="0092444F"/>
    <w:rsid w:val="00924C95"/>
    <w:rsid w:val="00933D85"/>
    <w:rsid w:val="009343CD"/>
    <w:rsid w:val="00943A23"/>
    <w:rsid w:val="00944EB4"/>
    <w:rsid w:val="0094799A"/>
    <w:rsid w:val="00953F7F"/>
    <w:rsid w:val="00970AF4"/>
    <w:rsid w:val="00983D76"/>
    <w:rsid w:val="009B3F8A"/>
    <w:rsid w:val="009C692A"/>
    <w:rsid w:val="009F3F56"/>
    <w:rsid w:val="009F4DF2"/>
    <w:rsid w:val="00A11665"/>
    <w:rsid w:val="00A234B7"/>
    <w:rsid w:val="00A362CD"/>
    <w:rsid w:val="00A503DF"/>
    <w:rsid w:val="00A903E2"/>
    <w:rsid w:val="00A9531C"/>
    <w:rsid w:val="00AA4C63"/>
    <w:rsid w:val="00AF038E"/>
    <w:rsid w:val="00B11EBF"/>
    <w:rsid w:val="00B2582D"/>
    <w:rsid w:val="00B4433D"/>
    <w:rsid w:val="00B46920"/>
    <w:rsid w:val="00B72B60"/>
    <w:rsid w:val="00BA4B80"/>
    <w:rsid w:val="00BB6C75"/>
    <w:rsid w:val="00BE1B77"/>
    <w:rsid w:val="00C25B26"/>
    <w:rsid w:val="00C666B0"/>
    <w:rsid w:val="00C7688B"/>
    <w:rsid w:val="00D16EA8"/>
    <w:rsid w:val="00D35719"/>
    <w:rsid w:val="00D439A9"/>
    <w:rsid w:val="00D73281"/>
    <w:rsid w:val="00D824AB"/>
    <w:rsid w:val="00DA04F6"/>
    <w:rsid w:val="00DA42B5"/>
    <w:rsid w:val="00DC53AE"/>
    <w:rsid w:val="00DD3070"/>
    <w:rsid w:val="00DE2645"/>
    <w:rsid w:val="00E31748"/>
    <w:rsid w:val="00E52840"/>
    <w:rsid w:val="00E6558E"/>
    <w:rsid w:val="00E910CE"/>
    <w:rsid w:val="00EA6DA1"/>
    <w:rsid w:val="00EC0BCD"/>
    <w:rsid w:val="00F310AF"/>
    <w:rsid w:val="00F429FA"/>
    <w:rsid w:val="00F66A85"/>
    <w:rsid w:val="00F9693B"/>
    <w:rsid w:val="00F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847"/>
    <w:pPr>
      <w:ind w:left="720"/>
      <w:contextualSpacing/>
    </w:pPr>
  </w:style>
  <w:style w:type="paragraph" w:styleId="2">
    <w:name w:val="Body Text 2"/>
    <w:basedOn w:val="a"/>
    <w:link w:val="20"/>
    <w:rsid w:val="005E2219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E2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1AC"/>
  </w:style>
  <w:style w:type="paragraph" w:styleId="a7">
    <w:name w:val="footer"/>
    <w:basedOn w:val="a"/>
    <w:link w:val="a8"/>
    <w:uiPriority w:val="99"/>
    <w:unhideWhenUsed/>
    <w:rsid w:val="0076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1AC"/>
  </w:style>
  <w:style w:type="character" w:styleId="a9">
    <w:name w:val="Emphasis"/>
    <w:basedOn w:val="a0"/>
    <w:uiPriority w:val="20"/>
    <w:qFormat/>
    <w:rsid w:val="00436166"/>
    <w:rPr>
      <w:i/>
      <w:iCs/>
    </w:rPr>
  </w:style>
  <w:style w:type="paragraph" w:styleId="aa">
    <w:name w:val="footnote text"/>
    <w:aliases w:val="Знак6,F1"/>
    <w:basedOn w:val="a"/>
    <w:link w:val="ab"/>
    <w:uiPriority w:val="99"/>
    <w:rsid w:val="00423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4234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471C-93E3-4598-B388-12B1F8CE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18</Pages>
  <Words>6919</Words>
  <Characters>39441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</cp:lastModifiedBy>
  <cp:revision>21</cp:revision>
  <cp:lastPrinted>2012-09-10T10:53:00Z</cp:lastPrinted>
  <dcterms:created xsi:type="dcterms:W3CDTF">2012-06-27T18:32:00Z</dcterms:created>
  <dcterms:modified xsi:type="dcterms:W3CDTF">2013-02-06T10:01:00Z</dcterms:modified>
</cp:coreProperties>
</file>