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0" w:rsidRPr="00365AF0" w:rsidRDefault="00365AF0" w:rsidP="00365A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AF0">
        <w:rPr>
          <w:rFonts w:ascii="Times New Roman" w:hAnsi="Times New Roman" w:cs="Times New Roman"/>
          <w:b/>
          <w:sz w:val="32"/>
          <w:szCs w:val="32"/>
        </w:rPr>
        <w:t>Итоговые и четвертные проверочные работы по музыке для начальной школы</w:t>
      </w:r>
    </w:p>
    <w:p w:rsidR="00365AF0" w:rsidRDefault="00365AF0" w:rsidP="00365A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 учитель музыки </w:t>
      </w:r>
    </w:p>
    <w:p w:rsidR="00365AF0" w:rsidRDefault="00365AF0" w:rsidP="00365A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Дуниловской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ООШ </w:t>
      </w:r>
    </w:p>
    <w:p w:rsidR="00365AF0" w:rsidRDefault="00365AF0" w:rsidP="00365AF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Рыкушина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Елена Сергеевна</w:t>
      </w:r>
    </w:p>
    <w:p w:rsidR="00365AF0" w:rsidRDefault="00365AF0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1 класс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1 полугодие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Тема раздела: « Музыка вокруг нас»</w:t>
      </w:r>
    </w:p>
    <w:p w:rsidR="0073320D" w:rsidRDefault="0073320D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73320D" w:rsidRPr="0073320D" w:rsidRDefault="0073320D" w:rsidP="0073320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 </w:t>
      </w:r>
    </w:p>
    <w:p w:rsidR="0073320D" w:rsidRPr="0073320D" w:rsidRDefault="0073320D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</w:p>
    <w:p w:rsidR="00B754BA" w:rsidRPr="0073320D" w:rsidRDefault="00B754BA" w:rsidP="000176C9">
      <w:pPr>
        <w:pStyle w:val="a3"/>
        <w:numPr>
          <w:ilvl w:val="0"/>
          <w:numId w:val="42"/>
        </w:numPr>
        <w:tabs>
          <w:tab w:val="left" w:pos="-142"/>
          <w:tab w:val="left" w:pos="567"/>
        </w:tabs>
        <w:spacing w:after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Найдите лишнее: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Три «кита» в музыке – это…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Песня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Танец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Вальс</w:t>
      </w:r>
    </w:p>
    <w:p w:rsidR="000176C9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Марш</w:t>
      </w:r>
    </w:p>
    <w:p w:rsidR="0073320D" w:rsidRPr="0073320D" w:rsidRDefault="0073320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B754BA" w:rsidRPr="0073320D" w:rsidRDefault="000176C9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2.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Выберите верное утверждение: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 а) Композитор – это тот, кто сочиняет музыку.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 б) Композитор – это тот, кто играет и поет музыку.</w:t>
      </w:r>
    </w:p>
    <w:p w:rsidR="000176C9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 в) Композитор – это тот, кто внимательно слушает  и понимает музыку.</w:t>
      </w:r>
    </w:p>
    <w:p w:rsidR="0073320D" w:rsidRPr="0073320D" w:rsidRDefault="0073320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3. Выберите верное утверждение: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 а) Исполнитель – это тот, кто сочиняет музыку.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 б) Исполнитель – это тот, кто играет и поет музыку.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 в) Исполнитель – это тот, кто внимательно слушает  и понимает музыку.</w:t>
      </w:r>
    </w:p>
    <w:p w:rsidR="0073320D" w:rsidRPr="0073320D" w:rsidRDefault="0073320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73320D" w:rsidP="0073320D">
      <w:pPr>
        <w:pStyle w:val="a3"/>
        <w:tabs>
          <w:tab w:val="left" w:pos="-142"/>
          <w:tab w:val="left" w:pos="567"/>
        </w:tabs>
        <w:spacing w:after="0"/>
        <w:ind w:left="-567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4.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Найдите лишнее: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Народные инструменты – это…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флейта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гусли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дудка</w:t>
      </w:r>
    </w:p>
    <w:p w:rsidR="0073320D" w:rsidRPr="0073320D" w:rsidRDefault="0073320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0176C9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5.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Симфонические инструменты – это…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флейта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гусли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арфа</w:t>
      </w:r>
    </w:p>
    <w:p w:rsidR="0073320D" w:rsidRPr="0073320D" w:rsidRDefault="0073320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0176C9">
      <w:pPr>
        <w:pStyle w:val="a3"/>
        <w:numPr>
          <w:ilvl w:val="0"/>
          <w:numId w:val="43"/>
        </w:numPr>
        <w:tabs>
          <w:tab w:val="left" w:pos="-142"/>
          <w:tab w:val="left" w:pos="567"/>
        </w:tabs>
        <w:spacing w:after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Найдите лишнее: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Народные праздники – это…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Новый год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Рождество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1 сентября</w:t>
      </w:r>
    </w:p>
    <w:p w:rsidR="000176C9" w:rsidRPr="0073320D" w:rsidRDefault="000176C9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0176C9" w:rsidRPr="0073320D" w:rsidRDefault="000176C9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lastRenderedPageBreak/>
        <w:t>Итоговый тест 2 класс 1 четверть</w:t>
      </w: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«Музыка» Е.Д.Критская, Г.П.Сергеева,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Т.С.Шмагина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)</w:t>
      </w:r>
    </w:p>
    <w:p w:rsidR="0073320D" w:rsidRDefault="0073320D" w:rsidP="0073320D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Default="0073320D" w:rsidP="0073320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</w:t>
      </w:r>
    </w:p>
    <w:p w:rsidR="000176C9" w:rsidRPr="0073320D" w:rsidRDefault="0073320D" w:rsidP="0073320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 </w:t>
      </w:r>
    </w:p>
    <w:p w:rsidR="00B754BA" w:rsidRPr="0073320D" w:rsidRDefault="00B754BA" w:rsidP="0067567D">
      <w:pPr>
        <w:numPr>
          <w:ilvl w:val="0"/>
          <w:numId w:val="1"/>
        </w:numPr>
        <w:tabs>
          <w:tab w:val="clear" w:pos="720"/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музыкальный символ России: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Герб России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Флаг России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Гимн России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1"/>
        </w:numPr>
        <w:tabs>
          <w:tab w:val="clear" w:pos="720"/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авторов-создателей Гимна России: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П.Чайковский</w:t>
      </w:r>
    </w:p>
    <w:p w:rsidR="000176C9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А.Александров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С.Михалков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3. Найдите лишнее: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Три «кита» в музыке – это…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Песня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Танец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Вальс</w:t>
      </w:r>
    </w:p>
    <w:p w:rsidR="000176C9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Марш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0176C9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sz w:val="24"/>
        </w:rPr>
        <w:t xml:space="preserve">4.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1)      «Марш деревянных солдатиков»       а) С. Прокофьев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2)      «Шествие кузнечиков»                        б) П. Чайковский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44"/>
        </w:numPr>
        <w:tabs>
          <w:tab w:val="left" w:pos="-142"/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Определите жанр произведений П.Чайковского: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1)      «Нянина сказка»                      а) Марш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2)      «Похороны куклы»                  б) Песня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3)      «Вальс»                                      в) Танец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</w:t>
      </w:r>
    </w:p>
    <w:p w:rsidR="000176C9" w:rsidRPr="0073320D" w:rsidRDefault="000176C9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176C9" w:rsidRPr="0073320D" w:rsidRDefault="000176C9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176C9" w:rsidRPr="0073320D" w:rsidRDefault="000176C9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176C9" w:rsidRPr="0073320D" w:rsidRDefault="000176C9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176C9" w:rsidRPr="0073320D" w:rsidRDefault="000176C9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176C9" w:rsidRPr="0073320D" w:rsidRDefault="000176C9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0176C9" w:rsidRPr="0073320D" w:rsidRDefault="000176C9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2 класс 2 четверть</w:t>
      </w:r>
    </w:p>
    <w:p w:rsidR="00B754BA" w:rsidRDefault="00B754BA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«Музыка» Е.Д.Критская, Г.П.Сергеева,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Т.С.Шмагина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)</w:t>
      </w:r>
    </w:p>
    <w:p w:rsidR="00912961" w:rsidRDefault="00912961" w:rsidP="000176C9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 </w:t>
      </w:r>
    </w:p>
    <w:p w:rsidR="00912961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912961" w:rsidRDefault="00B754BA" w:rsidP="0067567D">
      <w:pPr>
        <w:numPr>
          <w:ilvl w:val="0"/>
          <w:numId w:val="2"/>
        </w:numPr>
        <w:tabs>
          <w:tab w:val="clear" w:pos="720"/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Найдите лишнее: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Названия колокольных звонов  России: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Благовест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Праздничный трезвон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Громкий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Набат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2"/>
        </w:numPr>
        <w:tabs>
          <w:tab w:val="clear" w:pos="720"/>
          <w:tab w:val="num" w:pos="-567"/>
          <w:tab w:val="left" w:pos="-142"/>
        </w:tabs>
        <w:spacing w:after="0" w:line="360" w:lineRule="auto"/>
        <w:ind w:left="-567" w:firstLine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Выберите верное: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Какой колокольный звон призывал людей на пожар или войну?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Благовест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Праздничный трезвон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Набат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2"/>
        </w:numPr>
        <w:tabs>
          <w:tab w:val="clear" w:pos="720"/>
          <w:tab w:val="num" w:pos="-567"/>
          <w:tab w:val="left" w:pos="-142"/>
          <w:tab w:val="left" w:pos="567"/>
        </w:tabs>
        <w:spacing w:after="0" w:line="360" w:lineRule="auto"/>
        <w:ind w:left="-567" w:firstLine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Святых земли русской: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Александр Невский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Сергей Прокофьев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Сергий Радонежский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2"/>
        </w:numPr>
        <w:tabs>
          <w:tab w:val="clear" w:pos="720"/>
          <w:tab w:val="num" w:pos="-567"/>
          <w:tab w:val="left" w:pos="-142"/>
          <w:tab w:val="left" w:pos="567"/>
        </w:tabs>
        <w:spacing w:after="0" w:line="360" w:lineRule="auto"/>
        <w:ind w:hanging="1287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композитора, который сочинил кантату «Александр Невский»: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а) П.И.Чайковский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б) С.С.Прокофьев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2"/>
        </w:numPr>
        <w:tabs>
          <w:tab w:val="clear" w:pos="720"/>
          <w:tab w:val="num" w:pos="-142"/>
          <w:tab w:val="left" w:pos="567"/>
        </w:tabs>
        <w:spacing w:after="0" w:line="360" w:lineRule="auto"/>
        <w:ind w:left="-567" w:firstLine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Назовите русский народный праздник, одним из обычаев которого было </w:t>
      </w:r>
      <w:proofErr w:type="spellStart"/>
      <w:r w:rsidRPr="0073320D">
        <w:rPr>
          <w:rFonts w:ascii="Times New Roman" w:hAnsi="Times New Roman" w:cs="Times New Roman"/>
          <w:b/>
          <w:i/>
          <w:iCs/>
          <w:sz w:val="24"/>
        </w:rPr>
        <w:t>колядование</w:t>
      </w:r>
      <w:proofErr w:type="spellEnd"/>
      <w:r w:rsidRPr="0073320D">
        <w:rPr>
          <w:rFonts w:ascii="Times New Roman" w:hAnsi="Times New Roman" w:cs="Times New Roman"/>
          <w:b/>
          <w:i/>
          <w:iCs/>
          <w:sz w:val="24"/>
        </w:rPr>
        <w:t>:</w:t>
      </w:r>
    </w:p>
    <w:p w:rsidR="00B754BA" w:rsidRPr="0073320D" w:rsidRDefault="0067567D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</w:t>
      </w:r>
      <w:r w:rsidR="00B754BA" w:rsidRPr="0073320D">
        <w:rPr>
          <w:rFonts w:ascii="Times New Roman" w:hAnsi="Times New Roman" w:cs="Times New Roman"/>
          <w:i/>
          <w:iCs/>
          <w:sz w:val="24"/>
        </w:rPr>
        <w:t>а) Новый год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 w:line="360" w:lineRule="auto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Рождество Христово</w:t>
      </w: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3 класс 1 четверть</w:t>
      </w:r>
    </w:p>
    <w:p w:rsidR="00B754BA" w:rsidRDefault="00B754BA" w:rsidP="0067567D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«Музыка» Е.Д.Критская, Г.П.Сергеева,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Т.С.Шмагина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)</w:t>
      </w:r>
    </w:p>
    <w:p w:rsidR="00912961" w:rsidRPr="0073320D" w:rsidRDefault="00912961" w:rsidP="0067567D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</w:t>
      </w:r>
    </w:p>
    <w:p w:rsidR="0067567D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</w:t>
      </w:r>
    </w:p>
    <w:p w:rsidR="00B754BA" w:rsidRPr="0073320D" w:rsidRDefault="00B754BA" w:rsidP="0067567D">
      <w:pPr>
        <w:pStyle w:val="a3"/>
        <w:numPr>
          <w:ilvl w:val="0"/>
          <w:numId w:val="45"/>
        </w:numPr>
        <w:tabs>
          <w:tab w:val="left" w:pos="-142"/>
          <w:tab w:val="left" w:pos="567"/>
        </w:tabs>
        <w:spacing w:after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Оцените утверждение: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Романс – это музыкальное произведение, в котором более глубоко выражены чувства     человека.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верно        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неверно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</w:p>
    <w:p w:rsidR="00B754BA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2.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Выберите наиболее точное определение: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Кантата – это…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большое произведение, состоящее из нескольких частей.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большое произведение, состоящее из нескольких частей, для хора, оркестра.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произведение для хора и оркестра.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</w:p>
    <w:p w:rsidR="00B754BA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3.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Назовите композитора, сочинившего кантату «Александр Невский»: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П.И.Чайковский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С.С.Прокофьев</w:t>
      </w:r>
    </w:p>
    <w:p w:rsidR="0067567D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М.И.Глинка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</w:p>
    <w:p w:rsidR="00B754BA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4.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Назовите композитора, сочинившего оперу «Иван Сусанин»: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П.И.Чайковский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С.С.Прокофьев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М.И.Глинка 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</w:p>
    <w:p w:rsidR="00B754BA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5.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Назовите композитора, сочинившего «Детский альбом»: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П.И.Чайковский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С.С.Прокофьев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М.И.Глинка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М.П.Мусоргский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</w:p>
    <w:p w:rsidR="00B754BA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6. 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«С няней»                  1) С.С.Прокофьев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«Сказочка»                2) П.И.Чайковский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«Нянина сказка»       3) М.П.Мусоргский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567" w:firstLine="283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3 класс 2 четверть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«Музыка» Е.Д.Критская, Г.П.Сергеева,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Т.С.Шмагина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)</w:t>
      </w:r>
    </w:p>
    <w:p w:rsidR="0067567D" w:rsidRDefault="0067567D" w:rsidP="0067567D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</w:t>
      </w:r>
    </w:p>
    <w:p w:rsidR="00912961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B754BA" w:rsidRPr="0073320D" w:rsidRDefault="00B754BA" w:rsidP="0067567D">
      <w:pPr>
        <w:numPr>
          <w:ilvl w:val="0"/>
          <w:numId w:val="11"/>
        </w:numPr>
        <w:tabs>
          <w:tab w:val="clear" w:pos="720"/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один из самых древних жанров русского песенного фольклора, повествующий о важных событиях на Руси: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песня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былина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романс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1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инструмент, под звучание которого исполняли былины: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балалайка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рожок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гусли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1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Выберите правильный ответ: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Главной особенностью былин является: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четкий ритм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распев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1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 лишнее: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Имена первых  певцов-сказителей: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Садко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Баян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Римский-Корсаков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1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Найдите лишнее: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Произведения, которые воспевают образ матери.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«</w:t>
      </w:r>
      <w:proofErr w:type="spellStart"/>
      <w:proofErr w:type="gramStart"/>
      <w:r w:rsidRPr="0073320D">
        <w:rPr>
          <w:rFonts w:ascii="Times New Roman" w:hAnsi="Times New Roman" w:cs="Times New Roman"/>
          <w:i/>
          <w:iCs/>
          <w:sz w:val="24"/>
        </w:rPr>
        <w:t>А</w:t>
      </w:r>
      <w:proofErr w:type="gramEnd"/>
      <w:r w:rsidRPr="0073320D">
        <w:rPr>
          <w:rFonts w:ascii="Times New Roman" w:hAnsi="Times New Roman" w:cs="Times New Roman"/>
          <w:i/>
          <w:iCs/>
          <w:sz w:val="24"/>
        </w:rPr>
        <w:t>ve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Maria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”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б) «Богородице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Дево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, радуйся!»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«Александр Невский»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Икона «Богоматерь Владимирская»</w:t>
      </w:r>
    </w:p>
    <w:p w:rsidR="0067567D" w:rsidRPr="0073320D" w:rsidRDefault="0067567D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67567D">
      <w:pPr>
        <w:pStyle w:val="a3"/>
        <w:numPr>
          <w:ilvl w:val="0"/>
          <w:numId w:val="1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Выберите правильный ответ: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Церковный праздник, который отмечает событие – вход Иисуса Христа в Иерусалим – это…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Масленица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Вербное воскресенье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Пасха</w:t>
      </w:r>
    </w:p>
    <w:p w:rsidR="00B754BA" w:rsidRPr="0073320D" w:rsidRDefault="00B754BA" w:rsidP="0067567D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Рождество</w:t>
      </w: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:rsidR="00CD7C1C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67567D" w:rsidRPr="0073320D" w:rsidRDefault="0067567D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по музыке 3 класс 3 четверть</w:t>
      </w:r>
    </w:p>
    <w:p w:rsidR="00B754BA" w:rsidRDefault="00B754BA" w:rsidP="00CD7C1C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«Музыка» Критская Е.Д., Сергеева Г.П.,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Шмагина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 Т.С.)</w:t>
      </w:r>
    </w:p>
    <w:p w:rsidR="00912961" w:rsidRPr="0073320D" w:rsidRDefault="00912961" w:rsidP="00CD7C1C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CD7C1C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 </w:t>
      </w:r>
    </w:p>
    <w:p w:rsidR="00B754BA" w:rsidRPr="0073320D" w:rsidRDefault="00B754BA" w:rsidP="00CD7C1C">
      <w:pPr>
        <w:numPr>
          <w:ilvl w:val="0"/>
          <w:numId w:val="17"/>
        </w:numPr>
        <w:tabs>
          <w:tab w:val="clear" w:pos="720"/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В какой опере русского композитора  звучит сцена « Прощание с масленицей»?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«Руслан и Людмила»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«Снегурочка»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в) «Орфей и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Эвридика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</w:t>
      </w:r>
    </w:p>
    <w:p w:rsidR="007A704B" w:rsidRPr="0073320D" w:rsidRDefault="007A704B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CD7C1C">
      <w:pPr>
        <w:pStyle w:val="a3"/>
        <w:numPr>
          <w:ilvl w:val="0"/>
          <w:numId w:val="17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7A704B">
      <w:pPr>
        <w:tabs>
          <w:tab w:val="left" w:pos="-851"/>
          <w:tab w:val="left" w:pos="-709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1) Опера «Снегурочка»                       а) П.И.Чайковский                          </w:t>
      </w:r>
    </w:p>
    <w:p w:rsidR="00B754BA" w:rsidRPr="0073320D" w:rsidRDefault="00B754BA" w:rsidP="007A704B">
      <w:pPr>
        <w:tabs>
          <w:tab w:val="left" w:pos="-851"/>
          <w:tab w:val="left" w:pos="-709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       2) Балет «Спящая красавица»             б)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К.В.</w:t>
      </w:r>
      <w:proofErr w:type="gramStart"/>
      <w:r w:rsidRPr="0073320D">
        <w:rPr>
          <w:rFonts w:ascii="Times New Roman" w:hAnsi="Times New Roman" w:cs="Times New Roman"/>
          <w:i/>
          <w:iCs/>
          <w:sz w:val="24"/>
        </w:rPr>
        <w:t>Глюк</w:t>
      </w:r>
      <w:proofErr w:type="spellEnd"/>
      <w:proofErr w:type="gramEnd"/>
    </w:p>
    <w:p w:rsidR="00B754BA" w:rsidRPr="0073320D" w:rsidRDefault="00B754BA" w:rsidP="007A704B">
      <w:pPr>
        <w:tabs>
          <w:tab w:val="left" w:pos="-851"/>
          <w:tab w:val="left" w:pos="-709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       3) Опера «Руслан и Людмила»           в)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Н.А.Римский-Корсаков</w:t>
      </w:r>
      <w:proofErr w:type="spellEnd"/>
    </w:p>
    <w:p w:rsidR="00B754BA" w:rsidRPr="0073320D" w:rsidRDefault="00B754BA" w:rsidP="007A704B">
      <w:pPr>
        <w:tabs>
          <w:tab w:val="left" w:pos="-851"/>
          <w:tab w:val="left" w:pos="-709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       4) Опера «Орфей и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Эвридика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           г) М.И.Глинка</w:t>
      </w:r>
    </w:p>
    <w:p w:rsidR="007A704B" w:rsidRPr="0073320D" w:rsidRDefault="007A704B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CD7C1C">
      <w:pPr>
        <w:pStyle w:val="a3"/>
        <w:numPr>
          <w:ilvl w:val="0"/>
          <w:numId w:val="17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Верно ли следующее утверждение?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Увертюра – это спектакль, в котором актеры поют.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Верно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Неверно</w:t>
      </w:r>
    </w:p>
    <w:p w:rsidR="007A704B" w:rsidRPr="0073320D" w:rsidRDefault="007A704B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CD7C1C">
      <w:pPr>
        <w:pStyle w:val="a3"/>
        <w:numPr>
          <w:ilvl w:val="0"/>
          <w:numId w:val="17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Выберите жанр, который по-другому называют «музыкальное состязание»: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симфония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концерт</w:t>
      </w:r>
    </w:p>
    <w:p w:rsidR="007A704B" w:rsidRPr="0073320D" w:rsidRDefault="007A704B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CD7C1C">
      <w:pPr>
        <w:pStyle w:val="a3"/>
        <w:numPr>
          <w:ilvl w:val="0"/>
          <w:numId w:val="17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инструмент, на котором исполнял Николо Паганини: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скрипка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флейта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фортепиано</w:t>
      </w:r>
    </w:p>
    <w:p w:rsidR="007A704B" w:rsidRPr="0073320D" w:rsidRDefault="007A704B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CD7C1C">
      <w:pPr>
        <w:pStyle w:val="a3"/>
        <w:numPr>
          <w:ilvl w:val="0"/>
          <w:numId w:val="17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1) скрипка                 а) духовой инструмент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2) флейта                  б) струнный инструмент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                             в) струнно-смычковый инструмент</w:t>
      </w:r>
    </w:p>
    <w:p w:rsidR="007A704B" w:rsidRPr="0073320D" w:rsidRDefault="007A704B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CD7C1C">
      <w:pPr>
        <w:pStyle w:val="a3"/>
        <w:numPr>
          <w:ilvl w:val="0"/>
          <w:numId w:val="17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1)      Опера                               а) Спектакль, в котором актеры только танцуют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2)      Балет                                б) Спектакль, в котором актеры поют, танцуют, говорят</w:t>
      </w:r>
    </w:p>
    <w:p w:rsidR="00B754BA" w:rsidRPr="0073320D" w:rsidRDefault="00B754BA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3)      Мюзикл                            в) Спектакль, в котором актеры только поют</w:t>
      </w:r>
    </w:p>
    <w:p w:rsidR="00CD7C1C" w:rsidRPr="0073320D" w:rsidRDefault="00CD7C1C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D7C1C" w:rsidRPr="0073320D" w:rsidRDefault="00CD7C1C" w:rsidP="00CD7C1C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D7C1C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D7C1C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D7C1C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D7C1C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D7C1C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D7C1C" w:rsidRPr="0073320D" w:rsidRDefault="00CD7C1C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12961" w:rsidRDefault="00912961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по музыке 3 класс 4 четверть</w:t>
      </w:r>
    </w:p>
    <w:p w:rsidR="00B754BA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«Музыка» Критская Е.Д., Сергеева Г.П.,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Шмагина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 Т.С.)</w:t>
      </w:r>
    </w:p>
    <w:p w:rsidR="00912961" w:rsidRDefault="00912961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 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numPr>
          <w:ilvl w:val="0"/>
          <w:numId w:val="24"/>
        </w:numPr>
        <w:tabs>
          <w:tab w:val="clear" w:pos="720"/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1) Концерт №1 для фортепиано с оркестром        а) П.И.Чайковский                          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2) «Героическая» симфония                                   б) Э.Григ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       3) Сюита «Пер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Гюнт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                                              в) Л.Бетховен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24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Выберите наиболее точное определение: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Сюита – это …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большое музыкальное произведение,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большое музыкальное произведение, которое состоит из нескольких контрастных между собой частей,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большое музыкальное произведение, которое состоит из нескольких частей.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24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 лишнее: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В произведение «Пер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Гюнт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 входят следующие части: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«Утро»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«В пещере горного короля»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«Балет невылупившихся птенцов»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г) «Танец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Анитры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д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 xml:space="preserve">) «Смерть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Озе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24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 лишнее: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 Произведения Л.Бетховена – это…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1)      «Лунная соната»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2)      «Спящая красавица»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3)      «Героическая симфония»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24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1)       «Рассвет на Москве-реке»     а) В.Моцарт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2)      «Шествие солнца»                   б) М.Мусоргский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3)      «Симфония №40»                    в) С.Прокофьев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24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Оцените утверждение: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Джаз – это музыкальное направление XX века, особенностью которого являются острый ритм и импровизация.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верно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неверно</w:t>
      </w: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по музыке 4 класс 1 четверть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(Программа «Музыка» Е.Д.Критская)</w:t>
      </w:r>
    </w:p>
    <w:p w:rsidR="007A704B" w:rsidRDefault="007A704B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</w:t>
      </w:r>
    </w:p>
    <w:p w:rsidR="00912961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    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1. </w:t>
      </w:r>
      <w:r w:rsidR="007A704B" w:rsidRPr="0073320D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а) народная музыка                     </w:t>
      </w:r>
      <w:r w:rsidR="007A704B" w:rsidRPr="0073320D">
        <w:rPr>
          <w:rFonts w:ascii="Times New Roman" w:hAnsi="Times New Roman" w:cs="Times New Roman"/>
          <w:i/>
          <w:iCs/>
          <w:sz w:val="24"/>
        </w:rPr>
        <w:t xml:space="preserve"> </w:t>
      </w:r>
      <w:r w:rsidRPr="0073320D">
        <w:rPr>
          <w:rFonts w:ascii="Times New Roman" w:hAnsi="Times New Roman" w:cs="Times New Roman"/>
          <w:i/>
          <w:iCs/>
          <w:sz w:val="24"/>
        </w:rPr>
        <w:t>1) «Концерт №3»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профессиональная музыка     2) «Ты река ли, моя реченька»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                                        </w:t>
      </w:r>
      <w:r w:rsidR="007A704B" w:rsidRPr="0073320D">
        <w:rPr>
          <w:rFonts w:ascii="Times New Roman" w:hAnsi="Times New Roman" w:cs="Times New Roman"/>
          <w:i/>
          <w:iCs/>
          <w:sz w:val="24"/>
        </w:rPr>
        <w:t xml:space="preserve">       </w:t>
      </w:r>
      <w:r w:rsidRPr="0073320D">
        <w:rPr>
          <w:rFonts w:ascii="Times New Roman" w:hAnsi="Times New Roman" w:cs="Times New Roman"/>
          <w:i/>
          <w:iCs/>
          <w:sz w:val="24"/>
        </w:rPr>
        <w:t>  3) «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Солдатушки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, бравы ребятушки»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                                        </w:t>
      </w:r>
      <w:r w:rsidR="007A704B" w:rsidRPr="0073320D">
        <w:rPr>
          <w:rFonts w:ascii="Times New Roman" w:hAnsi="Times New Roman" w:cs="Times New Roman"/>
          <w:i/>
          <w:iCs/>
          <w:sz w:val="24"/>
        </w:rPr>
        <w:t xml:space="preserve">      </w:t>
      </w:r>
      <w:r w:rsidRPr="0073320D">
        <w:rPr>
          <w:rFonts w:ascii="Times New Roman" w:hAnsi="Times New Roman" w:cs="Times New Roman"/>
          <w:i/>
          <w:iCs/>
          <w:sz w:val="24"/>
        </w:rPr>
        <w:t>  4) Кантата «Александр Невский»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2.</w:t>
      </w:r>
      <w:r w:rsidR="007A704B" w:rsidRPr="0073320D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 Приведите в соответствие: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солдатская                       1) «Ты река ли, моя реченька»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б) </w:t>
      </w:r>
      <w:proofErr w:type="gramStart"/>
      <w:r w:rsidRPr="0073320D">
        <w:rPr>
          <w:rFonts w:ascii="Times New Roman" w:hAnsi="Times New Roman" w:cs="Times New Roman"/>
          <w:i/>
          <w:iCs/>
          <w:sz w:val="24"/>
        </w:rPr>
        <w:t>хороводная</w:t>
      </w:r>
      <w:proofErr w:type="gramEnd"/>
      <w:r w:rsidRPr="0073320D">
        <w:rPr>
          <w:rFonts w:ascii="Times New Roman" w:hAnsi="Times New Roman" w:cs="Times New Roman"/>
          <w:i/>
          <w:iCs/>
          <w:sz w:val="24"/>
        </w:rPr>
        <w:t>                      2) «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Солдатушки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, бравы ребятушки»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в) </w:t>
      </w:r>
      <w:proofErr w:type="gramStart"/>
      <w:r w:rsidRPr="0073320D">
        <w:rPr>
          <w:rFonts w:ascii="Times New Roman" w:hAnsi="Times New Roman" w:cs="Times New Roman"/>
          <w:i/>
          <w:iCs/>
          <w:sz w:val="24"/>
        </w:rPr>
        <w:t>игровая</w:t>
      </w:r>
      <w:proofErr w:type="gramEnd"/>
      <w:r w:rsidRPr="0073320D">
        <w:rPr>
          <w:rFonts w:ascii="Times New Roman" w:hAnsi="Times New Roman" w:cs="Times New Roman"/>
          <w:i/>
          <w:iCs/>
          <w:sz w:val="24"/>
        </w:rPr>
        <w:t>                            3) «А мы просо сеяли»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г) </w:t>
      </w:r>
      <w:proofErr w:type="gramStart"/>
      <w:r w:rsidRPr="0073320D">
        <w:rPr>
          <w:rFonts w:ascii="Times New Roman" w:hAnsi="Times New Roman" w:cs="Times New Roman"/>
          <w:i/>
          <w:iCs/>
          <w:sz w:val="24"/>
        </w:rPr>
        <w:t>лирическая</w:t>
      </w:r>
      <w:proofErr w:type="gramEnd"/>
      <w:r w:rsidRPr="0073320D">
        <w:rPr>
          <w:rFonts w:ascii="Times New Roman" w:hAnsi="Times New Roman" w:cs="Times New Roman"/>
          <w:i/>
          <w:iCs/>
          <w:sz w:val="24"/>
        </w:rPr>
        <w:t>                      4) «Милый мой хоровод»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композитора, которого называют музыкальным сказочником: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П.И.Чайковский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Н.А.Римский – Корсаков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М.И.Глинка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Оцените утверждение: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Стихотворение «Осенняя пора» А.С.Пушкина и произведение «Осенняя песнь»    П.И.Чайковского – это лирические произведения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а) верно        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б) неверно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1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П.И.Чайковский                1) «Осенняя песнь»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Н.А.Римский – Корсаков  2) «Венецианская ночь»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М.И.Глинка                        3) «Три чуда»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365AF0" w:rsidRPr="0073320D" w:rsidRDefault="00365AF0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Итоговый тест по музыке 4 класс 2 четверть</w:t>
      </w:r>
    </w:p>
    <w:p w:rsidR="00B754BA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(Программа «Музыка» Е.Д.Критская)</w:t>
      </w:r>
    </w:p>
    <w:p w:rsidR="00912961" w:rsidRDefault="00912961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 </w:t>
      </w:r>
    </w:p>
    <w:p w:rsidR="007A704B" w:rsidRPr="0073320D" w:rsidRDefault="007A704B" w:rsidP="007A704B">
      <w:pPr>
        <w:tabs>
          <w:tab w:val="left" w:pos="-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46"/>
        </w:numPr>
        <w:tabs>
          <w:tab w:val="left" w:pos="-567"/>
        </w:tabs>
        <w:spacing w:after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 Выберите правильные ответы: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 оркестр русских народных инструментов входят: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скрипка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бубен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виолончель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балалайка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д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) домра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е) барабан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ж) баян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з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) гусли</w:t>
      </w:r>
    </w:p>
    <w:p w:rsidR="007A704B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и) флейта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 2.Приведите в соответствие: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а) Струнные инструменты                   1) рожок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б) Ударные инструменты                     2) бубен</w:t>
      </w:r>
    </w:p>
    <w:p w:rsidR="007A704B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в) Духовые                                             3) гусли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 3. Найдите лишнее: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Жанры народных песен: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а) Колыбельные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б) Игровые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в) Плясовые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г) Хороводные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    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д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) Спокойные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е) Трудовые</w:t>
      </w:r>
    </w:p>
    <w:p w:rsidR="007A704B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ж) Обрядовые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 xml:space="preserve"> 4.Найдите лишнее: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 Струнно-смычковые инструменты: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 а) Скрипка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 б) Альт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 в) Арфа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 г) Виолончель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   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д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) Контрабас</w:t>
      </w:r>
    </w:p>
    <w:p w:rsidR="007A704B" w:rsidRPr="0073320D" w:rsidRDefault="007A704B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  5. Приведите в соответствие: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а) С.В.Рахманинов                       1) «Старый замок»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б) М.П.Мусоргский                      2) «Полонез»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в) Ф.Шопен                                   3) «Сирень»</w:t>
      </w:r>
    </w:p>
    <w:p w:rsidR="007A704B" w:rsidRPr="0073320D" w:rsidRDefault="007A704B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 6. Оцените утверждение: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Романс – это музыкальное произведение, в котором более глубоко выражены чувства     человека.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а) верно        </w:t>
      </w:r>
    </w:p>
    <w:p w:rsidR="00B754BA" w:rsidRPr="0073320D" w:rsidRDefault="00B754BA" w:rsidP="007A704B">
      <w:pPr>
        <w:tabs>
          <w:tab w:val="left" w:pos="-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 б) неверно  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Тест по музыке 4 класс 3 четверть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«Музыка» Критская Е.Д., Сергеева Г.П.,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Шмагина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 Т.С.)</w:t>
      </w:r>
    </w:p>
    <w:p w:rsidR="007A704B" w:rsidRDefault="007A704B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 </w:t>
      </w:r>
    </w:p>
    <w:p w:rsidR="00912961" w:rsidRPr="0073320D" w:rsidRDefault="00912961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numPr>
          <w:ilvl w:val="0"/>
          <w:numId w:val="33"/>
        </w:numPr>
        <w:tabs>
          <w:tab w:val="clear" w:pos="720"/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композитора, написавшего оперу «Иван Сусанин»: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а)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Н.А.Римский-Корсаков</w:t>
      </w:r>
      <w:proofErr w:type="spellEnd"/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М.И.Глинка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П.И.Чайковский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33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Оцените утверждение: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Музыка в народном стиле – это композиторская музыка,  похожая на народную музыку.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Верно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Неверно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33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композитора балета «Петрушка»: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М.И.Глинка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П.И.Чайковский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И.Ф.Стравинский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33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Найдите лишнее: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 музыкальном театре показывают следующие спектакли: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опера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балет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этюд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оперетта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i/>
          <w:iCs/>
          <w:sz w:val="24"/>
        </w:rPr>
      </w:pP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д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) мюзикл</w:t>
      </w:r>
    </w:p>
    <w:p w:rsidR="007A704B" w:rsidRPr="0073320D" w:rsidRDefault="007A704B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A704B">
      <w:pPr>
        <w:pStyle w:val="a3"/>
        <w:numPr>
          <w:ilvl w:val="0"/>
          <w:numId w:val="33"/>
        </w:num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1) Опера           а) актеры только танцуют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2) Балет             б) актеры поют, танцуют, говорят, только комедия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3) Оперетта       в) актеры поют, танцуют, говорят, комедия и драма</w:t>
      </w: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4) Мюзикл         г) актеры только поют</w:t>
      </w: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A704B" w:rsidRPr="0073320D" w:rsidRDefault="007A704B" w:rsidP="000176C9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754BA" w:rsidRPr="0073320D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Тест по музыке 4 класс 4 четверть</w:t>
      </w:r>
    </w:p>
    <w:p w:rsidR="00B754BA" w:rsidRDefault="00B754BA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73320D">
        <w:rPr>
          <w:rFonts w:ascii="Times New Roman" w:hAnsi="Times New Roman" w:cs="Times New Roman"/>
          <w:b/>
          <w:bCs/>
          <w:i/>
          <w:iCs/>
          <w:sz w:val="24"/>
        </w:rPr>
        <w:t xml:space="preserve">(Программа Е.Д.Критской, Г.П.Сергеевой, </w:t>
      </w:r>
      <w:proofErr w:type="spellStart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Т.С.Шмагиной</w:t>
      </w:r>
      <w:proofErr w:type="spellEnd"/>
      <w:r w:rsidRPr="0073320D">
        <w:rPr>
          <w:rFonts w:ascii="Times New Roman" w:hAnsi="Times New Roman" w:cs="Times New Roman"/>
          <w:b/>
          <w:bCs/>
          <w:i/>
          <w:iCs/>
          <w:sz w:val="24"/>
        </w:rPr>
        <w:t>)</w:t>
      </w:r>
    </w:p>
    <w:p w:rsidR="00912961" w:rsidRDefault="00912961" w:rsidP="007A704B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912961" w:rsidRDefault="00912961" w:rsidP="00912961">
      <w:pPr>
        <w:tabs>
          <w:tab w:val="left" w:pos="-142"/>
          <w:tab w:val="left" w:pos="567"/>
        </w:tabs>
        <w:spacing w:after="0"/>
        <w:ind w:left="-851" w:firstLine="284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Фамилия_________________________________                                           Число______________</w:t>
      </w:r>
    </w:p>
    <w:p w:rsidR="00912961" w:rsidRPr="0073320D" w:rsidRDefault="00912961" w:rsidP="00912961">
      <w:pPr>
        <w:tabs>
          <w:tab w:val="left" w:pos="-142"/>
          <w:tab w:val="left" w:pos="567"/>
        </w:tabs>
        <w:spacing w:after="0"/>
        <w:ind w:left="-851" w:firstLine="284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Имя______________________________________         </w:t>
      </w:r>
    </w:p>
    <w:p w:rsidR="007A704B" w:rsidRPr="0073320D" w:rsidRDefault="007A704B" w:rsidP="0073320D">
      <w:pPr>
        <w:tabs>
          <w:tab w:val="left" w:pos="-142"/>
          <w:tab w:val="left" w:pos="567"/>
        </w:tabs>
        <w:spacing w:after="0"/>
        <w:ind w:left="-567" w:right="-143" w:firstLine="284"/>
        <w:jc w:val="center"/>
        <w:rPr>
          <w:rFonts w:ascii="Times New Roman" w:hAnsi="Times New Roman" w:cs="Times New Roman"/>
          <w:b/>
          <w:sz w:val="24"/>
        </w:rPr>
      </w:pPr>
    </w:p>
    <w:p w:rsidR="00B754BA" w:rsidRPr="0073320D" w:rsidRDefault="00B754BA" w:rsidP="0073320D">
      <w:pPr>
        <w:numPr>
          <w:ilvl w:val="0"/>
          <w:numId w:val="38"/>
        </w:numPr>
        <w:tabs>
          <w:tab w:val="clear" w:pos="720"/>
          <w:tab w:val="left" w:pos="-142"/>
          <w:tab w:val="left" w:pos="0"/>
        </w:tabs>
        <w:spacing w:after="0"/>
        <w:ind w:left="-567" w:right="-143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Какой праздник называют «Светлым праздником»?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Троица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Пасха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Рождество Христово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Масленица</w:t>
      </w:r>
    </w:p>
    <w:p w:rsidR="0073320D" w:rsidRPr="0073320D" w:rsidRDefault="0073320D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3320D">
      <w:pPr>
        <w:pStyle w:val="a3"/>
        <w:numPr>
          <w:ilvl w:val="0"/>
          <w:numId w:val="38"/>
        </w:numPr>
        <w:tabs>
          <w:tab w:val="clear" w:pos="720"/>
          <w:tab w:val="left" w:pos="-142"/>
          <w:tab w:val="num" w:pos="0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Назовите произведение русского композитора, в  котором передается звучание колокольного звона «Праздничный трезвон»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С.В.Рахманинов «Светлый праздник»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А.П.Бородин «Богатырская симфония»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М.П.Мусоргский «Рассвет на Москве-реке»</w:t>
      </w:r>
    </w:p>
    <w:p w:rsidR="0073320D" w:rsidRPr="0073320D" w:rsidRDefault="0073320D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3. Назовите народный праздник  поклонения  матушке-природе: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Масленица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Троица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Пасха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Ивана Купала</w:t>
      </w:r>
    </w:p>
    <w:p w:rsidR="0073320D" w:rsidRPr="0073320D" w:rsidRDefault="0073320D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4. Выберите композитора, которого по-другому называют «музыкальным сказочником»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П.И.Чайковский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М.П.Мусоргский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 в)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Н.А.Римский-Корсаков</w:t>
      </w:r>
      <w:proofErr w:type="spellEnd"/>
    </w:p>
    <w:p w:rsidR="00B754BA" w:rsidRPr="0073320D" w:rsidRDefault="0073320D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</w:t>
      </w:r>
      <w:r w:rsidR="00B754BA" w:rsidRPr="0073320D">
        <w:rPr>
          <w:rFonts w:ascii="Times New Roman" w:hAnsi="Times New Roman" w:cs="Times New Roman"/>
          <w:i/>
          <w:iCs/>
          <w:sz w:val="24"/>
        </w:rPr>
        <w:t>г) М.И.Глинка</w:t>
      </w:r>
    </w:p>
    <w:p w:rsidR="0073320D" w:rsidRPr="0073320D" w:rsidRDefault="0073320D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</w:p>
    <w:p w:rsidR="00B754BA" w:rsidRPr="0073320D" w:rsidRDefault="0073320D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b/>
          <w:i/>
          <w:iCs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5.</w:t>
      </w:r>
      <w:r w:rsidR="00B754BA" w:rsidRPr="0073320D">
        <w:rPr>
          <w:rFonts w:ascii="Times New Roman" w:hAnsi="Times New Roman" w:cs="Times New Roman"/>
          <w:b/>
          <w:i/>
          <w:iCs/>
          <w:sz w:val="24"/>
        </w:rPr>
        <w:t>Найди лишнее: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Произведения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Н.А.Римского-Корсакова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 xml:space="preserve"> – это…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а) «Рассвет на Москве-реке»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б) «В пещере горного короля»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в) «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Шехеразада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г) «Садко»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д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) «Снегурочка»</w:t>
      </w:r>
    </w:p>
    <w:p w:rsidR="00B754BA" w:rsidRPr="0073320D" w:rsidRDefault="00B754BA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i/>
          <w:iCs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е) «Сказка о царе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Салтане</w:t>
      </w:r>
      <w:proofErr w:type="spellEnd"/>
      <w:r w:rsidRPr="0073320D">
        <w:rPr>
          <w:rFonts w:ascii="Times New Roman" w:hAnsi="Times New Roman" w:cs="Times New Roman"/>
          <w:i/>
          <w:iCs/>
          <w:sz w:val="24"/>
        </w:rPr>
        <w:t>»</w:t>
      </w:r>
    </w:p>
    <w:p w:rsidR="0073320D" w:rsidRPr="0073320D" w:rsidRDefault="0073320D" w:rsidP="0073320D">
      <w:pPr>
        <w:tabs>
          <w:tab w:val="left" w:pos="-142"/>
          <w:tab w:val="left" w:pos="567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</w:p>
    <w:p w:rsidR="00B754BA" w:rsidRPr="0073320D" w:rsidRDefault="00B754BA" w:rsidP="0073320D">
      <w:pPr>
        <w:pStyle w:val="a3"/>
        <w:numPr>
          <w:ilvl w:val="0"/>
          <w:numId w:val="33"/>
        </w:numPr>
        <w:tabs>
          <w:tab w:val="clear" w:pos="720"/>
          <w:tab w:val="num" w:pos="-284"/>
          <w:tab w:val="left" w:pos="-142"/>
          <w:tab w:val="left" w:pos="0"/>
        </w:tabs>
        <w:spacing w:after="0"/>
        <w:ind w:left="-284" w:right="-143" w:firstLine="0"/>
        <w:rPr>
          <w:rFonts w:ascii="Times New Roman" w:hAnsi="Times New Roman" w:cs="Times New Roman"/>
          <w:b/>
          <w:sz w:val="24"/>
        </w:rPr>
      </w:pPr>
      <w:r w:rsidRPr="0073320D">
        <w:rPr>
          <w:rFonts w:ascii="Times New Roman" w:hAnsi="Times New Roman" w:cs="Times New Roman"/>
          <w:b/>
          <w:i/>
          <w:iCs/>
          <w:sz w:val="24"/>
        </w:rPr>
        <w:t>Приведите в соответствие:</w:t>
      </w:r>
    </w:p>
    <w:p w:rsidR="00B754BA" w:rsidRPr="0073320D" w:rsidRDefault="00B754BA" w:rsidP="0073320D">
      <w:pPr>
        <w:tabs>
          <w:tab w:val="left" w:pos="-426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 xml:space="preserve">       1) сюита для двух фортепиано «Светлый праздник»        а) </w:t>
      </w:r>
      <w:proofErr w:type="spellStart"/>
      <w:r w:rsidRPr="0073320D">
        <w:rPr>
          <w:rFonts w:ascii="Times New Roman" w:hAnsi="Times New Roman" w:cs="Times New Roman"/>
          <w:i/>
          <w:iCs/>
          <w:sz w:val="24"/>
        </w:rPr>
        <w:t>Н.А.Римский-Корсаков</w:t>
      </w:r>
      <w:proofErr w:type="spellEnd"/>
    </w:p>
    <w:p w:rsidR="00B754BA" w:rsidRPr="0073320D" w:rsidRDefault="00B754BA" w:rsidP="0073320D">
      <w:pPr>
        <w:tabs>
          <w:tab w:val="left" w:pos="-426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2) сюита «Шехеразада»                                                         б) М.П.Мусоргский</w:t>
      </w:r>
    </w:p>
    <w:p w:rsidR="00B754BA" w:rsidRPr="0073320D" w:rsidRDefault="00B754BA" w:rsidP="0073320D">
      <w:pPr>
        <w:tabs>
          <w:tab w:val="left" w:pos="-426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      3) симфоническая картина «Рассвет на Москве-реке»       в) С.В.Рахманинов</w:t>
      </w:r>
    </w:p>
    <w:p w:rsidR="00B754BA" w:rsidRPr="0073320D" w:rsidRDefault="00B754BA" w:rsidP="0073320D">
      <w:pPr>
        <w:tabs>
          <w:tab w:val="left" w:pos="-426"/>
        </w:tabs>
        <w:spacing w:after="0"/>
        <w:ind w:left="-567" w:right="-143" w:firstLine="284"/>
        <w:rPr>
          <w:rFonts w:ascii="Times New Roman" w:hAnsi="Times New Roman" w:cs="Times New Roman"/>
          <w:sz w:val="24"/>
        </w:rPr>
      </w:pPr>
      <w:r w:rsidRPr="0073320D">
        <w:rPr>
          <w:rFonts w:ascii="Times New Roman" w:hAnsi="Times New Roman" w:cs="Times New Roman"/>
          <w:i/>
          <w:iCs/>
          <w:sz w:val="24"/>
        </w:rPr>
        <w:t> </w:t>
      </w:r>
    </w:p>
    <w:p w:rsidR="005A1D6A" w:rsidRPr="0073320D" w:rsidRDefault="005A1D6A" w:rsidP="000176C9">
      <w:pPr>
        <w:spacing w:after="0"/>
        <w:rPr>
          <w:sz w:val="24"/>
        </w:rPr>
      </w:pPr>
    </w:p>
    <w:sectPr w:rsidR="005A1D6A" w:rsidRPr="0073320D" w:rsidSect="000176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BB1"/>
    <w:multiLevelType w:val="multilevel"/>
    <w:tmpl w:val="4F28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64D41"/>
    <w:multiLevelType w:val="multilevel"/>
    <w:tmpl w:val="1886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600B9"/>
    <w:multiLevelType w:val="multilevel"/>
    <w:tmpl w:val="EC2A8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B0EEB"/>
    <w:multiLevelType w:val="multilevel"/>
    <w:tmpl w:val="0DDE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67CAA"/>
    <w:multiLevelType w:val="multilevel"/>
    <w:tmpl w:val="9CFE5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72479"/>
    <w:multiLevelType w:val="multilevel"/>
    <w:tmpl w:val="C386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902E5"/>
    <w:multiLevelType w:val="multilevel"/>
    <w:tmpl w:val="787A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572F3"/>
    <w:multiLevelType w:val="multilevel"/>
    <w:tmpl w:val="2C0A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34623"/>
    <w:multiLevelType w:val="multilevel"/>
    <w:tmpl w:val="F7CA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A65FA"/>
    <w:multiLevelType w:val="hybridMultilevel"/>
    <w:tmpl w:val="25AA5BAC"/>
    <w:lvl w:ilvl="0" w:tplc="2ABA84CC">
      <w:start w:val="1"/>
      <w:numFmt w:val="decimal"/>
      <w:lvlText w:val="%1."/>
      <w:lvlJc w:val="left"/>
      <w:pPr>
        <w:ind w:left="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D2C5B3E"/>
    <w:multiLevelType w:val="multilevel"/>
    <w:tmpl w:val="41A8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103FC"/>
    <w:multiLevelType w:val="multilevel"/>
    <w:tmpl w:val="31E8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140B"/>
    <w:multiLevelType w:val="multilevel"/>
    <w:tmpl w:val="17BC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027AF9"/>
    <w:multiLevelType w:val="multilevel"/>
    <w:tmpl w:val="D92C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3477E6"/>
    <w:multiLevelType w:val="multilevel"/>
    <w:tmpl w:val="209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874B5"/>
    <w:multiLevelType w:val="multilevel"/>
    <w:tmpl w:val="1524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451C1"/>
    <w:multiLevelType w:val="multilevel"/>
    <w:tmpl w:val="3FE4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03CB1"/>
    <w:multiLevelType w:val="multilevel"/>
    <w:tmpl w:val="358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F28AA"/>
    <w:multiLevelType w:val="hybridMultilevel"/>
    <w:tmpl w:val="BDB09420"/>
    <w:lvl w:ilvl="0" w:tplc="89BA1BC6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EE37746"/>
    <w:multiLevelType w:val="multilevel"/>
    <w:tmpl w:val="0ECE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B547D"/>
    <w:multiLevelType w:val="multilevel"/>
    <w:tmpl w:val="24FE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314EF"/>
    <w:multiLevelType w:val="multilevel"/>
    <w:tmpl w:val="71CC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6F0AB8"/>
    <w:multiLevelType w:val="multilevel"/>
    <w:tmpl w:val="E0C0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65F8D"/>
    <w:multiLevelType w:val="multilevel"/>
    <w:tmpl w:val="F59A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B93077"/>
    <w:multiLevelType w:val="multilevel"/>
    <w:tmpl w:val="FE1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532E8"/>
    <w:multiLevelType w:val="multilevel"/>
    <w:tmpl w:val="5F1E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A20A7"/>
    <w:multiLevelType w:val="multilevel"/>
    <w:tmpl w:val="9FD8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970628"/>
    <w:multiLevelType w:val="multilevel"/>
    <w:tmpl w:val="B1A6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EE78DD"/>
    <w:multiLevelType w:val="hybridMultilevel"/>
    <w:tmpl w:val="C8D29CE4"/>
    <w:lvl w:ilvl="0" w:tplc="F7448D22">
      <w:start w:val="6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469222F9"/>
    <w:multiLevelType w:val="multilevel"/>
    <w:tmpl w:val="BB0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372959"/>
    <w:multiLevelType w:val="multilevel"/>
    <w:tmpl w:val="E3F2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E3622B"/>
    <w:multiLevelType w:val="multilevel"/>
    <w:tmpl w:val="BDB4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EB1F4C"/>
    <w:multiLevelType w:val="multilevel"/>
    <w:tmpl w:val="A5C0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B135ED"/>
    <w:multiLevelType w:val="multilevel"/>
    <w:tmpl w:val="E228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E97529"/>
    <w:multiLevelType w:val="multilevel"/>
    <w:tmpl w:val="FB8A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8A783B"/>
    <w:multiLevelType w:val="multilevel"/>
    <w:tmpl w:val="66D4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0038B1"/>
    <w:multiLevelType w:val="multilevel"/>
    <w:tmpl w:val="4EE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764DAA"/>
    <w:multiLevelType w:val="multilevel"/>
    <w:tmpl w:val="7B42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EC07A1"/>
    <w:multiLevelType w:val="multilevel"/>
    <w:tmpl w:val="CB8C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0D7216"/>
    <w:multiLevelType w:val="multilevel"/>
    <w:tmpl w:val="EAD4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45903"/>
    <w:multiLevelType w:val="multilevel"/>
    <w:tmpl w:val="0002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126C3A"/>
    <w:multiLevelType w:val="multilevel"/>
    <w:tmpl w:val="9964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302DCF"/>
    <w:multiLevelType w:val="hybridMultilevel"/>
    <w:tmpl w:val="E45ADE9C"/>
    <w:lvl w:ilvl="0" w:tplc="5A3AEC6E">
      <w:start w:val="5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3">
    <w:nsid w:val="74DA332C"/>
    <w:multiLevelType w:val="hybridMultilevel"/>
    <w:tmpl w:val="C6BEF4CE"/>
    <w:lvl w:ilvl="0" w:tplc="E37EFFCC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>
    <w:nsid w:val="7C4819EF"/>
    <w:multiLevelType w:val="multilevel"/>
    <w:tmpl w:val="5B229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4C6BD5"/>
    <w:multiLevelType w:val="multilevel"/>
    <w:tmpl w:val="5354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2"/>
  </w:num>
  <w:num w:numId="5">
    <w:abstractNumId w:val="6"/>
  </w:num>
  <w:num w:numId="6">
    <w:abstractNumId w:val="16"/>
  </w:num>
  <w:num w:numId="7">
    <w:abstractNumId w:val="36"/>
  </w:num>
  <w:num w:numId="8">
    <w:abstractNumId w:val="32"/>
  </w:num>
  <w:num w:numId="9">
    <w:abstractNumId w:val="23"/>
  </w:num>
  <w:num w:numId="10">
    <w:abstractNumId w:val="0"/>
  </w:num>
  <w:num w:numId="11">
    <w:abstractNumId w:val="25"/>
  </w:num>
  <w:num w:numId="12">
    <w:abstractNumId w:val="40"/>
  </w:num>
  <w:num w:numId="13">
    <w:abstractNumId w:val="38"/>
  </w:num>
  <w:num w:numId="14">
    <w:abstractNumId w:val="26"/>
  </w:num>
  <w:num w:numId="15">
    <w:abstractNumId w:val="3"/>
  </w:num>
  <w:num w:numId="16">
    <w:abstractNumId w:val="4"/>
  </w:num>
  <w:num w:numId="17">
    <w:abstractNumId w:val="7"/>
  </w:num>
  <w:num w:numId="18">
    <w:abstractNumId w:val="24"/>
  </w:num>
  <w:num w:numId="19">
    <w:abstractNumId w:val="1"/>
  </w:num>
  <w:num w:numId="20">
    <w:abstractNumId w:val="37"/>
  </w:num>
  <w:num w:numId="21">
    <w:abstractNumId w:val="45"/>
  </w:num>
  <w:num w:numId="22">
    <w:abstractNumId w:val="20"/>
  </w:num>
  <w:num w:numId="23">
    <w:abstractNumId w:val="35"/>
  </w:num>
  <w:num w:numId="24">
    <w:abstractNumId w:val="15"/>
  </w:num>
  <w:num w:numId="25">
    <w:abstractNumId w:val="33"/>
  </w:num>
  <w:num w:numId="26">
    <w:abstractNumId w:val="21"/>
  </w:num>
  <w:num w:numId="27">
    <w:abstractNumId w:val="41"/>
  </w:num>
  <w:num w:numId="28">
    <w:abstractNumId w:val="14"/>
  </w:num>
  <w:num w:numId="29">
    <w:abstractNumId w:val="13"/>
  </w:num>
  <w:num w:numId="30">
    <w:abstractNumId w:val="17"/>
  </w:num>
  <w:num w:numId="31">
    <w:abstractNumId w:val="31"/>
  </w:num>
  <w:num w:numId="32">
    <w:abstractNumId w:val="39"/>
  </w:num>
  <w:num w:numId="33">
    <w:abstractNumId w:val="27"/>
  </w:num>
  <w:num w:numId="34">
    <w:abstractNumId w:val="44"/>
  </w:num>
  <w:num w:numId="35">
    <w:abstractNumId w:val="34"/>
  </w:num>
  <w:num w:numId="36">
    <w:abstractNumId w:val="5"/>
  </w:num>
  <w:num w:numId="37">
    <w:abstractNumId w:val="29"/>
  </w:num>
  <w:num w:numId="38">
    <w:abstractNumId w:val="30"/>
  </w:num>
  <w:num w:numId="39">
    <w:abstractNumId w:val="10"/>
  </w:num>
  <w:num w:numId="40">
    <w:abstractNumId w:val="12"/>
  </w:num>
  <w:num w:numId="41">
    <w:abstractNumId w:val="11"/>
  </w:num>
  <w:num w:numId="42">
    <w:abstractNumId w:val="43"/>
  </w:num>
  <w:num w:numId="43">
    <w:abstractNumId w:val="28"/>
  </w:num>
  <w:num w:numId="44">
    <w:abstractNumId w:val="42"/>
  </w:num>
  <w:num w:numId="45">
    <w:abstractNumId w:val="9"/>
  </w:num>
  <w:num w:numId="46">
    <w:abstractNumId w:val="1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54BA"/>
    <w:rsid w:val="000176C9"/>
    <w:rsid w:val="00335C85"/>
    <w:rsid w:val="00365AF0"/>
    <w:rsid w:val="00421C3E"/>
    <w:rsid w:val="005A1D6A"/>
    <w:rsid w:val="0067567D"/>
    <w:rsid w:val="0073320D"/>
    <w:rsid w:val="007A704B"/>
    <w:rsid w:val="00912961"/>
    <w:rsid w:val="00B754BA"/>
    <w:rsid w:val="00CA7474"/>
    <w:rsid w:val="00CD7C1C"/>
    <w:rsid w:val="00EA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2016-08-05T12:57:00Z</dcterms:created>
  <dcterms:modified xsi:type="dcterms:W3CDTF">2021-10-28T06:43:00Z</dcterms:modified>
</cp:coreProperties>
</file>