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06" w:rsidRDefault="006A7A06" w:rsidP="006A7A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План-конспект урока </w:t>
      </w:r>
    </w:p>
    <w:p w:rsidR="006A7A06" w:rsidRDefault="006A7A06" w:rsidP="006A7A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истории России в 6 классе</w:t>
      </w:r>
    </w:p>
    <w:p w:rsidR="006A7A06" w:rsidRDefault="006A7A06" w:rsidP="006A7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8F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Северо-Восточная Русь</w:t>
      </w:r>
    </w:p>
    <w:p w:rsidR="006A7A06" w:rsidRDefault="006A7A06" w:rsidP="006A7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A06" w:rsidRDefault="006A7A06" w:rsidP="006A7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8F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44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омбинированный урок</w:t>
      </w:r>
    </w:p>
    <w:p w:rsidR="006A7A06" w:rsidRDefault="006A7A06" w:rsidP="006A7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A06" w:rsidRPr="00D36F27" w:rsidRDefault="006A7A06" w:rsidP="006A7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8F"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F27">
        <w:rPr>
          <w:rFonts w:ascii="Times New Roman" w:hAnsi="Times New Roman" w:cs="Times New Roman"/>
          <w:sz w:val="24"/>
          <w:szCs w:val="24"/>
        </w:rPr>
        <w:t xml:space="preserve">содействовать приобретению </w:t>
      </w:r>
      <w:proofErr w:type="gramStart"/>
      <w:r w:rsidR="00D36F2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D36F27">
        <w:rPr>
          <w:rFonts w:ascii="Times New Roman" w:hAnsi="Times New Roman" w:cs="Times New Roman"/>
          <w:sz w:val="24"/>
          <w:szCs w:val="24"/>
        </w:rPr>
        <w:t xml:space="preserve"> знаний о положении и развитии Владимиро-Суздальского княжества в </w:t>
      </w:r>
      <w:r w:rsidR="00D36F27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D36F27" w:rsidRPr="00D36F27">
        <w:rPr>
          <w:rFonts w:ascii="Times New Roman" w:hAnsi="Times New Roman" w:cs="Times New Roman"/>
          <w:sz w:val="24"/>
          <w:szCs w:val="24"/>
        </w:rPr>
        <w:t>-</w:t>
      </w:r>
      <w:r w:rsidR="00D36F27">
        <w:rPr>
          <w:rFonts w:ascii="Times New Roman" w:hAnsi="Times New Roman" w:cs="Times New Roman"/>
          <w:sz w:val="24"/>
          <w:szCs w:val="24"/>
        </w:rPr>
        <w:t xml:space="preserve">начале </w:t>
      </w:r>
      <w:r w:rsidR="00D36F27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000E64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6A7A06" w:rsidRDefault="006A7A06" w:rsidP="006A7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A06" w:rsidRPr="00C0620F" w:rsidRDefault="006A7A06" w:rsidP="006A7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FF644E">
        <w:rPr>
          <w:rFonts w:ascii="Times New Roman" w:hAnsi="Times New Roman" w:cs="Times New Roman"/>
          <w:sz w:val="24"/>
          <w:szCs w:val="24"/>
        </w:rPr>
        <w:t>к</w:t>
      </w:r>
      <w:r w:rsidR="00FF644E" w:rsidRPr="00870BA3">
        <w:rPr>
          <w:rFonts w:ascii="Times New Roman" w:hAnsi="Times New Roman" w:cs="Times New Roman"/>
          <w:sz w:val="24"/>
          <w:szCs w:val="24"/>
        </w:rPr>
        <w:t xml:space="preserve">арта «Раздробленность Руси в </w:t>
      </w:r>
      <w:r w:rsidR="00FF644E" w:rsidRPr="00870BA3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FF644E" w:rsidRPr="00870BA3">
        <w:rPr>
          <w:rFonts w:ascii="Times New Roman" w:hAnsi="Times New Roman" w:cs="Times New Roman"/>
          <w:sz w:val="24"/>
          <w:szCs w:val="24"/>
        </w:rPr>
        <w:t xml:space="preserve"> – первой четверти </w:t>
      </w:r>
      <w:r w:rsidR="00FF644E" w:rsidRPr="00870BA3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FF644E" w:rsidRPr="00870BA3">
        <w:rPr>
          <w:rFonts w:ascii="Times New Roman" w:hAnsi="Times New Roman" w:cs="Times New Roman"/>
          <w:sz w:val="24"/>
          <w:szCs w:val="24"/>
        </w:rPr>
        <w:t xml:space="preserve"> в», учебник, рабочая тетрадь</w:t>
      </w:r>
      <w:r w:rsidR="00BB28E0">
        <w:rPr>
          <w:rFonts w:ascii="Times New Roman" w:hAnsi="Times New Roman" w:cs="Times New Roman"/>
          <w:sz w:val="24"/>
          <w:szCs w:val="24"/>
        </w:rPr>
        <w:t xml:space="preserve">, </w:t>
      </w:r>
      <w:r w:rsidR="00FF644E">
        <w:rPr>
          <w:rFonts w:ascii="Times New Roman" w:hAnsi="Times New Roman" w:cs="Times New Roman"/>
          <w:sz w:val="24"/>
          <w:szCs w:val="24"/>
        </w:rPr>
        <w:t xml:space="preserve">портреты князей </w:t>
      </w:r>
      <w:r w:rsidR="00BB28E0">
        <w:rPr>
          <w:rFonts w:ascii="Times New Roman" w:hAnsi="Times New Roman" w:cs="Times New Roman"/>
          <w:sz w:val="24"/>
          <w:szCs w:val="24"/>
        </w:rPr>
        <w:t>Владимиро-Суздальской земли, доска, мел.</w:t>
      </w:r>
    </w:p>
    <w:p w:rsidR="006A7A06" w:rsidRDefault="006A7A06" w:rsidP="006A7A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7A06" w:rsidRDefault="006A7A06" w:rsidP="006A7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для учителя: </w:t>
      </w:r>
      <w:r w:rsidR="00E125EA" w:rsidRPr="00E125EA">
        <w:rPr>
          <w:rFonts w:ascii="Times New Roman" w:hAnsi="Times New Roman" w:cs="Times New Roman"/>
          <w:sz w:val="24"/>
          <w:szCs w:val="24"/>
        </w:rPr>
        <w:t>А.Г. Кузьмин «История России с древнейших времён до 1618 года», Н.М. Карамзин «История Государства Российского».</w:t>
      </w:r>
    </w:p>
    <w:p w:rsidR="006A7A06" w:rsidRDefault="006A7A06" w:rsidP="006A7A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7A06" w:rsidRDefault="006A7A06" w:rsidP="006A7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5EA" w:rsidRPr="00E125EA">
        <w:rPr>
          <w:rFonts w:ascii="Times New Roman" w:hAnsi="Times New Roman" w:cs="Times New Roman"/>
          <w:sz w:val="24"/>
          <w:szCs w:val="24"/>
        </w:rPr>
        <w:t xml:space="preserve">«История России с древнейших времён до начала </w:t>
      </w:r>
      <w:r w:rsidR="00E125EA" w:rsidRPr="00E125EA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E125EA" w:rsidRPr="00E125EA">
        <w:rPr>
          <w:rFonts w:ascii="Times New Roman" w:hAnsi="Times New Roman" w:cs="Times New Roman"/>
          <w:sz w:val="24"/>
          <w:szCs w:val="24"/>
        </w:rPr>
        <w:t xml:space="preserve"> века. 6 класс. Хрестоматия к </w:t>
      </w:r>
      <w:r w:rsidR="00BB28E0">
        <w:rPr>
          <w:rFonts w:ascii="Times New Roman" w:hAnsi="Times New Roman" w:cs="Times New Roman"/>
          <w:sz w:val="24"/>
          <w:szCs w:val="24"/>
        </w:rPr>
        <w:t xml:space="preserve">учебнику Е.В. </w:t>
      </w:r>
      <w:proofErr w:type="spellStart"/>
      <w:r w:rsidR="00BB28E0">
        <w:rPr>
          <w:rFonts w:ascii="Times New Roman" w:hAnsi="Times New Roman" w:cs="Times New Roman"/>
          <w:sz w:val="24"/>
          <w:szCs w:val="24"/>
        </w:rPr>
        <w:t>Пчелова</w:t>
      </w:r>
      <w:proofErr w:type="spellEnd"/>
      <w:r w:rsidR="00BB28E0">
        <w:rPr>
          <w:rFonts w:ascii="Times New Roman" w:hAnsi="Times New Roman" w:cs="Times New Roman"/>
          <w:sz w:val="24"/>
          <w:szCs w:val="24"/>
        </w:rPr>
        <w:t>», «Слово»</w:t>
      </w:r>
      <w:r w:rsidR="00E125EA" w:rsidRPr="00E125EA">
        <w:rPr>
          <w:rFonts w:ascii="Times New Roman" w:hAnsi="Times New Roman" w:cs="Times New Roman"/>
          <w:sz w:val="24"/>
          <w:szCs w:val="24"/>
        </w:rPr>
        <w:t xml:space="preserve"> Даниила Заточника» (пер. Д.С. Лихачёва), «Повесть временных лет» (пер. Д.С.</w:t>
      </w:r>
      <w:r w:rsidR="00E125EA">
        <w:rPr>
          <w:rFonts w:ascii="Times New Roman" w:hAnsi="Times New Roman" w:cs="Times New Roman"/>
          <w:sz w:val="24"/>
          <w:szCs w:val="24"/>
        </w:rPr>
        <w:t xml:space="preserve"> Лихачёва).</w:t>
      </w:r>
    </w:p>
    <w:p w:rsidR="006A7A06" w:rsidRDefault="006A7A06" w:rsidP="006A7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A06" w:rsidRDefault="006A7A06" w:rsidP="006A7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A7A06" w:rsidRDefault="006A7A06" w:rsidP="006A7A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5226">
        <w:rPr>
          <w:rFonts w:ascii="Times New Roman" w:hAnsi="Times New Roman" w:cs="Times New Roman"/>
          <w:sz w:val="24"/>
          <w:szCs w:val="24"/>
          <w:u w:val="single"/>
        </w:rPr>
        <w:t>обучающие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62609">
        <w:rPr>
          <w:rFonts w:ascii="Times New Roman" w:hAnsi="Times New Roman" w:cs="Times New Roman"/>
          <w:sz w:val="24"/>
          <w:szCs w:val="24"/>
        </w:rPr>
        <w:t xml:space="preserve"> сформировать у обучающихся представление об особенностях </w:t>
      </w:r>
      <w:r w:rsidR="004C6BC4">
        <w:rPr>
          <w:rFonts w:ascii="Times New Roman" w:hAnsi="Times New Roman" w:cs="Times New Roman"/>
          <w:sz w:val="24"/>
          <w:szCs w:val="24"/>
        </w:rPr>
        <w:t xml:space="preserve">социально-экономического и политического </w:t>
      </w:r>
      <w:r w:rsidR="00562609">
        <w:rPr>
          <w:rFonts w:ascii="Times New Roman" w:hAnsi="Times New Roman" w:cs="Times New Roman"/>
          <w:sz w:val="24"/>
          <w:szCs w:val="24"/>
        </w:rPr>
        <w:t>развития Владимиро-Суздальского княжест</w:t>
      </w:r>
      <w:r w:rsidR="00F53BD4">
        <w:rPr>
          <w:rFonts w:ascii="Times New Roman" w:hAnsi="Times New Roman" w:cs="Times New Roman"/>
          <w:sz w:val="24"/>
          <w:szCs w:val="24"/>
        </w:rPr>
        <w:t>ва</w:t>
      </w:r>
      <w:r w:rsidR="00562609">
        <w:rPr>
          <w:rFonts w:ascii="Times New Roman" w:hAnsi="Times New Roman" w:cs="Times New Roman"/>
          <w:sz w:val="24"/>
          <w:szCs w:val="24"/>
        </w:rPr>
        <w:t>; способствовать получению прочных знаний о политике князей Владимиро-Суздальского княжества</w:t>
      </w:r>
      <w:r w:rsidR="00263041">
        <w:rPr>
          <w:rFonts w:ascii="Times New Roman" w:hAnsi="Times New Roman" w:cs="Times New Roman"/>
          <w:sz w:val="24"/>
          <w:szCs w:val="24"/>
        </w:rPr>
        <w:t xml:space="preserve"> и выявлению их роли в истории нашей страны</w:t>
      </w:r>
      <w:r w:rsidR="00562609">
        <w:rPr>
          <w:rFonts w:ascii="Times New Roman" w:hAnsi="Times New Roman" w:cs="Times New Roman"/>
          <w:sz w:val="24"/>
          <w:szCs w:val="24"/>
        </w:rPr>
        <w:t>; содействовать усвоению основных дат и понятий по теме.</w:t>
      </w:r>
      <w:proofErr w:type="gramEnd"/>
    </w:p>
    <w:p w:rsidR="006A7A06" w:rsidRDefault="006A7A06" w:rsidP="006A7A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226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559B7">
        <w:rPr>
          <w:rFonts w:ascii="Times New Roman" w:hAnsi="Times New Roman" w:cs="Times New Roman"/>
          <w:sz w:val="24"/>
          <w:szCs w:val="24"/>
        </w:rPr>
        <w:t>продолжать развивать умения и навыки работы с исторической картой, текстом учебника, иллюстрациями</w:t>
      </w:r>
      <w:r w:rsidR="004C6BC4">
        <w:rPr>
          <w:rFonts w:ascii="Times New Roman" w:hAnsi="Times New Roman" w:cs="Times New Roman"/>
          <w:sz w:val="24"/>
          <w:szCs w:val="24"/>
        </w:rPr>
        <w:t>, историческими источниками</w:t>
      </w:r>
      <w:r w:rsidR="00E559B7">
        <w:rPr>
          <w:rFonts w:ascii="Times New Roman" w:hAnsi="Times New Roman" w:cs="Times New Roman"/>
          <w:sz w:val="24"/>
          <w:szCs w:val="24"/>
        </w:rPr>
        <w:t>; формировать умение характеризовать внутреннюю и внешнюю политику исторических государственных деятелей</w:t>
      </w:r>
      <w:r w:rsidR="004C6BC4">
        <w:rPr>
          <w:rFonts w:ascii="Times New Roman" w:hAnsi="Times New Roman" w:cs="Times New Roman"/>
          <w:sz w:val="24"/>
          <w:szCs w:val="24"/>
        </w:rPr>
        <w:t xml:space="preserve">; </w:t>
      </w:r>
      <w:r w:rsidR="004C6BC4" w:rsidRPr="004C6BC4">
        <w:rPr>
          <w:rFonts w:ascii="Times New Roman" w:hAnsi="Times New Roman" w:cs="Times New Roman"/>
          <w:sz w:val="24"/>
          <w:szCs w:val="24"/>
        </w:rPr>
        <w:t>совершенствовать умение оценивать вклад государственных деятелей в историю.</w:t>
      </w:r>
    </w:p>
    <w:p w:rsidR="006A7A06" w:rsidRDefault="006A7A06" w:rsidP="006A7A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226">
        <w:rPr>
          <w:rFonts w:ascii="Times New Roman" w:hAnsi="Times New Roman" w:cs="Times New Roman"/>
          <w:sz w:val="24"/>
          <w:szCs w:val="24"/>
          <w:u w:val="single"/>
        </w:rPr>
        <w:t>воспитывающие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C6BC4" w:rsidRPr="004C6BC4">
        <w:rPr>
          <w:rFonts w:ascii="Times New Roman" w:hAnsi="Times New Roman" w:cs="Times New Roman"/>
          <w:sz w:val="24"/>
          <w:szCs w:val="24"/>
        </w:rPr>
        <w:t>содействовать воспитанию патриотизма, гордости за исторических деятелей своей страны</w:t>
      </w:r>
      <w:r w:rsidR="004C6BC4">
        <w:rPr>
          <w:rFonts w:ascii="Times New Roman" w:hAnsi="Times New Roman" w:cs="Times New Roman"/>
          <w:sz w:val="24"/>
          <w:szCs w:val="24"/>
        </w:rPr>
        <w:t xml:space="preserve"> и родного края</w:t>
      </w:r>
      <w:r w:rsidR="004C6BC4" w:rsidRPr="004C6BC4">
        <w:rPr>
          <w:rFonts w:ascii="Times New Roman" w:hAnsi="Times New Roman" w:cs="Times New Roman"/>
          <w:sz w:val="24"/>
          <w:szCs w:val="24"/>
        </w:rPr>
        <w:t>, приобретению социально-нравственного</w:t>
      </w:r>
      <w:r w:rsidR="004C6BC4">
        <w:rPr>
          <w:rFonts w:ascii="Times New Roman" w:hAnsi="Times New Roman" w:cs="Times New Roman"/>
          <w:sz w:val="24"/>
          <w:szCs w:val="24"/>
        </w:rPr>
        <w:t xml:space="preserve"> опыта предшествующих поколений; способствовать приобщению к культурному наследию страны.</w:t>
      </w:r>
    </w:p>
    <w:p w:rsidR="004311C2" w:rsidRDefault="004311C2" w:rsidP="004311C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B30" w:rsidRDefault="00093B30" w:rsidP="004311C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8E0" w:rsidRPr="004311C2" w:rsidRDefault="00BB28E0" w:rsidP="004311C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A06" w:rsidRDefault="006A7A06" w:rsidP="006A7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A06" w:rsidRPr="00AA5226" w:rsidRDefault="006A7A06" w:rsidP="006A7A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226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результаты:</w:t>
      </w:r>
    </w:p>
    <w:p w:rsidR="006A7A06" w:rsidRDefault="006A7A06" w:rsidP="006A7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AA5226">
        <w:rPr>
          <w:rFonts w:ascii="Times New Roman" w:hAnsi="Times New Roman" w:cs="Times New Roman"/>
          <w:sz w:val="24"/>
          <w:szCs w:val="24"/>
          <w:u w:val="single"/>
        </w:rPr>
        <w:t>предметные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5590E">
        <w:rPr>
          <w:rFonts w:ascii="Times New Roman" w:hAnsi="Times New Roman" w:cs="Times New Roman"/>
          <w:sz w:val="24"/>
          <w:szCs w:val="24"/>
        </w:rPr>
        <w:t xml:space="preserve">называть природные особенности Северо-Восточной Руси, выводить факторы развития и процветания Владимиро-Суздальского княжества, выявлять устройство политической системы княжества, характеризовать внутреннюю и внешнюю политику Юрия Долгорукого, Андрея </w:t>
      </w:r>
      <w:proofErr w:type="spellStart"/>
      <w:r w:rsidR="0035590E">
        <w:rPr>
          <w:rFonts w:ascii="Times New Roman" w:hAnsi="Times New Roman" w:cs="Times New Roman"/>
          <w:sz w:val="24"/>
          <w:szCs w:val="24"/>
        </w:rPr>
        <w:t>Боголюбского</w:t>
      </w:r>
      <w:proofErr w:type="spellEnd"/>
      <w:r w:rsidR="0035590E">
        <w:rPr>
          <w:rFonts w:ascii="Times New Roman" w:hAnsi="Times New Roman" w:cs="Times New Roman"/>
          <w:sz w:val="24"/>
          <w:szCs w:val="24"/>
        </w:rPr>
        <w:t>, Всеволода Большое Гнездо, называть памятники архитектуры и литературы, созданные в Северо-Восточной Руси, знать год основания Москвы – 1147 г.</w:t>
      </w:r>
    </w:p>
    <w:p w:rsidR="006A7A06" w:rsidRDefault="006A7A06" w:rsidP="006A7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AA5226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r>
        <w:rPr>
          <w:rFonts w:ascii="Times New Roman" w:hAnsi="Times New Roman" w:cs="Times New Roman"/>
          <w:sz w:val="24"/>
          <w:szCs w:val="24"/>
        </w:rPr>
        <w:t>: установление межпредметных связей История России – география, обществознание, литература; формирование универсальных учебных действий – УУД:</w:t>
      </w:r>
    </w:p>
    <w:p w:rsidR="006A7A06" w:rsidRDefault="006A7A06" w:rsidP="006A7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познавательные УУД: </w:t>
      </w:r>
      <w:r w:rsidR="00627D4F" w:rsidRPr="00627D4F">
        <w:rPr>
          <w:rFonts w:ascii="Times New Roman" w:hAnsi="Times New Roman" w:cs="Times New Roman"/>
          <w:sz w:val="24"/>
          <w:szCs w:val="24"/>
        </w:rPr>
        <w:t>самостоятельно проводить поиск необходимой информации в одном или нескольких источниках</w:t>
      </w:r>
      <w:r w:rsidR="00627D4F">
        <w:rPr>
          <w:rFonts w:ascii="Times New Roman" w:hAnsi="Times New Roman" w:cs="Times New Roman"/>
          <w:sz w:val="24"/>
          <w:szCs w:val="24"/>
        </w:rPr>
        <w:t xml:space="preserve">, </w:t>
      </w:r>
      <w:r w:rsidR="00627D4F" w:rsidRPr="00627D4F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разных формах</w:t>
      </w:r>
      <w:r w:rsidR="00627D4F">
        <w:rPr>
          <w:rFonts w:ascii="Times New Roman" w:hAnsi="Times New Roman" w:cs="Times New Roman"/>
          <w:sz w:val="24"/>
          <w:szCs w:val="24"/>
        </w:rPr>
        <w:t xml:space="preserve">, </w:t>
      </w:r>
      <w:r w:rsidR="00627D4F" w:rsidRPr="00627D4F">
        <w:rPr>
          <w:rFonts w:ascii="Times New Roman" w:hAnsi="Times New Roman" w:cs="Times New Roman"/>
          <w:sz w:val="24"/>
          <w:szCs w:val="24"/>
        </w:rPr>
        <w:t>уметь сравнивать данные разных источников, выявлять их сходство и различия</w:t>
      </w:r>
      <w:r w:rsidR="00627D4F">
        <w:rPr>
          <w:rFonts w:ascii="Times New Roman" w:hAnsi="Times New Roman" w:cs="Times New Roman"/>
          <w:sz w:val="24"/>
          <w:szCs w:val="24"/>
        </w:rPr>
        <w:t xml:space="preserve">, </w:t>
      </w:r>
      <w:r w:rsidR="00627D4F" w:rsidRPr="00627D4F">
        <w:rPr>
          <w:rFonts w:ascii="Times New Roman" w:hAnsi="Times New Roman" w:cs="Times New Roman"/>
          <w:sz w:val="24"/>
          <w:szCs w:val="24"/>
        </w:rPr>
        <w:t>характеризовать условия и образ жизни, занятия людей</w:t>
      </w:r>
      <w:r w:rsidR="00627D4F">
        <w:rPr>
          <w:rFonts w:ascii="Times New Roman" w:hAnsi="Times New Roman" w:cs="Times New Roman"/>
          <w:sz w:val="24"/>
          <w:szCs w:val="24"/>
        </w:rPr>
        <w:t>, живших во Владимиро-Суздальском княжестве.</w:t>
      </w:r>
    </w:p>
    <w:p w:rsidR="006A7A06" w:rsidRDefault="006A7A06" w:rsidP="006A7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2) личностные УУД: </w:t>
      </w:r>
      <w:r w:rsidR="00B95A1F" w:rsidRPr="00B95A1F">
        <w:rPr>
          <w:rFonts w:ascii="Times New Roman" w:hAnsi="Times New Roman" w:cs="Times New Roman"/>
          <w:sz w:val="24"/>
          <w:szCs w:val="24"/>
        </w:rPr>
        <w:t xml:space="preserve">проявление заинтересованности в решении учебных задач; осознание ответственности за общее дело; формирование уважения </w:t>
      </w:r>
      <w:proofErr w:type="gramStart"/>
      <w:r w:rsidR="00B95A1F" w:rsidRPr="00B95A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95A1F" w:rsidRPr="00B95A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5A1F" w:rsidRPr="00B95A1F">
        <w:rPr>
          <w:rFonts w:ascii="Times New Roman" w:hAnsi="Times New Roman" w:cs="Times New Roman"/>
          <w:sz w:val="24"/>
          <w:szCs w:val="24"/>
        </w:rPr>
        <w:t>культурному</w:t>
      </w:r>
      <w:proofErr w:type="gramEnd"/>
      <w:r w:rsidR="00B95A1F" w:rsidRPr="00B95A1F">
        <w:rPr>
          <w:rFonts w:ascii="Times New Roman" w:hAnsi="Times New Roman" w:cs="Times New Roman"/>
          <w:sz w:val="24"/>
          <w:szCs w:val="24"/>
        </w:rPr>
        <w:t xml:space="preserve"> наследию нашей страны; ориентирование в поступках исторических личностей</w:t>
      </w:r>
      <w:r w:rsidR="00B95A1F">
        <w:rPr>
          <w:rFonts w:ascii="Times New Roman" w:hAnsi="Times New Roman" w:cs="Times New Roman"/>
          <w:sz w:val="24"/>
          <w:szCs w:val="24"/>
        </w:rPr>
        <w:t>.</w:t>
      </w:r>
    </w:p>
    <w:p w:rsidR="006A7A06" w:rsidRDefault="006A7A06" w:rsidP="006A7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3) коммуникативные УУД: </w:t>
      </w:r>
      <w:r w:rsidR="00CE56F1" w:rsidRPr="00CE56F1">
        <w:rPr>
          <w:rFonts w:ascii="Times New Roman" w:hAnsi="Times New Roman" w:cs="Times New Roman"/>
          <w:sz w:val="24"/>
          <w:szCs w:val="24"/>
        </w:rPr>
        <w:t>слушать и слышать других, пытаться принимать иную точку зрения, быть готовым корректировать свою точку зрения;</w:t>
      </w:r>
      <w:r w:rsidR="00CE56F1">
        <w:rPr>
          <w:rFonts w:ascii="Times New Roman" w:hAnsi="Times New Roman" w:cs="Times New Roman"/>
          <w:sz w:val="24"/>
          <w:szCs w:val="24"/>
        </w:rPr>
        <w:t xml:space="preserve"> </w:t>
      </w:r>
      <w:r w:rsidR="00CE56F1" w:rsidRPr="00CE56F1">
        <w:rPr>
          <w:rFonts w:ascii="Times New Roman" w:hAnsi="Times New Roman" w:cs="Times New Roman"/>
          <w:sz w:val="24"/>
          <w:szCs w:val="24"/>
        </w:rPr>
        <w:t>высказывать и обосновывать свою точку зрения</w:t>
      </w:r>
      <w:r w:rsidR="00627D4F">
        <w:rPr>
          <w:rFonts w:ascii="Times New Roman" w:hAnsi="Times New Roman" w:cs="Times New Roman"/>
          <w:sz w:val="24"/>
          <w:szCs w:val="24"/>
        </w:rPr>
        <w:t xml:space="preserve">; </w:t>
      </w:r>
      <w:r w:rsidR="00627D4F" w:rsidRPr="00627D4F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сообщениями; договариваться и приходить к общему решению в совместной деятельности</w:t>
      </w:r>
      <w:r w:rsidR="00627D4F">
        <w:rPr>
          <w:rFonts w:ascii="Times New Roman" w:hAnsi="Times New Roman" w:cs="Times New Roman"/>
          <w:sz w:val="24"/>
          <w:szCs w:val="24"/>
        </w:rPr>
        <w:t>.</w:t>
      </w:r>
    </w:p>
    <w:p w:rsidR="006A7A06" w:rsidRDefault="006A7A06" w:rsidP="006A7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4) регулятивные УУД: </w:t>
      </w:r>
      <w:r w:rsidR="00923A25" w:rsidRPr="00923A25">
        <w:rPr>
          <w:rFonts w:ascii="Times New Roman" w:hAnsi="Times New Roman" w:cs="Times New Roman"/>
          <w:sz w:val="24"/>
          <w:szCs w:val="24"/>
        </w:rPr>
        <w:t>постановка целей и задач урока; осуществление рефлексии; планирование собственной деятельности при выполнении заданий; прогнозирование деятельности; коррекция допущенных ошибок.</w:t>
      </w:r>
    </w:p>
    <w:p w:rsidR="00E16BF3" w:rsidRPr="00E16BF3" w:rsidRDefault="006A7A06" w:rsidP="00E16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AA5226">
        <w:rPr>
          <w:rFonts w:ascii="Times New Roman" w:hAnsi="Times New Roman" w:cs="Times New Roman"/>
          <w:sz w:val="24"/>
          <w:szCs w:val="24"/>
          <w:u w:val="single"/>
        </w:rPr>
        <w:t>личностные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16BF3" w:rsidRPr="00E16BF3">
        <w:rPr>
          <w:rFonts w:ascii="Times New Roman" w:hAnsi="Times New Roman" w:cs="Times New Roman"/>
          <w:sz w:val="24"/>
          <w:szCs w:val="24"/>
        </w:rPr>
        <w:t>оценивать</w:t>
      </w:r>
      <w:r w:rsidR="00E16BF3">
        <w:rPr>
          <w:rFonts w:ascii="Times New Roman" w:hAnsi="Times New Roman" w:cs="Times New Roman"/>
          <w:sz w:val="24"/>
          <w:szCs w:val="24"/>
        </w:rPr>
        <w:t xml:space="preserve"> деятельность исторических лиц</w:t>
      </w:r>
      <w:r w:rsidR="00E16BF3" w:rsidRPr="00E16BF3">
        <w:rPr>
          <w:rFonts w:ascii="Times New Roman" w:hAnsi="Times New Roman" w:cs="Times New Roman"/>
          <w:sz w:val="24"/>
          <w:szCs w:val="24"/>
        </w:rPr>
        <w:t xml:space="preserve">, опираясь на собственный морально-нравственный опыт; оценивать последствия </w:t>
      </w:r>
      <w:r w:rsidR="00E16BF3">
        <w:rPr>
          <w:rFonts w:ascii="Times New Roman" w:hAnsi="Times New Roman" w:cs="Times New Roman"/>
          <w:sz w:val="24"/>
          <w:szCs w:val="24"/>
        </w:rPr>
        <w:t>проводимой князьями политики для Руси</w:t>
      </w:r>
      <w:r w:rsidR="00E16BF3" w:rsidRPr="00E16BF3">
        <w:rPr>
          <w:rFonts w:ascii="Times New Roman" w:hAnsi="Times New Roman" w:cs="Times New Roman"/>
          <w:sz w:val="24"/>
          <w:szCs w:val="24"/>
        </w:rPr>
        <w:t>; вырабатывать свои мировоззренческие позиции.</w:t>
      </w:r>
    </w:p>
    <w:p w:rsidR="006A7A06" w:rsidRDefault="006A7A06" w:rsidP="006A7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A06" w:rsidRDefault="006A7A06" w:rsidP="006A7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A06" w:rsidRDefault="006A7A06" w:rsidP="006A7A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Последовательность этапов урока:</w:t>
      </w:r>
    </w:p>
    <w:p w:rsidR="006A7A06" w:rsidRDefault="006A7A06" w:rsidP="006A7A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01E2" w:rsidRPr="00354012" w:rsidRDefault="00354012" w:rsidP="003540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 (1 минута)</w:t>
      </w:r>
    </w:p>
    <w:p w:rsidR="00354012" w:rsidRPr="00354012" w:rsidRDefault="00354012" w:rsidP="003540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текущего контроля (проверка домашнего задания, тест; 5 минут)</w:t>
      </w:r>
    </w:p>
    <w:p w:rsidR="00354012" w:rsidRPr="00BE63FC" w:rsidRDefault="00354012" w:rsidP="003540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Целеполагание (2 минуты)</w:t>
      </w:r>
    </w:p>
    <w:p w:rsidR="00BE63FC" w:rsidRPr="00165E1F" w:rsidRDefault="00BE63FC" w:rsidP="003540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знаний (3 минуты)</w:t>
      </w:r>
    </w:p>
    <w:p w:rsidR="00165E1F" w:rsidRPr="00165E1F" w:rsidRDefault="00165E1F" w:rsidP="003540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нового материала </w:t>
      </w:r>
      <w:r w:rsidR="00CF6103">
        <w:rPr>
          <w:rFonts w:ascii="Times New Roman" w:hAnsi="Times New Roman" w:cs="Times New Roman"/>
          <w:sz w:val="24"/>
          <w:szCs w:val="24"/>
        </w:rPr>
        <w:t>(25 минут)</w:t>
      </w:r>
    </w:p>
    <w:p w:rsidR="00165E1F" w:rsidRPr="00165E1F" w:rsidRDefault="00165E1F" w:rsidP="003540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Первичное закрепление изученного материала (3 минуты)</w:t>
      </w:r>
    </w:p>
    <w:p w:rsidR="00165E1F" w:rsidRPr="00F045C5" w:rsidRDefault="00165E1F" w:rsidP="003540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 (1 минута)</w:t>
      </w:r>
    </w:p>
    <w:p w:rsidR="00F045C5" w:rsidRPr="00F045C5" w:rsidRDefault="00F045C5" w:rsidP="003540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Систематизация знаний (2 минуты)</w:t>
      </w:r>
    </w:p>
    <w:p w:rsidR="00F045C5" w:rsidRPr="00F045C5" w:rsidRDefault="00F045C5" w:rsidP="003540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(2 минуты)</w:t>
      </w:r>
    </w:p>
    <w:p w:rsidR="009D01E2" w:rsidRPr="00F5063F" w:rsidRDefault="00F045C5" w:rsidP="006A7A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домашнего задания (1 минута)</w:t>
      </w:r>
    </w:p>
    <w:p w:rsidR="009D01E2" w:rsidRDefault="009D01E2" w:rsidP="009D0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9D01E2" w:rsidRDefault="009D01E2" w:rsidP="009D0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5528"/>
        <w:gridCol w:w="5039"/>
      </w:tblGrid>
      <w:tr w:rsidR="009D01E2" w:rsidTr="009D01E2">
        <w:tc>
          <w:tcPr>
            <w:tcW w:w="4219" w:type="dxa"/>
          </w:tcPr>
          <w:p w:rsidR="009D01E2" w:rsidRPr="009D01E2" w:rsidRDefault="009D01E2" w:rsidP="009D0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528" w:type="dxa"/>
          </w:tcPr>
          <w:p w:rsidR="009D01E2" w:rsidRPr="009D01E2" w:rsidRDefault="009D01E2" w:rsidP="009D0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039" w:type="dxa"/>
          </w:tcPr>
          <w:p w:rsidR="009D01E2" w:rsidRPr="009D01E2" w:rsidRDefault="009D01E2" w:rsidP="009D0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9D01E2" w:rsidTr="009D01E2">
        <w:tc>
          <w:tcPr>
            <w:tcW w:w="4219" w:type="dxa"/>
          </w:tcPr>
          <w:p w:rsidR="009D01E2" w:rsidRPr="009D01E2" w:rsidRDefault="009D01E2" w:rsidP="009D0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1E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9D01E2" w:rsidRPr="009D01E2" w:rsidRDefault="009D01E2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1E2">
              <w:rPr>
                <w:rFonts w:ascii="Times New Roman" w:hAnsi="Times New Roman" w:cs="Times New Roman"/>
                <w:b/>
                <w:sz w:val="24"/>
                <w:szCs w:val="24"/>
              </w:rPr>
              <w:t>(1мин</w:t>
            </w:r>
            <w:r w:rsidR="00165E1F">
              <w:rPr>
                <w:rFonts w:ascii="Times New Roman" w:hAnsi="Times New Roman" w:cs="Times New Roman"/>
                <w:b/>
                <w:sz w:val="24"/>
                <w:szCs w:val="24"/>
              </w:rPr>
              <w:t>ута</w:t>
            </w:r>
            <w:r w:rsidRPr="009D01E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D35D5A" w:rsidRDefault="00D35D5A" w:rsidP="00D35D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Приветствует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настраивает на работу на уроке, побуждает к активности на уроке</w:t>
            </w:r>
          </w:p>
          <w:p w:rsidR="009D01E2" w:rsidRDefault="00D35D5A" w:rsidP="00D3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-Здравствуйте, ребята! Я рад нашей очередной встрече с вами! Обратите внимание на парты, проверьте, всё ли у вас приготовлено к уроку? Посмотрите друг на друга, улыбнитесь и пожелайте удачи своим товарищам на сегодняшнем занятии. Наиболее активные юные историки получат в конце урока положительные отметки! Желаю вам успехов!</w:t>
            </w:r>
          </w:p>
          <w:p w:rsidR="00D35D5A" w:rsidRPr="00D35D5A" w:rsidRDefault="00D35D5A" w:rsidP="00D3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D35D5A" w:rsidRDefault="00D35D5A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5D5A" w:rsidRDefault="00D35D5A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5D5A" w:rsidRDefault="00D35D5A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5D5A" w:rsidRDefault="00D35D5A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5D5A" w:rsidRDefault="00D35D5A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5D5A" w:rsidRDefault="00D35D5A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5D5A" w:rsidRDefault="00D35D5A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5D5A" w:rsidRDefault="00D35D5A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5D5A" w:rsidRDefault="00D35D5A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5D5A" w:rsidRDefault="00D35D5A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01E2" w:rsidRPr="009D01E2" w:rsidRDefault="00D35D5A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C1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Приветствуют учителя, настраиваются на работу, проверяют наличие учебных принадлежностей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желаю удачи друг другу</w:t>
            </w:r>
          </w:p>
        </w:tc>
      </w:tr>
      <w:tr w:rsidR="009D01E2" w:rsidTr="009D01E2">
        <w:tc>
          <w:tcPr>
            <w:tcW w:w="4219" w:type="dxa"/>
          </w:tcPr>
          <w:p w:rsidR="009D01E2" w:rsidRDefault="00A77B96" w:rsidP="009D0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текущего контроля</w:t>
            </w:r>
          </w:p>
          <w:p w:rsidR="00A77B96" w:rsidRDefault="00A77B96" w:rsidP="009D0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(проверка домашнего задания, тест)</w:t>
            </w:r>
          </w:p>
          <w:p w:rsidR="003F4E53" w:rsidRPr="00AF2865" w:rsidRDefault="003F4E53" w:rsidP="009D0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 минут)</w:t>
            </w:r>
          </w:p>
        </w:tc>
        <w:tc>
          <w:tcPr>
            <w:tcW w:w="5528" w:type="dxa"/>
          </w:tcPr>
          <w:p w:rsidR="009D01E2" w:rsidRDefault="00D35D5A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7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672CA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 w:rsidR="007672CA">
              <w:rPr>
                <w:rFonts w:ascii="Times New Roman" w:hAnsi="Times New Roman" w:cs="Times New Roman"/>
                <w:sz w:val="24"/>
                <w:szCs w:val="24"/>
              </w:rPr>
              <w:t xml:space="preserve"> у уроку? Прекрасно!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с вами продолжаем изучение интереснейшего раздела Отечественной истории «Русские земли в середине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D35D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века». Однако, прежде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мы перейдём к изучению нового материала, я попрошу вас продемонстрировать уровень усвоения знаний по предыдущей теме – «Новгородская земля»</w:t>
            </w:r>
            <w:r w:rsidR="007672CA">
              <w:rPr>
                <w:rFonts w:ascii="Times New Roman" w:hAnsi="Times New Roman" w:cs="Times New Roman"/>
                <w:sz w:val="24"/>
                <w:szCs w:val="24"/>
              </w:rPr>
              <w:t>. Для этого я предлагаю вам выполни</w:t>
            </w:r>
            <w:r w:rsidR="00052A68">
              <w:rPr>
                <w:rFonts w:ascii="Times New Roman" w:hAnsi="Times New Roman" w:cs="Times New Roman"/>
                <w:sz w:val="24"/>
                <w:szCs w:val="24"/>
              </w:rPr>
              <w:t>ть небольшой тест.</w:t>
            </w:r>
            <w:r w:rsidR="007672CA">
              <w:rPr>
                <w:rFonts w:ascii="Times New Roman" w:hAnsi="Times New Roman" w:cs="Times New Roman"/>
                <w:sz w:val="24"/>
                <w:szCs w:val="24"/>
              </w:rPr>
              <w:t xml:space="preserve"> Время выполнения –</w:t>
            </w:r>
            <w:r w:rsidR="004F0B6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7672C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4F0B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672CA">
              <w:rPr>
                <w:rFonts w:ascii="Times New Roman" w:hAnsi="Times New Roman" w:cs="Times New Roman"/>
                <w:sz w:val="24"/>
                <w:szCs w:val="24"/>
              </w:rPr>
              <w:t>. Удачи!</w:t>
            </w:r>
          </w:p>
          <w:p w:rsidR="007672CA" w:rsidRDefault="007672CA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CA" w:rsidRDefault="007672CA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осуществляет текущий контроль знаний в письменной форме: раздаёт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тесты</w:t>
            </w:r>
            <w:r w:rsidR="004F0B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(приложение № 1)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контролирует самостоятельность выполнения предложенной работы.</w:t>
            </w:r>
          </w:p>
          <w:p w:rsidR="004F0B66" w:rsidRDefault="004F0B66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0B66" w:rsidRDefault="00A77B96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 проверим правильность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данного теста! Обменяйтесь, пожалуйста, тестом со своим соседом по парте.</w:t>
            </w:r>
          </w:p>
          <w:p w:rsidR="00A77B96" w:rsidRDefault="00A77B96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96" w:rsidRDefault="00A77B96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просит по очереди называть ответы на задания теста, корректируя их, также обращаясь за помощью к наиболее сильным ученикам. Обучающиеся</w:t>
            </w:r>
            <w:r w:rsidR="000A3A69">
              <w:rPr>
                <w:rFonts w:ascii="Times New Roman" w:hAnsi="Times New Roman" w:cs="Times New Roman"/>
                <w:i/>
                <w:sz w:val="24"/>
                <w:szCs w:val="24"/>
              </w:rPr>
              <w:t>, обменявшись бланками с тестами, отмечают правильно выполненные задания знаком «+», неправильные – знаком «</w:t>
            </w:r>
            <w:proofErr w:type="gramStart"/>
            <w:r w:rsidR="000A3A69">
              <w:rPr>
                <w:rFonts w:ascii="Times New Roman" w:hAnsi="Times New Roman" w:cs="Times New Roman"/>
                <w:i/>
                <w:sz w:val="24"/>
                <w:szCs w:val="24"/>
              </w:rPr>
              <w:t>-»</w:t>
            </w:r>
            <w:proofErr w:type="gramEnd"/>
            <w:r w:rsidR="000A3A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C12D73">
              <w:rPr>
                <w:rFonts w:ascii="Times New Roman" w:hAnsi="Times New Roman" w:cs="Times New Roman"/>
                <w:i/>
                <w:sz w:val="24"/>
                <w:szCs w:val="24"/>
              </w:rPr>
              <w:t>После этого, учитель оглашает критерии оценивания:</w:t>
            </w:r>
          </w:p>
          <w:p w:rsidR="00C12D73" w:rsidRDefault="00C12D73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заданий – отметка «5»</w:t>
            </w:r>
          </w:p>
          <w:p w:rsidR="00C12D73" w:rsidRDefault="00C12D73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5-6 заданий – отметка «4»</w:t>
            </w:r>
          </w:p>
          <w:p w:rsidR="00C12D73" w:rsidRDefault="00C12D73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задания – отметка «3»</w:t>
            </w:r>
          </w:p>
          <w:p w:rsidR="00C12D73" w:rsidRDefault="00C12D73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Меньше 3-х заданий – отметка «2»</w:t>
            </w:r>
            <w:r w:rsidR="008134F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134FE" w:rsidRDefault="008134FE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4FE" w:rsidRPr="008134FE" w:rsidRDefault="008134FE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-Итак, дорогие друзья. Вы достат</w:t>
            </w:r>
            <w:r w:rsidR="00212D1D">
              <w:rPr>
                <w:rFonts w:ascii="Times New Roman" w:hAnsi="Times New Roman" w:cs="Times New Roman"/>
                <w:sz w:val="24"/>
                <w:szCs w:val="24"/>
              </w:rPr>
              <w:t xml:space="preserve">очно хорошо потрудились. Я вижу,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многих из вас материал прошлого урока усвоен вполне хорошо. Давайте же продолжим изучение истории нашего Отечества. Сегодня вас также ждёт много всего интересного и познавательного!</w:t>
            </w:r>
          </w:p>
        </w:tc>
        <w:tc>
          <w:tcPr>
            <w:tcW w:w="5039" w:type="dxa"/>
          </w:tcPr>
          <w:p w:rsidR="009D01E2" w:rsidRDefault="009D01E2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66" w:rsidRDefault="004F0B66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66" w:rsidRDefault="004F0B66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66" w:rsidRDefault="004F0B66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66" w:rsidRDefault="004F0B66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66" w:rsidRDefault="004F0B66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66" w:rsidRDefault="004F0B66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66" w:rsidRDefault="004F0B66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66" w:rsidRDefault="004F0B66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66" w:rsidRDefault="004F0B66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66" w:rsidRDefault="004F0B66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66" w:rsidRDefault="004F0B66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задания теста</w:t>
            </w:r>
          </w:p>
          <w:p w:rsidR="008134FE" w:rsidRDefault="008134FE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4FE" w:rsidRDefault="008134FE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4FE" w:rsidRDefault="008134FE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4FE" w:rsidRDefault="008134FE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4FE" w:rsidRDefault="008134FE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4FE" w:rsidRDefault="008134FE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4FE" w:rsidRDefault="008134FE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4FE" w:rsidRDefault="008134FE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4FE" w:rsidRDefault="008134FE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4FE" w:rsidRPr="004F0B66" w:rsidRDefault="008134FE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очереди называют ответы, обмениваются тестами, осуществляют коррекцию ошибок друг друга, ставят товарищам отметку за тест на бланках </w:t>
            </w:r>
          </w:p>
        </w:tc>
      </w:tr>
      <w:tr w:rsidR="009D01E2" w:rsidTr="009D01E2">
        <w:tc>
          <w:tcPr>
            <w:tcW w:w="4219" w:type="dxa"/>
          </w:tcPr>
          <w:p w:rsidR="009D01E2" w:rsidRDefault="00D35D5A" w:rsidP="009D0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Целеполагание</w:t>
            </w:r>
          </w:p>
          <w:p w:rsidR="00354012" w:rsidRPr="009D01E2" w:rsidRDefault="00354012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минуты)</w:t>
            </w:r>
          </w:p>
        </w:tc>
        <w:tc>
          <w:tcPr>
            <w:tcW w:w="5528" w:type="dxa"/>
          </w:tcPr>
          <w:p w:rsidR="009D01E2" w:rsidRDefault="00A06CEF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с вами уже изучили неск</w:t>
            </w:r>
            <w:r w:rsidR="0081279B">
              <w:rPr>
                <w:rFonts w:ascii="Times New Roman" w:hAnsi="Times New Roman" w:cs="Times New Roman"/>
                <w:sz w:val="24"/>
                <w:szCs w:val="24"/>
              </w:rPr>
              <w:t xml:space="preserve">олько основных крупных княжеств и земель, но не успели поговорить ещё об одном. Наверное, самом </w:t>
            </w:r>
            <w:proofErr w:type="gramStart"/>
            <w:r w:rsidR="0081279B">
              <w:rPr>
                <w:rFonts w:ascii="Times New Roman" w:hAnsi="Times New Roman" w:cs="Times New Roman"/>
                <w:sz w:val="24"/>
                <w:szCs w:val="24"/>
              </w:rPr>
              <w:t>главном</w:t>
            </w:r>
            <w:proofErr w:type="gramEnd"/>
            <w:r w:rsidR="0081279B">
              <w:rPr>
                <w:rFonts w:ascii="Times New Roman" w:hAnsi="Times New Roman" w:cs="Times New Roman"/>
                <w:sz w:val="24"/>
                <w:szCs w:val="24"/>
              </w:rPr>
              <w:t xml:space="preserve"> княжестве Руси. Назовите, пожалуйста, столицу нашей страны.</w:t>
            </w:r>
          </w:p>
          <w:p w:rsidR="0081279B" w:rsidRDefault="0081279B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9B" w:rsidRDefault="0081279B" w:rsidP="0081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-Верно. По карте определите то княжество, в котором она находилась.</w:t>
            </w:r>
          </w:p>
          <w:p w:rsidR="005E0299" w:rsidRDefault="005E0299" w:rsidP="0081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299" w:rsidRDefault="005E0299" w:rsidP="0081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85C" w:rsidRDefault="005E0299" w:rsidP="0081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-Да. Это Владимиро-Суздальское княжество. Москва н</w:t>
            </w:r>
            <w:r w:rsidR="00AC52A2">
              <w:rPr>
                <w:rFonts w:ascii="Times New Roman" w:hAnsi="Times New Roman" w:cs="Times New Roman"/>
                <w:sz w:val="24"/>
                <w:szCs w:val="24"/>
              </w:rPr>
              <w:t>аходилась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там, однако на тот момент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являлась пока лидирующим городом страны. Но именно Владимиро-Суздальское княжество постепенно становилось ведущим, первым среди остальных земель.</w:t>
            </w:r>
            <w:r w:rsidR="00AC52A2">
              <w:rPr>
                <w:rFonts w:ascii="Times New Roman" w:hAnsi="Times New Roman" w:cs="Times New Roman"/>
                <w:sz w:val="24"/>
                <w:szCs w:val="24"/>
              </w:rPr>
              <w:t xml:space="preserve"> А потому вскоре и началось возвышение Москвы. Об этом мы ещё успеем поговорить на следующих уроках. </w:t>
            </w:r>
            <w:r w:rsidR="00901A17">
              <w:rPr>
                <w:rFonts w:ascii="Times New Roman" w:hAnsi="Times New Roman" w:cs="Times New Roman"/>
                <w:sz w:val="24"/>
                <w:szCs w:val="24"/>
              </w:rPr>
              <w:t>Какую цель вы бы поставили на сегодняшнем уроке?</w:t>
            </w:r>
            <w:r w:rsidR="001C0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785C" w:rsidRDefault="0018785C" w:rsidP="0081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85C" w:rsidRDefault="0018785C" w:rsidP="0081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85C" w:rsidRDefault="0018785C" w:rsidP="0081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85C" w:rsidRDefault="0018785C" w:rsidP="0081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85C" w:rsidRDefault="0018785C" w:rsidP="0081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85C" w:rsidRDefault="0018785C" w:rsidP="0081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85C" w:rsidRDefault="0018785C" w:rsidP="0081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85C" w:rsidRDefault="0018785C" w:rsidP="0081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рассмотрели почти все территории Руси в период раздробленности: Юго-Западную, Южную, Северную. Посмотрите на карту и определите расположение Владимиро-Суздальского княжества.</w:t>
            </w:r>
          </w:p>
          <w:p w:rsidR="005E0299" w:rsidRDefault="001C0ABC" w:rsidP="0081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сформулировали бы тему?</w:t>
            </w:r>
          </w:p>
          <w:p w:rsidR="0033719B" w:rsidRDefault="0033719B" w:rsidP="0081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19B" w:rsidRDefault="0033719B" w:rsidP="0081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19B" w:rsidRDefault="0033719B" w:rsidP="0081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A17" w:rsidRDefault="00901A17" w:rsidP="003371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1A17" w:rsidRDefault="00901A17" w:rsidP="003371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1A17" w:rsidRDefault="00901A17" w:rsidP="003371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1A17" w:rsidRDefault="00901A17" w:rsidP="003371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1A17" w:rsidRPr="00901A17" w:rsidRDefault="00901A17" w:rsidP="0090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 абсолютно правы. </w:t>
            </w:r>
            <w:r w:rsidRPr="00901A17">
              <w:rPr>
                <w:rFonts w:ascii="Times New Roman" w:hAnsi="Times New Roman" w:cs="Times New Roman"/>
                <w:sz w:val="24"/>
                <w:szCs w:val="24"/>
              </w:rPr>
              <w:t>Используя метод мозгового штурма, предложите вопросы, которые необходимо обязательно рассмотреть, чтобы целостно охарактеризовать вышеупомянутое княжество.</w:t>
            </w:r>
          </w:p>
          <w:p w:rsidR="00901A17" w:rsidRDefault="00901A17" w:rsidP="003371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1A17" w:rsidRDefault="00901A17" w:rsidP="003371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719B" w:rsidRDefault="0033719B" w:rsidP="003371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основе ответов обучающихся, учитель рисует на доске следующую схему</w:t>
            </w:r>
          </w:p>
          <w:p w:rsidR="0033719B" w:rsidRDefault="0033719B" w:rsidP="003371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719B" w:rsidRDefault="00A518D9" w:rsidP="003371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Геогр. Положение     Хозяйство</w:t>
            </w:r>
          </w:p>
          <w:p w:rsidR="0033719B" w:rsidRDefault="00A518D9" w:rsidP="003371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-635</wp:posOffset>
                      </wp:positionV>
                      <wp:extent cx="228600" cy="295275"/>
                      <wp:effectExtent l="0" t="38100" r="57150" b="2857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168.85pt;margin-top:-.05pt;width:18pt;height:23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-635</wp:posOffset>
                      </wp:positionV>
                      <wp:extent cx="161925" cy="295275"/>
                      <wp:effectExtent l="38100" t="38100" r="28575" b="2857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1925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95.35pt;margin-top:-.05pt;width:12.75pt;height:23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" strokecolor="black [3040]">
                      <v:stroke endarrow="open"/>
                    </v:shape>
                  </w:pict>
                </mc:Fallback>
              </mc:AlternateContent>
            </w:r>
          </w:p>
          <w:p w:rsidR="0033719B" w:rsidRDefault="0033719B" w:rsidP="003371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119380</wp:posOffset>
                      </wp:positionV>
                      <wp:extent cx="2524125" cy="3429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125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35.35pt;margin-top:9.4pt;width:198.75pt;height:2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" fillcolor="white [3201]" strokecolor="#f79646 [3209]" strokeweight="2pt"/>
                  </w:pict>
                </mc:Fallback>
              </mc:AlternateContent>
            </w:r>
          </w:p>
          <w:p w:rsidR="0033719B" w:rsidRDefault="0033719B" w:rsidP="003371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Владимиро-Суздальское княжество</w:t>
            </w:r>
          </w:p>
          <w:p w:rsidR="0033719B" w:rsidRDefault="00A518D9" w:rsidP="003371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78CC40" wp14:editId="5240922F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112395</wp:posOffset>
                      </wp:positionV>
                      <wp:extent cx="0" cy="295275"/>
                      <wp:effectExtent l="95250" t="0" r="57150" b="6667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37.35pt;margin-top:8.85pt;width:0;height:23.25p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BC3223" wp14:editId="5EDC38B8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112395</wp:posOffset>
                      </wp:positionV>
                      <wp:extent cx="533400" cy="228600"/>
                      <wp:effectExtent l="0" t="0" r="57150" b="7620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74.1pt;margin-top:8.85pt;width:42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112395</wp:posOffset>
                      </wp:positionV>
                      <wp:extent cx="495300" cy="228600"/>
                      <wp:effectExtent l="38100" t="0" r="19050" b="7620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530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63.85pt;margin-top:8.85pt;width:39pt;height:18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" strokecolor="black [3040]">
                      <v:stroke endarrow="open"/>
                    </v:shape>
                  </w:pict>
                </mc:Fallback>
              </mc:AlternateContent>
            </w:r>
          </w:p>
          <w:p w:rsidR="00A518D9" w:rsidRDefault="00A518D9" w:rsidP="003371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719B" w:rsidRDefault="00A518D9" w:rsidP="003371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         Управление     Правители</w:t>
            </w:r>
          </w:p>
          <w:p w:rsidR="0033719B" w:rsidRDefault="0033719B" w:rsidP="003371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719B" w:rsidRDefault="0033719B" w:rsidP="003371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719B" w:rsidRPr="00F45EC0" w:rsidRDefault="00F45EC0" w:rsidP="00337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 такой схеме мы с вами и будем работать </w:t>
            </w:r>
            <w:r w:rsidR="00901A17">
              <w:rPr>
                <w:rFonts w:ascii="Times New Roman" w:hAnsi="Times New Roman" w:cs="Times New Roman"/>
                <w:sz w:val="24"/>
                <w:szCs w:val="24"/>
              </w:rPr>
              <w:t>сегодня на уроке.</w:t>
            </w:r>
            <w:r w:rsidR="0085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19B" w:rsidRPr="0033719B" w:rsidRDefault="0033719B" w:rsidP="003371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39" w:type="dxa"/>
          </w:tcPr>
          <w:p w:rsidR="009D01E2" w:rsidRDefault="009D01E2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9B" w:rsidRDefault="0081279B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9B" w:rsidRDefault="0081279B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9B" w:rsidRDefault="0081279B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79B">
              <w:rPr>
                <w:rFonts w:ascii="Times New Roman" w:hAnsi="Times New Roman" w:cs="Times New Roman"/>
                <w:i/>
                <w:sz w:val="24"/>
                <w:szCs w:val="24"/>
              </w:rPr>
              <w:t>Называют столицу России: Москва</w:t>
            </w:r>
          </w:p>
          <w:p w:rsidR="0081279B" w:rsidRDefault="0081279B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279B" w:rsidRDefault="0081279B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279B" w:rsidRDefault="0081279B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Рассматривают карту «Раздробленность Руси в </w:t>
            </w:r>
            <w:r w:rsidR="002436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XII</w:t>
            </w:r>
            <w:r w:rsidR="00243615" w:rsidRPr="0024361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43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начале </w:t>
            </w:r>
            <w:r w:rsidR="002436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XIII</w:t>
            </w:r>
            <w:r w:rsidR="002436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века», определяют княжество – Владимиро-Суздальское.</w:t>
            </w:r>
          </w:p>
          <w:p w:rsidR="00937BFD" w:rsidRDefault="00937BFD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7BFD" w:rsidRDefault="00937BFD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7BFD" w:rsidRDefault="00937BFD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7BFD" w:rsidRDefault="00937BFD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7BFD" w:rsidRDefault="00937BFD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7BFD" w:rsidRDefault="00937BFD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7BFD" w:rsidRDefault="00937BFD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7BFD" w:rsidRDefault="00937BFD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0ABC" w:rsidRDefault="001C0ABC" w:rsidP="00187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7BFD" w:rsidRDefault="00901A17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вопрос.</w:t>
            </w:r>
          </w:p>
          <w:p w:rsidR="00901A17" w:rsidRDefault="00901A17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Примерные ответы: установить, благодаря чему Владимиро-Суздальское княжество стало лидирующим среди остальных; охарактеризовать особенности развития княжества</w:t>
            </w:r>
            <w:r w:rsidR="001C0A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937BFD" w:rsidRDefault="00937BFD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1A17" w:rsidRDefault="00901A17" w:rsidP="00901A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785C" w:rsidRDefault="0018785C" w:rsidP="001878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785C" w:rsidRDefault="0018785C" w:rsidP="001878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785C" w:rsidRDefault="0018785C" w:rsidP="001878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785C" w:rsidRDefault="0018785C" w:rsidP="001878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785C" w:rsidRDefault="0018785C" w:rsidP="00F86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785C" w:rsidRDefault="00F86C4C" w:rsidP="001878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Формулируют тему</w:t>
            </w:r>
            <w:r w:rsidR="0018785C">
              <w:rPr>
                <w:rFonts w:ascii="Times New Roman" w:hAnsi="Times New Roman" w:cs="Times New Roman"/>
                <w:i/>
                <w:sz w:val="24"/>
                <w:szCs w:val="24"/>
              </w:rPr>
              <w:t>: Северо-Восточная Русь.</w:t>
            </w:r>
          </w:p>
          <w:p w:rsidR="0018785C" w:rsidRDefault="0018785C" w:rsidP="001878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785C" w:rsidRDefault="0018785C" w:rsidP="001878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785C" w:rsidRDefault="0018785C" w:rsidP="001878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785C" w:rsidRDefault="0018785C" w:rsidP="00187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785C" w:rsidRDefault="0018785C" w:rsidP="001878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6C4C" w:rsidRDefault="00F86C4C" w:rsidP="001878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6C4C" w:rsidRDefault="00F86C4C" w:rsidP="001878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785C" w:rsidRDefault="0018785C" w:rsidP="001878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Обучающиеся предлагают алгоритм изучения княжества, вспоминая план работы учителя с учениками на предыдущих уроках. Могут называть следующие вопросы: географическое положение, особенности хозяйства, политическая система, правители,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культурные черты </w:t>
            </w:r>
          </w:p>
          <w:p w:rsidR="00937BFD" w:rsidRPr="00243615" w:rsidRDefault="00937BFD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D01E2" w:rsidTr="009D01E2">
        <w:tc>
          <w:tcPr>
            <w:tcW w:w="4219" w:type="dxa"/>
          </w:tcPr>
          <w:p w:rsidR="009D01E2" w:rsidRDefault="00853FAB" w:rsidP="009D0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знаний</w:t>
            </w:r>
          </w:p>
          <w:p w:rsidR="00853FAB" w:rsidRPr="00853FAB" w:rsidRDefault="00853FAB" w:rsidP="009D0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 минуты)</w:t>
            </w:r>
          </w:p>
        </w:tc>
        <w:tc>
          <w:tcPr>
            <w:tcW w:w="5528" w:type="dxa"/>
          </w:tcPr>
          <w:p w:rsidR="00853FAB" w:rsidRDefault="00853FAB" w:rsidP="00853F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Используя метод вопросной беседы, учитель проводит актуализацию знаний, подводит обучающихся к изучению нового материала.</w:t>
            </w:r>
          </w:p>
          <w:p w:rsidR="00853FAB" w:rsidRPr="00853FAB" w:rsidRDefault="00853FAB" w:rsidP="00853F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01E2" w:rsidRDefault="00853FAB" w:rsidP="00853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Владимиро-Суздальском княжестве мы ещё только начинаем говорить, но с предыдущих уроков вам уже кое-что известно о его предыстории. Ведь его «ядром» издавна являлся город, всем нам хорошо знакомый, находящийся на территории нашей Ярославской области. Кто вспомнит, что это за город?</w:t>
            </w:r>
          </w:p>
          <w:p w:rsidR="00853FAB" w:rsidRDefault="00853FAB" w:rsidP="00853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AB" w:rsidRDefault="00853FAB" w:rsidP="00853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-Верно. Это Ростов. Изначально княжество и называлось Ростовской землей. В каком году он был основан?</w:t>
            </w:r>
          </w:p>
          <w:p w:rsidR="00853FAB" w:rsidRDefault="00853FAB" w:rsidP="00853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AB" w:rsidRDefault="00853FAB" w:rsidP="00853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-Абсолютно точно.</w:t>
            </w:r>
            <w:r w:rsidR="00D715ED">
              <w:rPr>
                <w:rFonts w:ascii="Times New Roman" w:hAnsi="Times New Roman" w:cs="Times New Roman"/>
                <w:sz w:val="24"/>
                <w:szCs w:val="24"/>
              </w:rPr>
              <w:t xml:space="preserve"> Кто из великих русских князей </w:t>
            </w:r>
            <w:r w:rsidR="00D71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в Ростове?</w:t>
            </w:r>
          </w:p>
          <w:p w:rsidR="00D715ED" w:rsidRDefault="00D715ED" w:rsidP="00853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ED" w:rsidRDefault="00D715ED" w:rsidP="00853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-Правильно. В Ростове же появилась и одна из древнейших русских епархий, первая на территории современной Российской Федерации. В каком году она была образована?</w:t>
            </w:r>
          </w:p>
          <w:p w:rsidR="00D715ED" w:rsidRDefault="00D715ED" w:rsidP="00853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ED" w:rsidRDefault="00D715ED" w:rsidP="00853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-Верно. Но все ли жители Ростова принимали христианство?</w:t>
            </w:r>
          </w:p>
          <w:p w:rsidR="00D715ED" w:rsidRDefault="00D715ED" w:rsidP="00853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CAF" w:rsidRDefault="00D715ED" w:rsidP="0092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 молодцы. </w:t>
            </w:r>
            <w:r w:rsidR="00925CAF">
              <w:rPr>
                <w:rFonts w:ascii="Times New Roman" w:hAnsi="Times New Roman" w:cs="Times New Roman"/>
                <w:sz w:val="24"/>
                <w:szCs w:val="24"/>
              </w:rPr>
              <w:t xml:space="preserve">Однако со временем стали появляться и расти новые города в Северо-Восточной Руси, не уступавшие Ростову. </w:t>
            </w:r>
          </w:p>
          <w:p w:rsidR="00925CAF" w:rsidRDefault="00925CAF" w:rsidP="0092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одном из них в 1024 году произошло восстание. Что это за город?</w:t>
            </w:r>
          </w:p>
          <w:p w:rsidR="00925CAF" w:rsidRDefault="00925CAF" w:rsidP="0092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CAF" w:rsidRDefault="00925CAF" w:rsidP="0092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ED" w:rsidRDefault="00925CAF" w:rsidP="0092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-Верно. Этот город занял со временем ведущее положение в регионе. Поэтому и земля стала называться не Ростовская, а Ростово-Суздальская. Это произошло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92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веке. Ещё один известный город был основан на территории Северо-Восточной Руси в 1108 году князем Владимиром Мономахом. Кто вспомнит его название?</w:t>
            </w:r>
          </w:p>
          <w:p w:rsidR="00732E7E" w:rsidRDefault="00732E7E" w:rsidP="0092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7E" w:rsidRPr="009D01E2" w:rsidRDefault="00732E7E" w:rsidP="0092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-Совершенно верно. И раз в названии княжества фигурирует данный город, нам предстоит выяснить, как это произошло. Мы вспомнили ключевые моменты прошлых уроков, которые понадобятся нам для изучения особенностей и развития Владимиро-Суздальского княжества.</w:t>
            </w:r>
            <w:r w:rsidR="001C0ABC">
              <w:rPr>
                <w:rFonts w:ascii="Times New Roman" w:hAnsi="Times New Roman" w:cs="Times New Roman"/>
                <w:sz w:val="24"/>
                <w:szCs w:val="24"/>
              </w:rPr>
              <w:t xml:space="preserve"> Откройте, пожалуйста, тетради</w:t>
            </w:r>
            <w:r w:rsidR="0018785C">
              <w:rPr>
                <w:rFonts w:ascii="Times New Roman" w:hAnsi="Times New Roman" w:cs="Times New Roman"/>
                <w:sz w:val="24"/>
                <w:szCs w:val="24"/>
              </w:rPr>
              <w:t>, запишите тему «Северо-Восточная Русь».</w:t>
            </w:r>
          </w:p>
        </w:tc>
        <w:tc>
          <w:tcPr>
            <w:tcW w:w="5039" w:type="dxa"/>
          </w:tcPr>
          <w:p w:rsidR="009D01E2" w:rsidRDefault="009D01E2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AB" w:rsidRDefault="00853FAB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AB" w:rsidRDefault="00853FAB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AB" w:rsidRDefault="00853FAB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AB" w:rsidRDefault="00853FAB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AB" w:rsidRDefault="00853FAB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AB" w:rsidRDefault="00853FAB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3FAB" w:rsidRDefault="00853FAB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3FAB" w:rsidRDefault="00853FAB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3FAB" w:rsidRPr="00853FAB" w:rsidRDefault="00853FAB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вопросы.</w:t>
            </w:r>
          </w:p>
          <w:p w:rsidR="00853FAB" w:rsidRDefault="00853FAB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ответ: Ростов</w:t>
            </w:r>
          </w:p>
          <w:p w:rsidR="00853FAB" w:rsidRDefault="00853FAB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3FAB" w:rsidRDefault="00853FAB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3FAB" w:rsidRDefault="00853FAB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3FAB" w:rsidRDefault="00853FAB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ответ: о нём известно с 862 года</w:t>
            </w:r>
          </w:p>
          <w:p w:rsidR="00D715ED" w:rsidRDefault="00D715ED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15ED" w:rsidRDefault="00D715ED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15ED" w:rsidRDefault="00D715ED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ответ: князь Ярослав Мудрый</w:t>
            </w:r>
          </w:p>
          <w:p w:rsidR="00D715ED" w:rsidRDefault="00D715ED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15ED" w:rsidRDefault="00D715ED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15ED" w:rsidRDefault="00D715ED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15ED" w:rsidRDefault="00D715ED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15ED" w:rsidRDefault="00D715ED" w:rsidP="00D71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ответ: в 991 году</w:t>
            </w:r>
          </w:p>
          <w:p w:rsidR="00D715ED" w:rsidRDefault="00D715ED" w:rsidP="00D71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15ED" w:rsidRDefault="00D715ED" w:rsidP="00D71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ответ: нет, не все, многие сопротивлялись, не желали отказываться от традиционной веры – язычества</w:t>
            </w:r>
          </w:p>
          <w:p w:rsidR="00D715ED" w:rsidRDefault="00D715ED" w:rsidP="00D71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15ED" w:rsidRDefault="00D715ED" w:rsidP="00D71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15ED" w:rsidRDefault="00D715ED" w:rsidP="00D71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CAF" w:rsidRDefault="00925CAF" w:rsidP="00D71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5CAF" w:rsidRDefault="00732E7E" w:rsidP="00D71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ответ</w:t>
            </w:r>
            <w:r w:rsidR="00925CAF">
              <w:rPr>
                <w:rFonts w:ascii="Times New Roman" w:hAnsi="Times New Roman" w:cs="Times New Roman"/>
                <w:i/>
                <w:sz w:val="24"/>
                <w:szCs w:val="24"/>
              </w:rPr>
              <w:t>: Суздаль</w:t>
            </w:r>
          </w:p>
          <w:p w:rsidR="00732E7E" w:rsidRDefault="00732E7E" w:rsidP="00D71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2E7E" w:rsidRDefault="00732E7E" w:rsidP="00D71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2E7E" w:rsidRDefault="00732E7E" w:rsidP="00D71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2E7E" w:rsidRDefault="00732E7E" w:rsidP="00D71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2E7E" w:rsidRDefault="00732E7E" w:rsidP="00D71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2E7E" w:rsidRDefault="00732E7E" w:rsidP="00D71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2E7E" w:rsidRDefault="00732E7E" w:rsidP="00D71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2E7E" w:rsidRDefault="00732E7E" w:rsidP="00D71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2E7E" w:rsidRDefault="00732E7E" w:rsidP="00D71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ответ: город Владимир</w:t>
            </w:r>
          </w:p>
          <w:p w:rsidR="00556971" w:rsidRDefault="00556971" w:rsidP="00D71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971" w:rsidRDefault="00556971" w:rsidP="00D71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971" w:rsidRDefault="00556971" w:rsidP="00D71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971" w:rsidRDefault="00556971" w:rsidP="00D71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971" w:rsidRDefault="00556971" w:rsidP="00D71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971" w:rsidRDefault="00556971" w:rsidP="00D71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971" w:rsidRDefault="00556971" w:rsidP="00D71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971" w:rsidRPr="00853FAB" w:rsidRDefault="00556971" w:rsidP="00D715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Открывают тетради, записывают тему «Северо-Восточная Русь»</w:t>
            </w:r>
          </w:p>
        </w:tc>
      </w:tr>
      <w:tr w:rsidR="009D01E2" w:rsidTr="009D01E2">
        <w:tc>
          <w:tcPr>
            <w:tcW w:w="4219" w:type="dxa"/>
          </w:tcPr>
          <w:p w:rsidR="009D01E2" w:rsidRDefault="00260EF6" w:rsidP="009D0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нового материала</w:t>
            </w:r>
          </w:p>
          <w:p w:rsidR="00C23DC5" w:rsidRPr="00260EF6" w:rsidRDefault="00C23DC5" w:rsidP="009D0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 минут)</w:t>
            </w:r>
          </w:p>
        </w:tc>
        <w:tc>
          <w:tcPr>
            <w:tcW w:w="5528" w:type="dxa"/>
          </w:tcPr>
          <w:p w:rsidR="009D01E2" w:rsidRDefault="00F65ED5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Используя приём комментированного чтения, учитель знакомит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природой, населением и хозяйством Владимиро-Суздальского княжества</w:t>
            </w:r>
            <w:r w:rsidR="002559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 также политической системой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(пункт № 1 параграфа 20). По ходу чтения учитель может задавать следующие вопросы:</w:t>
            </w:r>
          </w:p>
          <w:p w:rsidR="00255915" w:rsidRDefault="00255915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-Благоприятными или неблагоприятными были условия жизни населения Владимиро-Суздальского княжества? На основании чего вы так решили?</w:t>
            </w:r>
          </w:p>
          <w:p w:rsidR="00255915" w:rsidRDefault="00255915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5915" w:rsidRDefault="00255915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-Каким занятиям населения благоприятствовали природные особенности княжества?</w:t>
            </w:r>
          </w:p>
          <w:p w:rsidR="00255915" w:rsidRDefault="00255915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5915" w:rsidRDefault="00255915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-Какие народы проживали на территории княжества?</w:t>
            </w:r>
          </w:p>
          <w:p w:rsidR="00255915" w:rsidRDefault="00255915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5915" w:rsidRDefault="00255915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-Кто играл главную роль в политической жизни Владимиро-Суздальского княжества?</w:t>
            </w:r>
          </w:p>
          <w:p w:rsidR="00255915" w:rsidRDefault="00255915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-Почему бояре не стали серьёзной политической силой в княжестве?</w:t>
            </w:r>
          </w:p>
          <w:p w:rsidR="00255915" w:rsidRDefault="00255915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5915" w:rsidRDefault="00255915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Затем, используя карту, учитель просит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выполнить задание: «На основе прочтённого в тексте учебника и увиденного на карте ответьте, что способствовало развитию и процветанию Владимиро-Суздальского княжества?</w:t>
            </w:r>
            <w:r w:rsidR="00C452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ответа используйте схему на доске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C452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45206" w:rsidRDefault="00C45206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2510" w:rsidRDefault="00102510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рисует на доске </w:t>
            </w:r>
            <w:r w:rsidR="004C73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следующую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схему</w:t>
            </w:r>
            <w:r w:rsidR="004C735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C7352" w:rsidRDefault="004C7352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7352" w:rsidRDefault="004C7352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B94C34" wp14:editId="2FAD1306">
                      <wp:simplePos x="0" y="0"/>
                      <wp:positionH relativeFrom="column">
                        <wp:posOffset>2077720</wp:posOffset>
                      </wp:positionH>
                      <wp:positionV relativeFrom="paragraph">
                        <wp:posOffset>27940</wp:posOffset>
                      </wp:positionV>
                      <wp:extent cx="1133475" cy="438150"/>
                      <wp:effectExtent l="0" t="0" r="28575" b="1905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4" o:spid="_x0000_s1026" style="position:absolute;margin-left:163.6pt;margin-top:2.2pt;width:89.25pt;height:3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" fillcolor="window" strokecolor="#f79646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17718F" wp14:editId="566C385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27940</wp:posOffset>
                      </wp:positionV>
                      <wp:extent cx="1133475" cy="438150"/>
                      <wp:effectExtent l="0" t="0" r="28575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438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3" o:spid="_x0000_s1026" style="position:absolute;margin-left:6.1pt;margin-top:2.2pt;width:89.25pt;height:3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" fillcolor="white [3201]" strokecolor="#f79646 [3209]" strokeweight="2pt"/>
                  </w:pict>
                </mc:Fallback>
              </mc:AlternateContent>
            </w:r>
          </w:p>
          <w:p w:rsidR="004C7352" w:rsidRDefault="004C7352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7352" w:rsidRDefault="004C7352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7352" w:rsidRDefault="004C7352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2172970</wp:posOffset>
                      </wp:positionH>
                      <wp:positionV relativeFrom="paragraph">
                        <wp:posOffset>6985</wp:posOffset>
                      </wp:positionV>
                      <wp:extent cx="371475" cy="561975"/>
                      <wp:effectExtent l="0" t="38100" r="47625" b="2857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1475" cy="561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171.1pt;margin-top:.55pt;width:29.25pt;height:44.2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6985</wp:posOffset>
                      </wp:positionV>
                      <wp:extent cx="457200" cy="561975"/>
                      <wp:effectExtent l="38100" t="38100" r="19050" b="2857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200" cy="561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51.1pt;margin-top:.55pt;width:36pt;height:44.2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" strokecolor="black [3040]">
                      <v:stroke endarrow="open"/>
                    </v:shape>
                  </w:pict>
                </mc:Fallback>
              </mc:AlternateContent>
            </w:r>
          </w:p>
          <w:p w:rsidR="004C7352" w:rsidRDefault="004C7352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7352" w:rsidRDefault="004C7352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7352" w:rsidRDefault="004C7352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43180</wp:posOffset>
                      </wp:positionV>
                      <wp:extent cx="2562225" cy="60007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600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32.35pt;margin-top:3.4pt;width:201.75pt;height:47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" fillcolor="white [3201]" strokecolor="#f79646 [3209]" strokeweight="2pt"/>
                  </w:pict>
                </mc:Fallback>
              </mc:AlternateContent>
            </w:r>
          </w:p>
          <w:p w:rsidR="004C7352" w:rsidRDefault="004C7352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Факторы процветания</w:t>
            </w:r>
          </w:p>
          <w:p w:rsidR="004C7352" w:rsidRDefault="004C7352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Владимиро-Суздальского княжества</w:t>
            </w:r>
          </w:p>
          <w:p w:rsidR="00C45206" w:rsidRDefault="004C7352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2077720</wp:posOffset>
                      </wp:positionH>
                      <wp:positionV relativeFrom="paragraph">
                        <wp:posOffset>117475</wp:posOffset>
                      </wp:positionV>
                      <wp:extent cx="466725" cy="438150"/>
                      <wp:effectExtent l="0" t="0" r="66675" b="5715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438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163.6pt;margin-top:9.25pt;width:36.75pt;height:3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117475</wp:posOffset>
                      </wp:positionV>
                      <wp:extent cx="361950" cy="495300"/>
                      <wp:effectExtent l="38100" t="0" r="19050" b="5715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1950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66.85pt;margin-top:9.25pt;width:28.5pt;height:39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" strokecolor="black [3040]">
                      <v:stroke endarrow="open"/>
                    </v:shape>
                  </w:pict>
                </mc:Fallback>
              </mc:AlternateContent>
            </w:r>
          </w:p>
          <w:p w:rsidR="00C45206" w:rsidRDefault="00C45206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5206" w:rsidRDefault="00C45206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5206" w:rsidRDefault="00C45206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5206" w:rsidRDefault="004C7352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9A2B6F" wp14:editId="4B80F46D">
                      <wp:simplePos x="0" y="0"/>
                      <wp:positionH relativeFrom="column">
                        <wp:posOffset>2172970</wp:posOffset>
                      </wp:positionH>
                      <wp:positionV relativeFrom="paragraph">
                        <wp:posOffset>16510</wp:posOffset>
                      </wp:positionV>
                      <wp:extent cx="1038225" cy="400050"/>
                      <wp:effectExtent l="0" t="0" r="28575" b="1905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400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171.1pt;margin-top:1.3pt;width:81.75pt;height:31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" fillcolor="white [3201]" strokecolor="#f79646 [3209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16510</wp:posOffset>
                      </wp:positionV>
                      <wp:extent cx="1228725" cy="400050"/>
                      <wp:effectExtent l="0" t="0" r="28575" b="1905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400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6" o:spid="_x0000_s1026" style="position:absolute;margin-left:-1.4pt;margin-top:1.3pt;width:96.75pt;height:3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" fillcolor="white [3201]" strokecolor="#f79646 [3209]" strokeweight="2pt"/>
                  </w:pict>
                </mc:Fallback>
              </mc:AlternateContent>
            </w:r>
          </w:p>
          <w:p w:rsidR="00C45206" w:rsidRDefault="00C45206" w:rsidP="004C73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5206" w:rsidRDefault="00C45206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5206" w:rsidRDefault="00C45206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5206" w:rsidRDefault="00C45206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5206" w:rsidRDefault="00211C8F" w:rsidP="0025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-Итак, давайте проверим правильность выполнения данного задания! Скажите, что вы внесли в пустые ячейки?</w:t>
            </w:r>
          </w:p>
          <w:p w:rsidR="00211C8F" w:rsidRPr="00211C8F" w:rsidRDefault="00211C8F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проверяет результаты работы обучающихся, при необходимости содействует корректировке ответов</w:t>
            </w:r>
          </w:p>
          <w:p w:rsidR="00C45206" w:rsidRDefault="00C45206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5206" w:rsidRDefault="000168B1" w:rsidP="0025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-Ну что же, ребята. Первая часть нашей работы выполнена. Действительно, процветанию княжества способствовали и постоянный поток переселенцев, и богатые природные ресурсы, и наличие торговых путей, а также и естественные преграды, защищавшие княжество от набегов степняков. Теперь же наша задача – познакомиться с наиболее видными князьями Владимиро-Суздальского княжества. </w:t>
            </w:r>
            <w:r w:rsidR="005704AB">
              <w:rPr>
                <w:rFonts w:ascii="Times New Roman" w:hAnsi="Times New Roman" w:cs="Times New Roman"/>
                <w:sz w:val="24"/>
                <w:szCs w:val="24"/>
              </w:rPr>
              <w:t>Ведь их политика также способствовала усилению и развитию княжества.</w:t>
            </w:r>
            <w:r w:rsidR="001C4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решению </w:t>
            </w:r>
            <w:proofErr w:type="spellStart"/>
            <w:r w:rsidR="001C411F">
              <w:rPr>
                <w:rFonts w:ascii="Times New Roman" w:hAnsi="Times New Roman" w:cs="Times New Roman"/>
                <w:sz w:val="24"/>
                <w:szCs w:val="24"/>
              </w:rPr>
              <w:t>Любечского</w:t>
            </w:r>
            <w:proofErr w:type="spellEnd"/>
            <w:r w:rsidR="001C411F">
              <w:rPr>
                <w:rFonts w:ascii="Times New Roman" w:hAnsi="Times New Roman" w:cs="Times New Roman"/>
                <w:sz w:val="24"/>
                <w:szCs w:val="24"/>
              </w:rPr>
              <w:t xml:space="preserve"> съезда здесь правили потомки Владимира Мономаха – Юрий Долгорукий, Андрей </w:t>
            </w:r>
            <w:proofErr w:type="spellStart"/>
            <w:r w:rsidR="001C411F">
              <w:rPr>
                <w:rFonts w:ascii="Times New Roman" w:hAnsi="Times New Roman" w:cs="Times New Roman"/>
                <w:sz w:val="24"/>
                <w:szCs w:val="24"/>
              </w:rPr>
              <w:t>Боголюбский</w:t>
            </w:r>
            <w:proofErr w:type="spellEnd"/>
            <w:r w:rsidR="001C411F">
              <w:rPr>
                <w:rFonts w:ascii="Times New Roman" w:hAnsi="Times New Roman" w:cs="Times New Roman"/>
                <w:sz w:val="24"/>
                <w:szCs w:val="24"/>
              </w:rPr>
              <w:t>, Всеволод Большое Гнездо. Давайте же познакомимся с ними, охарактеризуем их внутреннюю и внешнюю политику. Для этого в тетради напишите подзаголовок «Князья Владимиро-Суздальской земли».</w:t>
            </w:r>
          </w:p>
          <w:p w:rsidR="001C411F" w:rsidRDefault="001C411F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просит класс разделиться на 3 группы, чтобы каждая поработала с характеристикой одного князя. Каждая группа получает бланк для составления исторических портретов каждого князя (приложение № 2).</w:t>
            </w:r>
            <w:r w:rsidR="00194C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После выполнения работы обучающиеся обмениваются полученной информацией, чтобы занести необходимые данные в свои бланки. Для выполнения задания используется текст пункта № 2 параграфа № 20, а также дополните</w:t>
            </w:r>
            <w:r w:rsidR="00325537">
              <w:rPr>
                <w:rFonts w:ascii="Times New Roman" w:hAnsi="Times New Roman" w:cs="Times New Roman"/>
                <w:i/>
                <w:sz w:val="24"/>
                <w:szCs w:val="24"/>
              </w:rPr>
              <w:t>льный материал (образы князей в исторической литературе</w:t>
            </w:r>
            <w:r w:rsidR="00194C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приложение № 3).</w:t>
            </w:r>
          </w:p>
          <w:p w:rsidR="00325537" w:rsidRDefault="00325537" w:rsidP="0025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537" w:rsidRDefault="00325537" w:rsidP="0025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-Итак. Вам предстоит сделать небольшой исторический портрет Юрия Долгорукого, Андрея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Боголюбского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Всеволода Большое Гнездо.</w:t>
            </w:r>
            <w:r w:rsidR="00907195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Распределите работу между собой так, чтобы каждый сумел выполнить свою часть быстро и правильно. На выполнение данного задания отводится 10 минут. После чего, мы проверим результаты работы каждой группы и заполним в бланках всё, что необходимо. Желаю успехов!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8EF" w:rsidRDefault="005568EF" w:rsidP="0025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8EF" w:rsidRPr="005568EF" w:rsidRDefault="005568EF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завершении работы, учитель выслушивает ответы представителей каждой группы,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корректирует ответы при необходимости, оценивает работу каждой группы.</w:t>
            </w:r>
          </w:p>
          <w:p w:rsidR="00C45206" w:rsidRDefault="00C45206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Pr="005568EF" w:rsidRDefault="005568EF" w:rsidP="0025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-Дорогие ребята, вы отлично справились с поставленной задачей. Чтобы ваша работа не была напрасной, я попрошу вас вклеить данные бланки к себе в тетрадь. Завершая изучение политики князей, хотелось бы, чтобы вы ответили на последний вопрос: «Почему они получили такие прозвища?»</w:t>
            </w:r>
          </w:p>
          <w:p w:rsidR="00C45206" w:rsidRDefault="00C45206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5206" w:rsidRDefault="00C45206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5206" w:rsidRDefault="00C45206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5206" w:rsidRDefault="00C45206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5206" w:rsidRDefault="00C45206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5206" w:rsidRDefault="00370222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-Всё верно. Итак, при Андрее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Боголюбском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столицей княжества стал город Владими</w:t>
            </w:r>
            <w:r w:rsidR="008D5837">
              <w:rPr>
                <w:rFonts w:ascii="Times New Roman" w:hAnsi="Times New Roman" w:cs="Times New Roman"/>
                <w:sz w:val="24"/>
                <w:szCs w:val="24"/>
              </w:rPr>
              <w:t>р. Поэтому земля уже становится не Ростово-Суздальской, а Владимиро-Суздальской. Мы указали различные факторы процветания княжества: его экономику, политику, социальную сферу. О чем необходимо еще обязательно сказать?</w:t>
            </w:r>
          </w:p>
          <w:p w:rsidR="00C45206" w:rsidRDefault="00C45206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5837" w:rsidRDefault="008D5837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5837" w:rsidRDefault="008D5837" w:rsidP="0025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-Правильно. Давайте погорим о многообразии культуры Владимиро-Суздальской земли.</w:t>
            </w:r>
            <w:r w:rsidR="00A65DA7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Известным литературным памятником Северо-Восточной Руси является «Слово» Даниила Заточника, с которым нужно познакомиться. Сам Даниил Заточник, скорее всего, был служившим князю не очень знатным человеком, который оказался в заточении, отчего и получил своё прозвище. Отрывок из «Слова» есть в конце </w:t>
            </w:r>
            <w:r w:rsidR="00A65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параграфа № 20. Предлагаю вам поработать с ним.</w:t>
            </w:r>
          </w:p>
          <w:p w:rsidR="00A65DA7" w:rsidRDefault="00A65DA7" w:rsidP="0025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A7" w:rsidRDefault="00A65DA7" w:rsidP="002559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просит обучающихся открыть стр. 129, где представлен отрывок из «Слова» Даниила Заточника.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 отрывком имеются 2 вопроса, на которые обучающиеся должны устно ответить:</w:t>
            </w:r>
          </w:p>
          <w:p w:rsidR="00A65DA7" w:rsidRDefault="00A65DA7" w:rsidP="00A65DA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ком идёт речь в приведённом отрывке?</w:t>
            </w:r>
          </w:p>
          <w:p w:rsidR="00A65DA7" w:rsidRDefault="00A65DA7" w:rsidP="00A65DA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Сформулируйте основную идею данного текста.</w:t>
            </w:r>
          </w:p>
          <w:p w:rsidR="00A65DA7" w:rsidRDefault="00A65DA7" w:rsidP="00A65D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5DA7" w:rsidRDefault="00A65DA7" w:rsidP="00A65D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5DA7" w:rsidRDefault="00A65DA7" w:rsidP="00A65D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5DA7" w:rsidRDefault="00A65DA7" w:rsidP="00A6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-Абсолютно верно. Как данное произведение характеризует политическую систему Владимиро-Суздальского княжества?</w:t>
            </w:r>
          </w:p>
          <w:p w:rsidR="00292E8B" w:rsidRDefault="00292E8B" w:rsidP="00A6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8B" w:rsidRDefault="00292E8B" w:rsidP="00A6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8B" w:rsidRDefault="00292E8B" w:rsidP="00A6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8B" w:rsidRDefault="00292E8B" w:rsidP="00A6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8B" w:rsidRDefault="00292E8B" w:rsidP="0052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-Значит, по сравнению с эпохой Ростовской земли, когда были сильны вечевые традиции, власть князя значительно усилилась. </w:t>
            </w:r>
            <w:r w:rsidR="00524BB4">
              <w:rPr>
                <w:rFonts w:ascii="Times New Roman" w:hAnsi="Times New Roman" w:cs="Times New Roman"/>
                <w:sz w:val="24"/>
                <w:szCs w:val="24"/>
              </w:rPr>
              <w:t>Кто же сумел этого добиться?</w:t>
            </w:r>
          </w:p>
          <w:p w:rsidR="00524BB4" w:rsidRDefault="00524BB4" w:rsidP="0052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B4" w:rsidRDefault="00524BB4" w:rsidP="0052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B4" w:rsidRDefault="00524BB4" w:rsidP="0052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B4" w:rsidRDefault="00524BB4" w:rsidP="0052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B4" w:rsidRDefault="00524BB4" w:rsidP="0052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B4" w:rsidRDefault="00524BB4" w:rsidP="0052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B4" w:rsidRDefault="00524BB4" w:rsidP="0052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B4" w:rsidRDefault="00524BB4" w:rsidP="0052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B4" w:rsidRDefault="00524BB4" w:rsidP="0052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-Верно, ребята. Теперь обратите внимание на иллюстрации, представленные в 4-м пункте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учебника. Что на них изображено?</w:t>
            </w:r>
          </w:p>
          <w:p w:rsidR="00524BB4" w:rsidRDefault="00524BB4" w:rsidP="0052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B4" w:rsidRDefault="00524BB4" w:rsidP="0052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B4" w:rsidRDefault="00524BB4" w:rsidP="0052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-Обратите внимание на их внешний вид. Помните ли вы, как называется такой тип храма, который и</w:t>
            </w:r>
            <w:r w:rsidR="00B703D0">
              <w:rPr>
                <w:rFonts w:ascii="Times New Roman" w:hAnsi="Times New Roman" w:cs="Times New Roman"/>
                <w:sz w:val="24"/>
                <w:szCs w:val="24"/>
              </w:rPr>
              <w:t>спользовался древнерусскими строителями с момента принятия христианства на Руси?</w:t>
            </w:r>
          </w:p>
          <w:p w:rsidR="00954346" w:rsidRDefault="00954346" w:rsidP="0052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6" w:rsidRDefault="00954346" w:rsidP="0052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-Абсолютно правильно. Как видите, он ещё достаточно популярен. Обратите внимание также и названия храмов: Успенский, Золотые ворота… Может быть, ранее вы уже видели такие названия?</w:t>
            </w:r>
          </w:p>
          <w:p w:rsidR="00954346" w:rsidRDefault="00954346" w:rsidP="0052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6" w:rsidRDefault="00954346" w:rsidP="0052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6" w:rsidRDefault="00954346" w:rsidP="0052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-Значит, возможно, князья Владимиро-Суздальской земли хотели что-то показать постройкой этих архитектурных строений в своём княжестве?</w:t>
            </w:r>
          </w:p>
          <w:p w:rsidR="00954346" w:rsidRDefault="00954346" w:rsidP="0052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6" w:rsidRDefault="00954346" w:rsidP="0052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6" w:rsidRDefault="00954346" w:rsidP="0052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6" w:rsidRDefault="00954346" w:rsidP="0052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6" w:rsidRDefault="00954346" w:rsidP="0052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46" w:rsidRDefault="009504CA" w:rsidP="0052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-Верно! Когда-то и Киевское княжество пыталось показать свою мощь и силу, когда в Киеве был возведён Собор Святой Софии по образцу Константинополя, верно? Теперь же, этим стало заниматься Владимиро-Суздальское княжество. Рассмотрите, внимательно и основные элементы архитектуры Северо-Восточной Руси. Какие вы можете назвать?</w:t>
            </w:r>
          </w:p>
          <w:p w:rsidR="0042552E" w:rsidRDefault="0042552E" w:rsidP="0052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2E" w:rsidRDefault="0042552E" w:rsidP="0052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2E" w:rsidRDefault="0042552E" w:rsidP="0052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2E" w:rsidRDefault="0042552E" w:rsidP="0052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2E" w:rsidRDefault="0042552E" w:rsidP="0052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2E" w:rsidRPr="00A65DA7" w:rsidRDefault="0042552E" w:rsidP="0052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-Абсолютно верно. Это ещё раз нам доказывает уникальность, неповторимость памятн</w:t>
            </w:r>
            <w:r w:rsidR="004C1C94">
              <w:rPr>
                <w:rFonts w:ascii="Times New Roman" w:hAnsi="Times New Roman" w:cs="Times New Roman"/>
                <w:sz w:val="24"/>
                <w:szCs w:val="24"/>
              </w:rPr>
              <w:t>иков древнерусского искусства.</w:t>
            </w:r>
            <w:r w:rsidR="004251FF">
              <w:rPr>
                <w:rFonts w:ascii="Times New Roman" w:hAnsi="Times New Roman" w:cs="Times New Roman"/>
                <w:sz w:val="24"/>
                <w:szCs w:val="24"/>
              </w:rPr>
              <w:t xml:space="preserve"> Вы молодцы, ребята!</w:t>
            </w:r>
          </w:p>
        </w:tc>
        <w:tc>
          <w:tcPr>
            <w:tcW w:w="5039" w:type="dxa"/>
          </w:tcPr>
          <w:p w:rsidR="009D01E2" w:rsidRDefault="009D01E2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06" w:rsidRDefault="00C45206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06" w:rsidRDefault="00C45206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06" w:rsidRDefault="00C45206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06" w:rsidRDefault="00C45206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06" w:rsidRDefault="00C45206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Работая с текстом учебника, обучающиеся пробуют найти ответы на поставленные вопросы.</w:t>
            </w:r>
          </w:p>
          <w:p w:rsidR="00C45206" w:rsidRDefault="00C45206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5206" w:rsidRDefault="00C45206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5206" w:rsidRDefault="00C45206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Примерные ответы: леса способствовали развитию охоты и собирательства; много рек – рыболовство; земледелие затруднено из-за погодных условий, но есть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Ополье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район с плодородными почвами.</w:t>
            </w:r>
          </w:p>
          <w:p w:rsidR="00C45206" w:rsidRDefault="00C45206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5206" w:rsidRDefault="00C45206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Примерные ответы: главная роль – у князя; бояре зависели от князя, так как боярские вотчины стали появляться очень поздно.</w:t>
            </w:r>
          </w:p>
          <w:p w:rsidR="00C45206" w:rsidRDefault="00C45206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5E0A" w:rsidRDefault="00AD5E0A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5E0A" w:rsidRDefault="00AD5E0A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5E0A" w:rsidRDefault="00AD5E0A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5E0A" w:rsidRDefault="00AD5E0A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5E0A" w:rsidRDefault="00AD5E0A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5E0A" w:rsidRDefault="00AD5E0A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5E0A" w:rsidRDefault="00AD5E0A" w:rsidP="00AD5E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Определяют факторы процветания Владимиро-Суздальского княжества, заполняют схему в тетради</w:t>
            </w:r>
          </w:p>
          <w:p w:rsidR="00C45206" w:rsidRDefault="00C45206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1C8F" w:rsidRDefault="00211C8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1C8F" w:rsidRDefault="00211C8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1C8F" w:rsidRDefault="00211C8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1C8F" w:rsidRDefault="00211C8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1C8F" w:rsidRDefault="00211C8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1C8F" w:rsidRDefault="00211C8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1C8F" w:rsidRDefault="00211C8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1C8F" w:rsidRDefault="00211C8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1C8F" w:rsidRDefault="00211C8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1C8F" w:rsidRDefault="00211C8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1C8F" w:rsidRDefault="00211C8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1C8F" w:rsidRDefault="00211C8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1C8F" w:rsidRDefault="00211C8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1C8F" w:rsidRDefault="00211C8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1C8F" w:rsidRDefault="00211C8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1C8F" w:rsidRDefault="00211C8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1C8F" w:rsidRDefault="00211C8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1C8F" w:rsidRDefault="00211C8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1C8F" w:rsidRDefault="00211C8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1C8F" w:rsidRDefault="00211C8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1C8F" w:rsidRDefault="00211C8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Называют, что занесено в пустые ячейки схемы, осуществляют самоанализ допущенных ошибок, осуществляют взаимный контроль друг друга.</w:t>
            </w:r>
          </w:p>
          <w:p w:rsidR="00C45206" w:rsidRDefault="00C45206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Делятся на 3 группы, работают с текстом учебника и дополнительным материалом, составляют исторические портреты князей Владимиро-Суздальского княжества.</w:t>
            </w: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Обмениваются результатами исследования, выступая перед классом.</w:t>
            </w: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Заполняют бланки, осуществляют самоанализ работы, взаимный контроль друг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друга.</w:t>
            </w: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C452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8EF" w:rsidRDefault="005568EF" w:rsidP="00556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вопрос.</w:t>
            </w:r>
          </w:p>
          <w:p w:rsidR="005568EF" w:rsidRDefault="005568EF" w:rsidP="00556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Примерные ответы: Юрий Долгорукий – за неоднократные попытки захватить Киев; Андрей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Боголюбский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473F3">
              <w:rPr>
                <w:rFonts w:ascii="Times New Roman" w:hAnsi="Times New Roman" w:cs="Times New Roman"/>
                <w:i/>
                <w:sz w:val="24"/>
                <w:szCs w:val="24"/>
              </w:rPr>
              <w:t>– по названию его резиденции в Боголюбове; Всеволод Большое Гнездо – за наличие большой семьи.</w:t>
            </w:r>
          </w:p>
          <w:p w:rsidR="008D5837" w:rsidRDefault="008D5837" w:rsidP="00556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5837" w:rsidRDefault="008D5837" w:rsidP="00556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5837" w:rsidRDefault="008D5837" w:rsidP="00556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5837" w:rsidRDefault="008D5837" w:rsidP="00556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5837" w:rsidRDefault="008D5837" w:rsidP="00556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5837" w:rsidRDefault="008D5837" w:rsidP="00556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5837" w:rsidRDefault="008D5837" w:rsidP="00556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5837" w:rsidRDefault="008D5837" w:rsidP="00556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основе знаний из курса «Обществознание» отвечают на вопрос: духовная сфера, культура</w:t>
            </w:r>
          </w:p>
          <w:p w:rsidR="00A65DA7" w:rsidRDefault="00A65DA7" w:rsidP="00556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5DA7" w:rsidRDefault="00A65DA7" w:rsidP="00556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5DA7" w:rsidRDefault="00A65DA7" w:rsidP="00556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5DA7" w:rsidRDefault="00A65DA7" w:rsidP="00556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5DA7" w:rsidRDefault="00A65DA7" w:rsidP="00556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5DA7" w:rsidRDefault="00A65DA7" w:rsidP="00556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5DA7" w:rsidRDefault="00A65DA7" w:rsidP="00556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5DA7" w:rsidRDefault="00A65DA7" w:rsidP="00556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5DA7" w:rsidRDefault="00A65DA7" w:rsidP="00556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5DA7" w:rsidRDefault="00A65DA7" w:rsidP="00556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5DA7" w:rsidRDefault="00A65DA7" w:rsidP="00556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5DA7" w:rsidRDefault="00A65DA7" w:rsidP="00556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Открывают страницу 129, работают с отрывком из «Слова» Даниила Заточника. Отвечают на вопросы.</w:t>
            </w:r>
          </w:p>
          <w:p w:rsidR="00A65DA7" w:rsidRDefault="00A65DA7" w:rsidP="00556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5DA7" w:rsidRDefault="00A65DA7" w:rsidP="00556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Примерные ответы:</w:t>
            </w:r>
          </w:p>
          <w:p w:rsidR="00A65DA7" w:rsidRDefault="00A65DA7" w:rsidP="00A65DA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Речь идёт о князе, имя которого не указано</w:t>
            </w:r>
          </w:p>
          <w:p w:rsidR="00A65DA7" w:rsidRDefault="00A65DA7" w:rsidP="00A65DA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идея текста – восхваление князя, его силы, положительных качеств.</w:t>
            </w:r>
          </w:p>
          <w:p w:rsidR="00A65DA7" w:rsidRDefault="00A65DA7" w:rsidP="00A65DA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5DA7" w:rsidRDefault="00A65DA7" w:rsidP="00A65DA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вопрос.</w:t>
            </w:r>
          </w:p>
          <w:p w:rsidR="00A65DA7" w:rsidRDefault="00A65DA7" w:rsidP="00A65DA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Примерный ответ: данное произведение человека, жившего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XII</w:t>
            </w:r>
            <w:r w:rsidRPr="00A65DA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XIII</w:t>
            </w:r>
            <w:r w:rsidRPr="00A65D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веках, наглядно демонстрирует </w:t>
            </w:r>
            <w:r w:rsidR="00292E8B">
              <w:rPr>
                <w:rFonts w:ascii="Times New Roman" w:hAnsi="Times New Roman" w:cs="Times New Roman"/>
                <w:i/>
                <w:sz w:val="24"/>
                <w:szCs w:val="24"/>
              </w:rPr>
              <w:t>лидерство князя в политической системе, подчинение ему бояр.</w:t>
            </w:r>
          </w:p>
          <w:p w:rsidR="00524BB4" w:rsidRDefault="00524BB4" w:rsidP="00A65DA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4BB4" w:rsidRDefault="00524BB4" w:rsidP="00A65DA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Отвечают на вопрос. </w:t>
            </w:r>
          </w:p>
          <w:p w:rsidR="00524BB4" w:rsidRDefault="00524BB4" w:rsidP="00A65DA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ответ: г</w:t>
            </w:r>
            <w:r w:rsidRPr="00524BB4">
              <w:rPr>
                <w:rFonts w:ascii="Times New Roman" w:hAnsi="Times New Roman" w:cs="Times New Roman"/>
                <w:i/>
                <w:sz w:val="24"/>
                <w:szCs w:val="24"/>
              </w:rPr>
              <w:t>лавный вклад в это внесли те князья, о которых мы уже поговорили. Они сумели одолеть противников, усмирили бояр. Сильная власть князя, его почитание народом также способствовало процветанию и усилению Владимиро-Суздальского княжества.</w:t>
            </w:r>
          </w:p>
          <w:p w:rsidR="00524BB4" w:rsidRDefault="00524BB4" w:rsidP="00A65DA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4BB4" w:rsidRDefault="00524BB4" w:rsidP="00A65DA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4BB4" w:rsidRDefault="00524BB4" w:rsidP="00A65DA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вопрос.</w:t>
            </w:r>
          </w:p>
          <w:p w:rsidR="00524BB4" w:rsidRDefault="00524BB4" w:rsidP="00A65DA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Примерные ответы: храмы, соборы,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церкви</w:t>
            </w:r>
          </w:p>
          <w:p w:rsidR="00B703D0" w:rsidRDefault="00B703D0" w:rsidP="00A65DA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03D0" w:rsidRDefault="00B703D0" w:rsidP="00A65DA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03D0" w:rsidRDefault="00B703D0" w:rsidP="00A65DA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03D0" w:rsidRDefault="00B703D0" w:rsidP="00A65DA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03D0" w:rsidRDefault="00B703D0" w:rsidP="00A65DA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03D0" w:rsidRDefault="00B703D0" w:rsidP="00A65DA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ответ: крестово-купольный тип храма</w:t>
            </w:r>
          </w:p>
          <w:p w:rsidR="00954346" w:rsidRDefault="00954346" w:rsidP="00A65DA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4346" w:rsidRDefault="00954346" w:rsidP="00A65DA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4346" w:rsidRDefault="00954346" w:rsidP="00A65DA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4346" w:rsidRDefault="00954346" w:rsidP="0095434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Примерные ответы: да, такие же названия встречались при изучении Киевского княжества.</w:t>
            </w:r>
          </w:p>
          <w:p w:rsidR="00954346" w:rsidRDefault="00954346" w:rsidP="0095434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4346" w:rsidRDefault="00954346" w:rsidP="0095434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4346" w:rsidRDefault="00954346" w:rsidP="0095434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Примерные ответы: возможно, хотели показать, что Владимиро-Суздальское княжество ничем не хуже Киевского, что оно постепенно превращается в лидирующее, становится новым центром Руси.</w:t>
            </w:r>
            <w:proofErr w:type="gramEnd"/>
          </w:p>
          <w:p w:rsidR="00381451" w:rsidRDefault="00381451" w:rsidP="0095434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1451" w:rsidRDefault="00381451" w:rsidP="0095434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1451" w:rsidRDefault="00381451" w:rsidP="0095434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1451" w:rsidRDefault="00381451" w:rsidP="0095434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1451" w:rsidRDefault="00381451" w:rsidP="0095434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1451" w:rsidRDefault="00381451" w:rsidP="0095434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1451" w:rsidRDefault="00381451" w:rsidP="0095434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1451" w:rsidRDefault="00381451" w:rsidP="0095434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1451" w:rsidRPr="00A65DA7" w:rsidRDefault="0042552E" w:rsidP="0095434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Примерные ответы: храмы построены из белого камня, украшены причудливой резьбой, фресками, есть множество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изображений животных, птиц, людей, даже князей.</w:t>
            </w:r>
          </w:p>
        </w:tc>
      </w:tr>
      <w:tr w:rsidR="009D01E2" w:rsidTr="009D01E2">
        <w:tc>
          <w:tcPr>
            <w:tcW w:w="4219" w:type="dxa"/>
          </w:tcPr>
          <w:p w:rsidR="009D01E2" w:rsidRDefault="004251FF" w:rsidP="009D0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1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Первичное закрепление изученного материала</w:t>
            </w:r>
          </w:p>
          <w:p w:rsidR="00165E1F" w:rsidRPr="004251FF" w:rsidRDefault="00165E1F" w:rsidP="009D0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 минуты)</w:t>
            </w:r>
          </w:p>
        </w:tc>
        <w:tc>
          <w:tcPr>
            <w:tcW w:w="5528" w:type="dxa"/>
          </w:tcPr>
          <w:p w:rsidR="009D01E2" w:rsidRDefault="00FB3709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первичного закрепления изученного материала учитель предлагает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решить кроссворд.</w:t>
            </w:r>
          </w:p>
          <w:p w:rsidR="00FB3709" w:rsidRDefault="00FB3709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3709" w:rsidRDefault="00FB3709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давайте проверим прочность полученных вами сегодня знаний. Хорошо ли вы их усвоили? Попробуйте решить кроссворд. Если вы прав</w:t>
            </w:r>
            <w:r w:rsidR="00E018C1">
              <w:rPr>
                <w:rFonts w:ascii="Times New Roman" w:hAnsi="Times New Roman" w:cs="Times New Roman"/>
                <w:sz w:val="24"/>
                <w:szCs w:val="24"/>
              </w:rPr>
              <w:t xml:space="preserve">ильно это сделаете, то в выделенных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клеточках прочитаете</w:t>
            </w:r>
            <w:r w:rsidR="006F2D28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главного соперника Владимиро-Суздальского княжества в </w:t>
            </w:r>
            <w:r w:rsidR="006F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="006F2D28" w:rsidRPr="006F2D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="006F2D28">
              <w:rPr>
                <w:rFonts w:ascii="Times New Roman" w:hAnsi="Times New Roman" w:cs="Times New Roman"/>
                <w:sz w:val="24"/>
                <w:szCs w:val="24"/>
              </w:rPr>
              <w:t xml:space="preserve"> веках. Желаю удачи!</w:t>
            </w:r>
          </w:p>
          <w:p w:rsidR="00E018C1" w:rsidRDefault="00E018C1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C1" w:rsidRDefault="00E018C1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раздаёт обучающимся приложение № 4 с кроссвордом. </w:t>
            </w:r>
            <w:proofErr w:type="gramEnd"/>
          </w:p>
          <w:p w:rsidR="00E018C1" w:rsidRDefault="00E018C1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18C1" w:rsidRPr="00E018C1" w:rsidRDefault="00E018C1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завершении работы, учитель осуществляет контроль полученных результатов, содействует исправлению ошибок с помощью наводящих вопросов.</w:t>
            </w:r>
          </w:p>
          <w:p w:rsidR="00FB3709" w:rsidRDefault="00FB3709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6D07" w:rsidRDefault="00266D07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Ребята, я поздравляю вас с выполнением данного задания. Всем спасибо за работу!</w:t>
            </w:r>
          </w:p>
          <w:p w:rsidR="008F64DF" w:rsidRPr="00266D07" w:rsidRDefault="008F64DF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9D01E2" w:rsidRDefault="009D01E2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C1" w:rsidRDefault="00E018C1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C1" w:rsidRDefault="00E018C1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C1" w:rsidRDefault="00E018C1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C1" w:rsidRDefault="00E018C1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C1" w:rsidRDefault="00E018C1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C1" w:rsidRDefault="00E018C1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C1" w:rsidRDefault="00E018C1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C1" w:rsidRDefault="00E018C1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C1" w:rsidRDefault="00E018C1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C1" w:rsidRDefault="00E018C1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C1" w:rsidRDefault="00E018C1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C1" w:rsidRDefault="00E018C1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8C1">
              <w:rPr>
                <w:rFonts w:ascii="Times New Roman" w:hAnsi="Times New Roman" w:cs="Times New Roman"/>
                <w:i/>
                <w:sz w:val="24"/>
                <w:szCs w:val="24"/>
              </w:rPr>
              <w:t>Решают кроссворд</w:t>
            </w:r>
          </w:p>
          <w:p w:rsidR="00E018C1" w:rsidRDefault="00E018C1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18C1" w:rsidRDefault="00E018C1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18C1" w:rsidRPr="00E018C1" w:rsidRDefault="00E018C1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Осуществляют анализ проделанной работы, взаимный контроль друг друга, коррекцию допущенных ошибок.</w:t>
            </w:r>
          </w:p>
        </w:tc>
      </w:tr>
      <w:tr w:rsidR="009D01E2" w:rsidTr="009D01E2">
        <w:tc>
          <w:tcPr>
            <w:tcW w:w="4219" w:type="dxa"/>
          </w:tcPr>
          <w:p w:rsidR="009D01E2" w:rsidRDefault="00983D3A" w:rsidP="009D0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983D3A" w:rsidRPr="00983D3A" w:rsidRDefault="00983D3A" w:rsidP="009D0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минута)</w:t>
            </w:r>
          </w:p>
        </w:tc>
        <w:tc>
          <w:tcPr>
            <w:tcW w:w="5528" w:type="dxa"/>
          </w:tcPr>
          <w:p w:rsidR="00983D3A" w:rsidRPr="00983D3A" w:rsidRDefault="00983D3A" w:rsidP="009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-Чтобы немного отдохнуть, д</w:t>
            </w:r>
            <w:r w:rsidRPr="00983D3A">
              <w:rPr>
                <w:rFonts w:ascii="Times New Roman" w:hAnsi="Times New Roman" w:cs="Times New Roman"/>
                <w:sz w:val="24"/>
                <w:szCs w:val="24"/>
              </w:rPr>
              <w:t>авайте проведём физкультминутку!</w:t>
            </w:r>
          </w:p>
          <w:p w:rsidR="00983D3A" w:rsidRPr="00983D3A" w:rsidRDefault="00983D3A" w:rsidP="00983D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3D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Учитель, проговаривая слова стихотворения, вместе с детьми выполняет упражнения, которые </w:t>
            </w:r>
            <w:r w:rsidRPr="00983D3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нём содержатся.</w:t>
            </w:r>
          </w:p>
          <w:p w:rsidR="00983D3A" w:rsidRPr="00983D3A" w:rsidRDefault="00983D3A" w:rsidP="009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3A" w:rsidRPr="00983D3A" w:rsidRDefault="00983D3A" w:rsidP="009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3A">
              <w:rPr>
                <w:rFonts w:ascii="Times New Roman" w:hAnsi="Times New Roman" w:cs="Times New Roman"/>
                <w:sz w:val="24"/>
                <w:szCs w:val="24"/>
              </w:rPr>
              <w:t>«Вот мы руки развели</w:t>
            </w:r>
          </w:p>
          <w:p w:rsidR="00983D3A" w:rsidRPr="00983D3A" w:rsidRDefault="00983D3A" w:rsidP="009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3A">
              <w:rPr>
                <w:rFonts w:ascii="Times New Roman" w:hAnsi="Times New Roman" w:cs="Times New Roman"/>
                <w:sz w:val="24"/>
                <w:szCs w:val="24"/>
              </w:rPr>
              <w:t>Словно удивились,</w:t>
            </w:r>
          </w:p>
          <w:p w:rsidR="00983D3A" w:rsidRPr="00983D3A" w:rsidRDefault="00983D3A" w:rsidP="009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3A">
              <w:rPr>
                <w:rFonts w:ascii="Times New Roman" w:hAnsi="Times New Roman" w:cs="Times New Roman"/>
                <w:sz w:val="24"/>
                <w:szCs w:val="24"/>
              </w:rPr>
              <w:t>И друг другу до земли</w:t>
            </w:r>
          </w:p>
          <w:p w:rsidR="00983D3A" w:rsidRPr="00983D3A" w:rsidRDefault="00983D3A" w:rsidP="009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3A">
              <w:rPr>
                <w:rFonts w:ascii="Times New Roman" w:hAnsi="Times New Roman" w:cs="Times New Roman"/>
                <w:sz w:val="24"/>
                <w:szCs w:val="24"/>
              </w:rPr>
              <w:t>В пояс поклонились.</w:t>
            </w:r>
          </w:p>
          <w:p w:rsidR="00983D3A" w:rsidRPr="00983D3A" w:rsidRDefault="00983D3A" w:rsidP="009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3A">
              <w:rPr>
                <w:rFonts w:ascii="Times New Roman" w:hAnsi="Times New Roman" w:cs="Times New Roman"/>
                <w:sz w:val="24"/>
                <w:szCs w:val="24"/>
              </w:rPr>
              <w:t>Ниже, дети, не  ленитесь,</w:t>
            </w:r>
          </w:p>
          <w:p w:rsidR="00983D3A" w:rsidRPr="00983D3A" w:rsidRDefault="00983D3A" w:rsidP="009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3A">
              <w:rPr>
                <w:rFonts w:ascii="Times New Roman" w:hAnsi="Times New Roman" w:cs="Times New Roman"/>
                <w:sz w:val="24"/>
                <w:szCs w:val="24"/>
              </w:rPr>
              <w:t>Поклонитесь, улыбнитесь.</w:t>
            </w:r>
          </w:p>
          <w:p w:rsidR="00983D3A" w:rsidRPr="00983D3A" w:rsidRDefault="00983D3A" w:rsidP="009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3A">
              <w:rPr>
                <w:rFonts w:ascii="Times New Roman" w:hAnsi="Times New Roman" w:cs="Times New Roman"/>
                <w:sz w:val="24"/>
                <w:szCs w:val="24"/>
              </w:rPr>
              <w:t xml:space="preserve">Мы ладонь к глазам приставим, </w:t>
            </w:r>
          </w:p>
          <w:p w:rsidR="00983D3A" w:rsidRPr="00983D3A" w:rsidRDefault="00983D3A" w:rsidP="009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3A">
              <w:rPr>
                <w:rFonts w:ascii="Times New Roman" w:hAnsi="Times New Roman" w:cs="Times New Roman"/>
                <w:sz w:val="24"/>
                <w:szCs w:val="24"/>
              </w:rPr>
              <w:t>Ноги крепкие расставим.</w:t>
            </w:r>
          </w:p>
          <w:p w:rsidR="00983D3A" w:rsidRPr="00983D3A" w:rsidRDefault="00983D3A" w:rsidP="009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3A">
              <w:rPr>
                <w:rFonts w:ascii="Times New Roman" w:hAnsi="Times New Roman" w:cs="Times New Roman"/>
                <w:sz w:val="24"/>
                <w:szCs w:val="24"/>
              </w:rPr>
              <w:t>Поворачиваясь вправо,</w:t>
            </w:r>
          </w:p>
          <w:p w:rsidR="00983D3A" w:rsidRPr="00983D3A" w:rsidRDefault="00983D3A" w:rsidP="009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3A">
              <w:rPr>
                <w:rFonts w:ascii="Times New Roman" w:hAnsi="Times New Roman" w:cs="Times New Roman"/>
                <w:sz w:val="24"/>
                <w:szCs w:val="24"/>
              </w:rPr>
              <w:t>Оглядимся величаво.</w:t>
            </w:r>
          </w:p>
          <w:p w:rsidR="00983D3A" w:rsidRPr="00983D3A" w:rsidRDefault="00983D3A" w:rsidP="009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3A">
              <w:rPr>
                <w:rFonts w:ascii="Times New Roman" w:hAnsi="Times New Roman" w:cs="Times New Roman"/>
                <w:sz w:val="24"/>
                <w:szCs w:val="24"/>
              </w:rPr>
              <w:t>И налево надо тоже</w:t>
            </w:r>
          </w:p>
          <w:p w:rsidR="00983D3A" w:rsidRPr="00983D3A" w:rsidRDefault="00983D3A" w:rsidP="009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3A">
              <w:rPr>
                <w:rFonts w:ascii="Times New Roman" w:hAnsi="Times New Roman" w:cs="Times New Roman"/>
                <w:sz w:val="24"/>
                <w:szCs w:val="24"/>
              </w:rPr>
              <w:t>Поглядеть из-под ладошек.</w:t>
            </w:r>
          </w:p>
          <w:p w:rsidR="00983D3A" w:rsidRPr="00983D3A" w:rsidRDefault="00983D3A" w:rsidP="009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3A">
              <w:rPr>
                <w:rFonts w:ascii="Times New Roman" w:hAnsi="Times New Roman" w:cs="Times New Roman"/>
                <w:sz w:val="24"/>
                <w:szCs w:val="24"/>
              </w:rPr>
              <w:t>И направо. И ещё, через левое плечо».</w:t>
            </w:r>
          </w:p>
          <w:p w:rsidR="009D01E2" w:rsidRPr="009D01E2" w:rsidRDefault="009D01E2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9D01E2" w:rsidRPr="009D01E2" w:rsidRDefault="00983D3A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D3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Вместе с учителем выполняют необходимые упражнения.</w:t>
            </w:r>
          </w:p>
        </w:tc>
      </w:tr>
      <w:tr w:rsidR="004251FF" w:rsidTr="009D01E2">
        <w:tc>
          <w:tcPr>
            <w:tcW w:w="4219" w:type="dxa"/>
          </w:tcPr>
          <w:p w:rsidR="004251FF" w:rsidRDefault="008F64DF" w:rsidP="009D0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Систематизация знаний</w:t>
            </w:r>
          </w:p>
          <w:p w:rsidR="00F045C5" w:rsidRPr="008F64DF" w:rsidRDefault="00F045C5" w:rsidP="009D0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минуты)</w:t>
            </w:r>
          </w:p>
        </w:tc>
        <w:tc>
          <w:tcPr>
            <w:tcW w:w="5528" w:type="dxa"/>
          </w:tcPr>
          <w:p w:rsidR="00900E73" w:rsidRPr="00900E73" w:rsidRDefault="00900E73" w:rsidP="00900E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E73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организует приведение новых знаний в систему с помощью репродуктивных и оценочных вопросов.</w:t>
            </w:r>
          </w:p>
          <w:p w:rsidR="004251FF" w:rsidRDefault="004251FF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73" w:rsidRDefault="00900E73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-Итак, сегодня мы поговорили о положении Владимиро-Суздальского княжества в период феодальной раздробленности. Для окончательного приведения знаний в систему, я предлагаю вам ответить на несколько заключительных вопросов. Готовы? Начинаем.</w:t>
            </w:r>
          </w:p>
          <w:p w:rsidR="00900E73" w:rsidRDefault="00900E73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Могут быть использованы следующие вопросы</w:t>
            </w:r>
          </w:p>
          <w:p w:rsidR="00900E73" w:rsidRDefault="002F25E8" w:rsidP="002F25E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Благодаря чему Владимиро-Суздальское княжество стало лидирующим среди других русских земель?</w:t>
            </w:r>
          </w:p>
          <w:p w:rsidR="002F25E8" w:rsidRDefault="002F25E8" w:rsidP="002F25E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Перечислите известных вам правителей этого княжества.</w:t>
            </w:r>
          </w:p>
          <w:p w:rsidR="002F25E8" w:rsidRDefault="002F25E8" w:rsidP="002F25E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Кто внес наибольший вклад, по вашему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мнению, в развитие княжества и почему?</w:t>
            </w:r>
          </w:p>
          <w:p w:rsidR="002F25E8" w:rsidRDefault="002F25E8" w:rsidP="002F25E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 какому году относится основание Москвы?</w:t>
            </w:r>
          </w:p>
          <w:p w:rsidR="002F25E8" w:rsidRDefault="002F25E8" w:rsidP="002F25E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Каким образом князья пытались продемонстрировать мощь, силу и величие Владимиро-Суздальского княжества?</w:t>
            </w:r>
          </w:p>
          <w:p w:rsidR="002F25E8" w:rsidRPr="002F25E8" w:rsidRDefault="002F25E8" w:rsidP="002F25E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Кто являлся </w:t>
            </w:r>
            <w:r w:rsidR="00D1648C">
              <w:rPr>
                <w:rFonts w:ascii="Times New Roman" w:hAnsi="Times New Roman" w:cs="Times New Roman"/>
                <w:i/>
                <w:sz w:val="24"/>
                <w:szCs w:val="24"/>
              </w:rPr>
              <w:t>главным политическим противником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Владимиро-Суздальского княжества?</w:t>
            </w:r>
          </w:p>
        </w:tc>
        <w:tc>
          <w:tcPr>
            <w:tcW w:w="5039" w:type="dxa"/>
          </w:tcPr>
          <w:p w:rsidR="004251FF" w:rsidRDefault="004251FF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8C" w:rsidRDefault="00D1648C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8C" w:rsidRDefault="00D1648C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8C" w:rsidRDefault="00D1648C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8C" w:rsidRDefault="00D1648C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8C" w:rsidRDefault="00D1648C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8C" w:rsidRDefault="00D1648C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8C" w:rsidRDefault="00D1648C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8C" w:rsidRDefault="00D1648C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8C" w:rsidRPr="00D1648C" w:rsidRDefault="00D1648C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предложенные вопросы, высказывают своё мнение относительно личностей князей, их поступков, проводимой политики</w:t>
            </w:r>
          </w:p>
        </w:tc>
      </w:tr>
      <w:tr w:rsidR="004251FF" w:rsidTr="009D01E2">
        <w:tc>
          <w:tcPr>
            <w:tcW w:w="4219" w:type="dxa"/>
          </w:tcPr>
          <w:p w:rsidR="004251FF" w:rsidRDefault="00F045C5" w:rsidP="009D0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  <w:p w:rsidR="00F045C5" w:rsidRPr="00F045C5" w:rsidRDefault="00F045C5" w:rsidP="009D0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минуты)</w:t>
            </w:r>
          </w:p>
        </w:tc>
        <w:tc>
          <w:tcPr>
            <w:tcW w:w="5528" w:type="dxa"/>
          </w:tcPr>
          <w:p w:rsidR="004251FF" w:rsidRDefault="00C95CAD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-Пришло время подвести итоги нашего занятия. Как вы считаете, достигнута ли цель урока?</w:t>
            </w:r>
          </w:p>
          <w:p w:rsidR="00C95CAD" w:rsidRDefault="00C95CAD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CAD" w:rsidRDefault="00C95CAD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сейчас оцените, пожалуйста, свою деятельность на уроке, а также сам урок, продолжив предложения.</w:t>
            </w:r>
          </w:p>
          <w:p w:rsidR="00C95CAD" w:rsidRDefault="00C95CAD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CAD" w:rsidRDefault="00C95CAD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обращается к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просьбой завершить одно из предложений.</w:t>
            </w:r>
          </w:p>
          <w:p w:rsidR="00C95CAD" w:rsidRDefault="00C95CAD" w:rsidP="00C95CAD">
            <w:pPr>
              <w:pStyle w:val="ab"/>
              <w:numPr>
                <w:ilvl w:val="0"/>
                <w:numId w:val="6"/>
              </w:numPr>
              <w:spacing w:before="0" w:beforeAutospacing="0" w:after="0" w:afterAutospacing="0" w:line="331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Сегодня я узнал…</w:t>
            </w:r>
          </w:p>
          <w:p w:rsidR="00C95CAD" w:rsidRDefault="00C95CAD" w:rsidP="00C95CAD">
            <w:pPr>
              <w:pStyle w:val="ab"/>
              <w:numPr>
                <w:ilvl w:val="0"/>
                <w:numId w:val="6"/>
              </w:numPr>
              <w:spacing w:before="0" w:beforeAutospacing="0" w:after="0" w:afterAutospacing="0" w:line="331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Было интересно…</w:t>
            </w:r>
          </w:p>
          <w:p w:rsidR="00C95CAD" w:rsidRDefault="00C95CAD" w:rsidP="00C95CAD">
            <w:pPr>
              <w:pStyle w:val="ab"/>
              <w:numPr>
                <w:ilvl w:val="0"/>
                <w:numId w:val="6"/>
              </w:numPr>
              <w:spacing w:before="0" w:beforeAutospacing="0" w:after="0" w:afterAutospacing="0" w:line="331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Было трудно…</w:t>
            </w:r>
          </w:p>
          <w:p w:rsidR="00C95CAD" w:rsidRDefault="00C95CAD" w:rsidP="00C95CAD">
            <w:pPr>
              <w:pStyle w:val="ab"/>
              <w:numPr>
                <w:ilvl w:val="0"/>
                <w:numId w:val="6"/>
              </w:numPr>
              <w:spacing w:before="0" w:beforeAutospacing="0" w:after="0" w:afterAutospacing="0" w:line="331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Я выполнял задания…</w:t>
            </w:r>
          </w:p>
          <w:p w:rsidR="00C95CAD" w:rsidRDefault="00C95CAD" w:rsidP="00C95CAD">
            <w:pPr>
              <w:pStyle w:val="ab"/>
              <w:numPr>
                <w:ilvl w:val="0"/>
                <w:numId w:val="6"/>
              </w:numPr>
              <w:spacing w:before="0" w:beforeAutospacing="0" w:after="0" w:afterAutospacing="0" w:line="331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Я понял, что…</w:t>
            </w:r>
          </w:p>
          <w:p w:rsidR="00C95CAD" w:rsidRDefault="00C95CAD" w:rsidP="00C95CAD">
            <w:pPr>
              <w:pStyle w:val="ab"/>
              <w:numPr>
                <w:ilvl w:val="0"/>
                <w:numId w:val="6"/>
              </w:numPr>
              <w:spacing w:before="0" w:beforeAutospacing="0" w:after="0" w:afterAutospacing="0" w:line="331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Теперь я могу…</w:t>
            </w:r>
          </w:p>
          <w:p w:rsidR="00C95CAD" w:rsidRDefault="00C95CAD" w:rsidP="00C95CAD">
            <w:pPr>
              <w:pStyle w:val="ab"/>
              <w:numPr>
                <w:ilvl w:val="0"/>
                <w:numId w:val="6"/>
              </w:numPr>
              <w:spacing w:before="0" w:beforeAutospacing="0" w:after="0" w:afterAutospacing="0" w:line="331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Я почувствовал, что…</w:t>
            </w:r>
          </w:p>
          <w:p w:rsidR="00C95CAD" w:rsidRDefault="00C95CAD" w:rsidP="00C95CAD">
            <w:pPr>
              <w:pStyle w:val="ab"/>
              <w:numPr>
                <w:ilvl w:val="0"/>
                <w:numId w:val="6"/>
              </w:numPr>
              <w:spacing w:before="0" w:beforeAutospacing="0" w:after="0" w:afterAutospacing="0" w:line="331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Я приобрел…</w:t>
            </w:r>
          </w:p>
          <w:p w:rsidR="00C95CAD" w:rsidRDefault="00C95CAD" w:rsidP="00C95CAD">
            <w:pPr>
              <w:pStyle w:val="ab"/>
              <w:numPr>
                <w:ilvl w:val="0"/>
                <w:numId w:val="6"/>
              </w:numPr>
              <w:spacing w:before="0" w:beforeAutospacing="0" w:after="0" w:afterAutospacing="0" w:line="331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Я научился…</w:t>
            </w:r>
          </w:p>
          <w:p w:rsidR="00C95CAD" w:rsidRDefault="00C95CAD" w:rsidP="00C95CAD">
            <w:pPr>
              <w:pStyle w:val="ab"/>
              <w:spacing w:before="0" w:beforeAutospacing="0" w:after="0" w:afterAutospacing="0" w:line="331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 меня получилось …</w:t>
            </w:r>
          </w:p>
          <w:p w:rsidR="00C95CAD" w:rsidRDefault="00C95CAD" w:rsidP="00C95CAD">
            <w:pPr>
              <w:pStyle w:val="ab"/>
              <w:spacing w:before="0" w:beforeAutospacing="0" w:after="0" w:afterAutospacing="0" w:line="331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Я смог…</w:t>
            </w:r>
          </w:p>
          <w:p w:rsidR="00C95CAD" w:rsidRDefault="00C95CAD" w:rsidP="00C95CAD">
            <w:pPr>
              <w:pStyle w:val="ab"/>
              <w:spacing w:before="0" w:beforeAutospacing="0" w:after="0" w:afterAutospacing="0" w:line="331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Я попробую…</w:t>
            </w:r>
          </w:p>
          <w:p w:rsidR="00C95CAD" w:rsidRDefault="00C95CAD" w:rsidP="00C95CAD">
            <w:pPr>
              <w:pStyle w:val="ab"/>
              <w:spacing w:before="0" w:beforeAutospacing="0" w:after="0" w:afterAutospacing="0" w:line="331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Меня удивило…</w:t>
            </w:r>
          </w:p>
          <w:p w:rsidR="00C95CAD" w:rsidRDefault="00C95CAD" w:rsidP="00C95CAD">
            <w:pPr>
              <w:pStyle w:val="ab"/>
              <w:spacing w:before="0" w:beforeAutospacing="0" w:after="0" w:afterAutospacing="0" w:line="331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lastRenderedPageBreak/>
              <w:t>Урок дал мне для жизни…</w:t>
            </w:r>
          </w:p>
          <w:p w:rsidR="00C95CAD" w:rsidRDefault="00C95CAD" w:rsidP="00C95CAD">
            <w:pPr>
              <w:pStyle w:val="ab"/>
              <w:spacing w:before="0" w:beforeAutospacing="0" w:after="0" w:afterAutospacing="0" w:line="331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Мне захотелось…</w:t>
            </w:r>
          </w:p>
          <w:p w:rsidR="00C95CAD" w:rsidRPr="00C95CAD" w:rsidRDefault="00C95CAD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5CAD" w:rsidRDefault="00C95CAD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-Большое спасибо, ребята!</w:t>
            </w:r>
          </w:p>
          <w:p w:rsidR="00C95CAD" w:rsidRPr="009D01E2" w:rsidRDefault="00C95CAD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C95CAD" w:rsidRDefault="00C95CAD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51FF" w:rsidRDefault="00C95CAD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Высказывают возможные ответы</w:t>
            </w:r>
          </w:p>
          <w:p w:rsidR="00C95CAD" w:rsidRDefault="00C95CAD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5CAD" w:rsidRDefault="00C95CAD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5CAD" w:rsidRDefault="00C95CAD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5CAD" w:rsidRDefault="00C95CAD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5CAD" w:rsidRDefault="00C95CAD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5CAD" w:rsidRPr="00C95CAD" w:rsidRDefault="00C95CAD" w:rsidP="009D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Завершают незаконченные предложения, осуществляют самоанализ работы на уроке </w:t>
            </w:r>
          </w:p>
        </w:tc>
      </w:tr>
      <w:tr w:rsidR="00F045C5" w:rsidTr="009D01E2">
        <w:tc>
          <w:tcPr>
            <w:tcW w:w="4219" w:type="dxa"/>
          </w:tcPr>
          <w:p w:rsidR="00F045C5" w:rsidRDefault="00F045C5" w:rsidP="009D0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Объяснение домашнего задания</w:t>
            </w:r>
          </w:p>
          <w:p w:rsidR="00F045C5" w:rsidRPr="00F045C5" w:rsidRDefault="00F045C5" w:rsidP="009D0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минута)</w:t>
            </w:r>
          </w:p>
        </w:tc>
        <w:tc>
          <w:tcPr>
            <w:tcW w:w="5528" w:type="dxa"/>
          </w:tcPr>
          <w:p w:rsidR="007E1F3E" w:rsidRPr="00967B0B" w:rsidRDefault="008B2759" w:rsidP="009D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-Откройте, пожалуйста, дневники и запишите домашнее задание на следующий урок. Оно звучит так: </w:t>
            </w:r>
            <w:r w:rsidR="00967B0B">
              <w:rPr>
                <w:rFonts w:ascii="Times New Roman" w:hAnsi="Times New Roman" w:cs="Times New Roman"/>
                <w:sz w:val="24"/>
                <w:szCs w:val="24"/>
              </w:rPr>
              <w:t xml:space="preserve">параграфы № 16-20, выучить записи в тетради, подготовиться к контрольной работе. Но до неё мы успеем провести ещё и внеклассное мероприятие в качестве повторительно-обобщающего занятия по теме «Русские земли в середине </w:t>
            </w:r>
            <w:r w:rsidR="00967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="00967B0B" w:rsidRPr="00967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7B0B">
              <w:rPr>
                <w:rFonts w:ascii="Times New Roman" w:hAnsi="Times New Roman" w:cs="Times New Roman"/>
                <w:sz w:val="24"/>
                <w:szCs w:val="24"/>
              </w:rPr>
              <w:t xml:space="preserve">начале </w:t>
            </w:r>
            <w:r w:rsidR="00967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="00967B0B">
              <w:rPr>
                <w:rFonts w:ascii="Times New Roman" w:hAnsi="Times New Roman" w:cs="Times New Roman"/>
                <w:sz w:val="24"/>
                <w:szCs w:val="24"/>
              </w:rPr>
              <w:t xml:space="preserve"> века». Поэтому прошу вас хорошенько подготовиться!</w:t>
            </w:r>
          </w:p>
          <w:p w:rsidR="00967B0B" w:rsidRDefault="007E1F3E" w:rsidP="0096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-Всем большое спасиб</w:t>
            </w:r>
            <w:r w:rsidR="00967B0B">
              <w:rPr>
                <w:rFonts w:ascii="Times New Roman" w:hAnsi="Times New Roman" w:cs="Times New Roman"/>
                <w:sz w:val="24"/>
                <w:szCs w:val="24"/>
              </w:rPr>
              <w:t>о за проделанную работу! Успехов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B0B">
              <w:rPr>
                <w:rFonts w:ascii="Times New Roman" w:hAnsi="Times New Roman" w:cs="Times New Roman"/>
                <w:sz w:val="24"/>
                <w:szCs w:val="24"/>
              </w:rPr>
              <w:t xml:space="preserve">в подготовке домашнего задания! </w:t>
            </w:r>
          </w:p>
          <w:p w:rsidR="007E1F3E" w:rsidRPr="009D01E2" w:rsidRDefault="007E1F3E" w:rsidP="0096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новых встреч, ребята!</w:t>
            </w:r>
          </w:p>
        </w:tc>
        <w:tc>
          <w:tcPr>
            <w:tcW w:w="5039" w:type="dxa"/>
          </w:tcPr>
          <w:p w:rsidR="00F045C5" w:rsidRPr="009D01E2" w:rsidRDefault="009349CC" w:rsidP="0096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CC">
              <w:rPr>
                <w:rFonts w:ascii="Times New Roman" w:hAnsi="Times New Roman" w:cs="Times New Roman"/>
                <w:i/>
                <w:sz w:val="24"/>
                <w:szCs w:val="24"/>
              </w:rPr>
              <w:t>Записы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вают домашнее задани</w:t>
            </w:r>
            <w:r w:rsidR="00967B0B">
              <w:rPr>
                <w:rFonts w:ascii="Times New Roman" w:hAnsi="Times New Roman" w:cs="Times New Roman"/>
                <w:i/>
                <w:sz w:val="24"/>
                <w:szCs w:val="24"/>
              </w:rPr>
              <w:t>е в дневник, задают вопросы по домашнему заданию</w:t>
            </w:r>
          </w:p>
        </w:tc>
      </w:tr>
    </w:tbl>
    <w:p w:rsidR="009D01E2" w:rsidRDefault="009D01E2" w:rsidP="009D0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353" w:rsidRDefault="00792353" w:rsidP="006A7A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2CFC" w:rsidRDefault="007A2CFC" w:rsidP="006A7A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2CFC" w:rsidRDefault="007A2CFC" w:rsidP="006A7A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2CFC" w:rsidRDefault="007A2CFC" w:rsidP="006A7A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2CFC" w:rsidRDefault="007A2CFC" w:rsidP="006A7A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2CFC" w:rsidRDefault="007A2CFC" w:rsidP="006A7A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2CFC" w:rsidRDefault="007A2CFC" w:rsidP="006A7A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2CFC" w:rsidRDefault="007A2CFC" w:rsidP="006A7A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2CFC" w:rsidRDefault="007A2CFC" w:rsidP="006A7A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Приложения</w:t>
      </w:r>
    </w:p>
    <w:p w:rsidR="00D92D13" w:rsidRPr="00411ED1" w:rsidRDefault="00D92D13" w:rsidP="00D92D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ED1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D92D13" w:rsidRDefault="00D92D13" w:rsidP="00D92D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</w:t>
      </w:r>
    </w:p>
    <w:p w:rsidR="00D92D13" w:rsidRDefault="00D92D13" w:rsidP="00D92D13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898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EB089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B0898">
        <w:rPr>
          <w:rFonts w:ascii="Times New Roman" w:hAnsi="Times New Roman" w:cs="Times New Roman"/>
          <w:b/>
          <w:sz w:val="24"/>
          <w:szCs w:val="24"/>
        </w:rPr>
        <w:t>. Верховная власть в Новгороде принадлежала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B0898">
        <w:rPr>
          <w:rFonts w:ascii="Times New Roman" w:hAnsi="Times New Roman" w:cs="Times New Roman"/>
          <w:sz w:val="24"/>
          <w:szCs w:val="24"/>
        </w:rPr>
        <w:br/>
      </w:r>
      <w:r w:rsidRPr="00EB0898">
        <w:rPr>
          <w:rFonts w:ascii="Times New Roman" w:hAnsi="Times New Roman" w:cs="Times New Roman"/>
          <w:sz w:val="24"/>
          <w:szCs w:val="24"/>
        </w:rPr>
        <w:br/>
        <w:t>1)         князю  2) военному совету  3) тысяцкому  4) вече </w:t>
      </w:r>
      <w:r w:rsidRPr="00EB0898">
        <w:rPr>
          <w:rFonts w:ascii="Times New Roman" w:hAnsi="Times New Roman" w:cs="Times New Roman"/>
          <w:sz w:val="24"/>
          <w:szCs w:val="24"/>
        </w:rPr>
        <w:br/>
      </w:r>
      <w:r w:rsidRPr="00EB0898">
        <w:rPr>
          <w:rFonts w:ascii="Times New Roman" w:hAnsi="Times New Roman" w:cs="Times New Roman"/>
          <w:sz w:val="24"/>
          <w:szCs w:val="24"/>
        </w:rPr>
        <w:br/>
      </w:r>
      <w:r w:rsidRPr="00EB0898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EB089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EB0898">
        <w:rPr>
          <w:rFonts w:ascii="Times New Roman" w:hAnsi="Times New Roman" w:cs="Times New Roman"/>
          <w:b/>
          <w:sz w:val="24"/>
          <w:szCs w:val="24"/>
        </w:rPr>
        <w:t>. Почему в Новгороде была построена католическая церковь?</w:t>
      </w:r>
      <w:r w:rsidRPr="00EB0898">
        <w:rPr>
          <w:rFonts w:ascii="Times New Roman" w:hAnsi="Times New Roman" w:cs="Times New Roman"/>
          <w:sz w:val="24"/>
          <w:szCs w:val="24"/>
        </w:rPr>
        <w:br/>
      </w:r>
      <w:r w:rsidRPr="00EB0898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EB0898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End"/>
      <w:r w:rsidRPr="00EB0898">
        <w:rPr>
          <w:rFonts w:ascii="Times New Roman" w:hAnsi="Times New Roman" w:cs="Times New Roman"/>
          <w:sz w:val="24"/>
          <w:szCs w:val="24"/>
        </w:rPr>
        <w:t>новгородцы исповедовали католицизм </w:t>
      </w:r>
      <w:r w:rsidRPr="00EB0898">
        <w:rPr>
          <w:rFonts w:ascii="Times New Roman" w:hAnsi="Times New Roman" w:cs="Times New Roman"/>
          <w:sz w:val="24"/>
          <w:szCs w:val="24"/>
        </w:rPr>
        <w:br/>
      </w:r>
      <w:r w:rsidRPr="00EB0898">
        <w:rPr>
          <w:rFonts w:ascii="Times New Roman" w:hAnsi="Times New Roman" w:cs="Times New Roman"/>
          <w:sz w:val="24"/>
          <w:szCs w:val="24"/>
        </w:rPr>
        <w:br/>
        <w:t>      2) в Новгородской земле было много строительного камня</w:t>
      </w:r>
      <w:r w:rsidRPr="00EB0898">
        <w:rPr>
          <w:rFonts w:ascii="Times New Roman" w:hAnsi="Times New Roman" w:cs="Times New Roman"/>
          <w:sz w:val="24"/>
          <w:szCs w:val="24"/>
        </w:rPr>
        <w:br/>
      </w:r>
      <w:r w:rsidRPr="00EB0898">
        <w:rPr>
          <w:rFonts w:ascii="Times New Roman" w:hAnsi="Times New Roman" w:cs="Times New Roman"/>
          <w:sz w:val="24"/>
          <w:szCs w:val="24"/>
        </w:rPr>
        <w:br/>
        <w:t>    3) Новгород находился в зависимости от Швеции </w:t>
      </w:r>
      <w:r w:rsidRPr="00EB0898">
        <w:rPr>
          <w:rFonts w:ascii="Times New Roman" w:hAnsi="Times New Roman" w:cs="Times New Roman"/>
          <w:sz w:val="24"/>
          <w:szCs w:val="24"/>
        </w:rPr>
        <w:br/>
      </w:r>
      <w:r w:rsidRPr="00EB0898">
        <w:rPr>
          <w:rFonts w:ascii="Times New Roman" w:hAnsi="Times New Roman" w:cs="Times New Roman"/>
          <w:sz w:val="24"/>
          <w:szCs w:val="24"/>
        </w:rPr>
        <w:br/>
        <w:t>    4) новгородцы поддерживали тесные торговые связи с </w:t>
      </w:r>
      <w:r w:rsidRPr="00EB0898">
        <w:rPr>
          <w:rFonts w:ascii="Times New Roman" w:hAnsi="Times New Roman" w:cs="Times New Roman"/>
          <w:sz w:val="24"/>
          <w:szCs w:val="24"/>
        </w:rPr>
        <w:br/>
      </w:r>
      <w:r w:rsidRPr="00EB0898">
        <w:rPr>
          <w:rFonts w:ascii="Times New Roman" w:hAnsi="Times New Roman" w:cs="Times New Roman"/>
          <w:sz w:val="24"/>
          <w:szCs w:val="24"/>
        </w:rPr>
        <w:br/>
        <w:t>       западноевропейскими купцами</w:t>
      </w:r>
      <w:r w:rsidRPr="00EB0898">
        <w:rPr>
          <w:rFonts w:ascii="Times New Roman" w:hAnsi="Times New Roman" w:cs="Times New Roman"/>
          <w:sz w:val="24"/>
          <w:szCs w:val="24"/>
        </w:rPr>
        <w:br/>
      </w:r>
      <w:r w:rsidRPr="00EB0898">
        <w:rPr>
          <w:rFonts w:ascii="Times New Roman" w:hAnsi="Times New Roman" w:cs="Times New Roman"/>
          <w:sz w:val="24"/>
          <w:szCs w:val="24"/>
        </w:rPr>
        <w:br/>
      </w:r>
      <w:r w:rsidRPr="00EB0898">
        <w:rPr>
          <w:rFonts w:ascii="Times New Roman" w:hAnsi="Times New Roman" w:cs="Times New Roman"/>
          <w:b/>
          <w:sz w:val="24"/>
          <w:szCs w:val="24"/>
        </w:rPr>
        <w:t>A3. В Новгородской земле, в отличие от Владимиро-Суздальской:</w:t>
      </w:r>
      <w:r w:rsidRPr="00EB0898">
        <w:rPr>
          <w:rFonts w:ascii="Times New Roman" w:hAnsi="Times New Roman" w:cs="Times New Roman"/>
          <w:sz w:val="24"/>
          <w:szCs w:val="24"/>
        </w:rPr>
        <w:br/>
      </w:r>
      <w:r w:rsidRPr="00EB0898">
        <w:rPr>
          <w:rFonts w:ascii="Times New Roman" w:hAnsi="Times New Roman" w:cs="Times New Roman"/>
          <w:sz w:val="24"/>
          <w:szCs w:val="24"/>
        </w:rPr>
        <w:br/>
        <w:t>    1) утвердилась монархическая форма правления</w:t>
      </w:r>
      <w:r w:rsidRPr="00EB0898">
        <w:rPr>
          <w:rFonts w:ascii="Times New Roman" w:hAnsi="Times New Roman" w:cs="Times New Roman"/>
          <w:sz w:val="24"/>
          <w:szCs w:val="24"/>
        </w:rPr>
        <w:br/>
      </w:r>
      <w:r w:rsidRPr="00EB0898">
        <w:rPr>
          <w:rFonts w:ascii="Times New Roman" w:hAnsi="Times New Roman" w:cs="Times New Roman"/>
          <w:sz w:val="24"/>
          <w:szCs w:val="24"/>
        </w:rPr>
        <w:br/>
        <w:t>    2) боярство владело огромными земельными угодьями</w:t>
      </w:r>
      <w:r w:rsidRPr="00EB0898">
        <w:rPr>
          <w:rFonts w:ascii="Times New Roman" w:hAnsi="Times New Roman" w:cs="Times New Roman"/>
          <w:sz w:val="24"/>
          <w:szCs w:val="24"/>
        </w:rPr>
        <w:br/>
      </w:r>
      <w:r w:rsidRPr="00EB0898">
        <w:rPr>
          <w:rFonts w:ascii="Times New Roman" w:hAnsi="Times New Roman" w:cs="Times New Roman"/>
          <w:sz w:val="24"/>
          <w:szCs w:val="24"/>
        </w:rPr>
        <w:br/>
        <w:t>    3) большинство населения занималось земледелием </w:t>
      </w:r>
      <w:r w:rsidRPr="00EB0898">
        <w:rPr>
          <w:rFonts w:ascii="Times New Roman" w:hAnsi="Times New Roman" w:cs="Times New Roman"/>
          <w:sz w:val="24"/>
          <w:szCs w:val="24"/>
        </w:rPr>
        <w:br/>
      </w:r>
      <w:r w:rsidRPr="00EB0898">
        <w:rPr>
          <w:rFonts w:ascii="Times New Roman" w:hAnsi="Times New Roman" w:cs="Times New Roman"/>
          <w:sz w:val="24"/>
          <w:szCs w:val="24"/>
        </w:rPr>
        <w:br/>
      </w:r>
      <w:r w:rsidRPr="00EB0898">
        <w:rPr>
          <w:rFonts w:ascii="Times New Roman" w:hAnsi="Times New Roman" w:cs="Times New Roman"/>
          <w:sz w:val="24"/>
          <w:szCs w:val="24"/>
        </w:rPr>
        <w:lastRenderedPageBreak/>
        <w:t>    4) строились оборонительные сооружения для отражения набегов кочевников</w:t>
      </w:r>
      <w:r w:rsidRPr="00EB0898">
        <w:rPr>
          <w:rFonts w:ascii="Times New Roman" w:hAnsi="Times New Roman" w:cs="Times New Roman"/>
          <w:sz w:val="24"/>
          <w:szCs w:val="24"/>
        </w:rPr>
        <w:br/>
      </w:r>
      <w:r w:rsidRPr="00EB0898">
        <w:rPr>
          <w:rFonts w:ascii="Times New Roman" w:hAnsi="Times New Roman" w:cs="Times New Roman"/>
          <w:sz w:val="24"/>
          <w:szCs w:val="24"/>
        </w:rPr>
        <w:br/>
      </w:r>
      <w:r w:rsidRPr="00EB0898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EB0898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EB0898">
        <w:rPr>
          <w:rFonts w:ascii="Times New Roman" w:hAnsi="Times New Roman" w:cs="Times New Roman"/>
          <w:b/>
          <w:sz w:val="24"/>
          <w:szCs w:val="24"/>
        </w:rPr>
        <w:t>. О чем свидетельствовало большое количество берестяных грамот,</w:t>
      </w:r>
      <w:r w:rsidRPr="00EB0898">
        <w:rPr>
          <w:rFonts w:ascii="Times New Roman" w:hAnsi="Times New Roman" w:cs="Times New Roman"/>
          <w:b/>
          <w:sz w:val="24"/>
          <w:szCs w:val="24"/>
        </w:rPr>
        <w:br/>
      </w:r>
      <w:r w:rsidRPr="00EB0898">
        <w:rPr>
          <w:rFonts w:ascii="Times New Roman" w:hAnsi="Times New Roman" w:cs="Times New Roman"/>
          <w:b/>
          <w:sz w:val="24"/>
          <w:szCs w:val="24"/>
        </w:rPr>
        <w:br/>
        <w:t>    найденных археологами в Новгороде?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    1) о развитии ремесла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EB0898">
        <w:rPr>
          <w:rFonts w:ascii="Times New Roman" w:hAnsi="Times New Roman" w:cs="Times New Roman"/>
          <w:sz w:val="24"/>
          <w:szCs w:val="24"/>
        </w:rPr>
        <w:t>  2) об</w:t>
      </w:r>
      <w:r>
        <w:rPr>
          <w:rFonts w:ascii="Times New Roman" w:hAnsi="Times New Roman" w:cs="Times New Roman"/>
          <w:sz w:val="24"/>
          <w:szCs w:val="24"/>
        </w:rPr>
        <w:t xml:space="preserve"> отсутствии на Руси книг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EB0898">
        <w:rPr>
          <w:rFonts w:ascii="Times New Roman" w:hAnsi="Times New Roman" w:cs="Times New Roman"/>
          <w:sz w:val="24"/>
          <w:szCs w:val="24"/>
        </w:rPr>
        <w:t>3) о</w:t>
      </w:r>
      <w:r>
        <w:rPr>
          <w:rFonts w:ascii="Times New Roman" w:hAnsi="Times New Roman" w:cs="Times New Roman"/>
          <w:sz w:val="24"/>
          <w:szCs w:val="24"/>
        </w:rPr>
        <w:t>б образованности населения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EB0898">
        <w:rPr>
          <w:rFonts w:ascii="Times New Roman" w:hAnsi="Times New Roman" w:cs="Times New Roman"/>
          <w:sz w:val="24"/>
          <w:szCs w:val="24"/>
        </w:rPr>
        <w:t>4) об обилии леса в Новгородской земле</w:t>
      </w:r>
      <w:r w:rsidRPr="00EB0898">
        <w:rPr>
          <w:rFonts w:ascii="Times New Roman" w:hAnsi="Times New Roman" w:cs="Times New Roman"/>
          <w:sz w:val="24"/>
          <w:szCs w:val="24"/>
        </w:rPr>
        <w:br/>
      </w:r>
      <w:r w:rsidRPr="00EB0898">
        <w:rPr>
          <w:rFonts w:ascii="Times New Roman" w:hAnsi="Times New Roman" w:cs="Times New Roman"/>
          <w:sz w:val="24"/>
          <w:szCs w:val="24"/>
        </w:rPr>
        <w:br/>
      </w:r>
      <w:r w:rsidRPr="00EB0898">
        <w:rPr>
          <w:rFonts w:ascii="Times New Roman" w:hAnsi="Times New Roman" w:cs="Times New Roman"/>
          <w:b/>
          <w:sz w:val="24"/>
          <w:szCs w:val="24"/>
        </w:rPr>
        <w:t xml:space="preserve">А5. Какие товары вывозили из Новгородской земли? </w:t>
      </w:r>
      <w:proofErr w:type="gramStart"/>
      <w:r w:rsidRPr="00EB0898">
        <w:rPr>
          <w:rFonts w:ascii="Times New Roman" w:hAnsi="Times New Roman" w:cs="Times New Roman"/>
          <w:b/>
          <w:sz w:val="24"/>
          <w:szCs w:val="24"/>
        </w:rPr>
        <w:t>(Может быть как один, так и несколько правильных ответов).</w:t>
      </w:r>
      <w:r>
        <w:rPr>
          <w:rFonts w:ascii="Times New Roman" w:hAnsi="Times New Roman" w:cs="Times New Roman"/>
          <w:sz w:val="24"/>
          <w:szCs w:val="24"/>
        </w:rPr>
        <w:br/>
      </w:r>
      <w:r w:rsidRPr="00EB0898">
        <w:rPr>
          <w:rFonts w:ascii="Times New Roman" w:hAnsi="Times New Roman" w:cs="Times New Roman"/>
          <w:sz w:val="24"/>
          <w:szCs w:val="24"/>
        </w:rPr>
        <w:t xml:space="preserve">1) хлеб  </w:t>
      </w:r>
      <w:r>
        <w:rPr>
          <w:rFonts w:ascii="Times New Roman" w:hAnsi="Times New Roman" w:cs="Times New Roman"/>
          <w:sz w:val="24"/>
          <w:szCs w:val="24"/>
        </w:rPr>
        <w:t>          7) ремесленные изделия</w:t>
      </w:r>
      <w:r>
        <w:rPr>
          <w:rFonts w:ascii="Times New Roman" w:hAnsi="Times New Roman" w:cs="Times New Roman"/>
          <w:sz w:val="24"/>
          <w:szCs w:val="24"/>
        </w:rPr>
        <w:br/>
        <w:t>2) пушнину    </w:t>
      </w:r>
      <w:r w:rsidRPr="00EB0898">
        <w:rPr>
          <w:rFonts w:ascii="Times New Roman" w:hAnsi="Times New Roman" w:cs="Times New Roman"/>
          <w:sz w:val="24"/>
          <w:szCs w:val="24"/>
        </w:rPr>
        <w:t>8) кожу</w:t>
      </w:r>
      <w:r>
        <w:rPr>
          <w:rFonts w:ascii="Times New Roman" w:hAnsi="Times New Roman" w:cs="Times New Roman"/>
          <w:sz w:val="24"/>
          <w:szCs w:val="24"/>
        </w:rPr>
        <w:br/>
      </w:r>
      <w:r w:rsidRPr="00EB0898">
        <w:rPr>
          <w:rFonts w:ascii="Times New Roman" w:hAnsi="Times New Roman" w:cs="Times New Roman"/>
          <w:sz w:val="24"/>
          <w:szCs w:val="24"/>
        </w:rPr>
        <w:t xml:space="preserve">3) вино      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B0898">
        <w:rPr>
          <w:rFonts w:ascii="Times New Roman" w:hAnsi="Times New Roman" w:cs="Times New Roman"/>
          <w:sz w:val="24"/>
          <w:szCs w:val="24"/>
        </w:rPr>
        <w:t>9) золото</w:t>
      </w:r>
      <w:r>
        <w:rPr>
          <w:rFonts w:ascii="Times New Roman" w:hAnsi="Times New Roman" w:cs="Times New Roman"/>
          <w:sz w:val="24"/>
          <w:szCs w:val="24"/>
        </w:rPr>
        <w:br/>
      </w:r>
      <w:r w:rsidRPr="00EB0898">
        <w:rPr>
          <w:rFonts w:ascii="Times New Roman" w:hAnsi="Times New Roman" w:cs="Times New Roman"/>
          <w:sz w:val="24"/>
          <w:szCs w:val="24"/>
        </w:rPr>
        <w:t>4) мед         10) драгоценные камни</w:t>
      </w:r>
      <w:proofErr w:type="gramEnd"/>
    </w:p>
    <w:p w:rsidR="00D92D13" w:rsidRDefault="00D92D13" w:rsidP="00D92D13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898">
        <w:rPr>
          <w:rFonts w:ascii="Times New Roman" w:hAnsi="Times New Roman" w:cs="Times New Roman"/>
          <w:sz w:val="24"/>
          <w:szCs w:val="24"/>
        </w:rPr>
        <w:t xml:space="preserve">5) воск      </w:t>
      </w:r>
      <w:r w:rsidRPr="00EB0898">
        <w:rPr>
          <w:rFonts w:ascii="Times New Roman" w:hAnsi="Times New Roman" w:cs="Times New Roman"/>
          <w:sz w:val="24"/>
          <w:szCs w:val="24"/>
        </w:rPr>
        <w:br/>
        <w:t>6) шелк       </w:t>
      </w:r>
    </w:p>
    <w:p w:rsidR="00D92D13" w:rsidRDefault="00D92D13" w:rsidP="00D92D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2D13" w:rsidRPr="00411ED1" w:rsidRDefault="00D92D13" w:rsidP="00D92D1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1ED1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411ED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411ED1">
        <w:rPr>
          <w:rFonts w:ascii="Times New Roman" w:hAnsi="Times New Roman" w:cs="Times New Roman"/>
          <w:b/>
          <w:sz w:val="24"/>
          <w:szCs w:val="24"/>
        </w:rPr>
        <w:t>. Форма правления, при которой государством управляют выбранные народом люди, называется ________.</w:t>
      </w:r>
    </w:p>
    <w:p w:rsidR="00D92D13" w:rsidRPr="00411ED1" w:rsidRDefault="00D92D13" w:rsidP="00D92D1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1ED1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411ED1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411ED1">
        <w:rPr>
          <w:rFonts w:ascii="Times New Roman" w:hAnsi="Times New Roman" w:cs="Times New Roman"/>
          <w:b/>
          <w:sz w:val="24"/>
          <w:szCs w:val="24"/>
        </w:rPr>
        <w:t>. Соедините орган власти и его полномочия.</w:t>
      </w:r>
    </w:p>
    <w:p w:rsidR="00D92D13" w:rsidRDefault="00D92D13" w:rsidP="00D92D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А) Тысяцкий                    Судопроизводство, возглавление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войско</w:t>
      </w:r>
    </w:p>
    <w:p w:rsidR="00D92D13" w:rsidRDefault="00D92D13" w:rsidP="00D92D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Б) Архиепископ               Вопросы войны и мира, приглашение и изгнание князя</w:t>
      </w:r>
    </w:p>
    <w:p w:rsidR="00D92D13" w:rsidRDefault="00D92D13" w:rsidP="00D92D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В) Вече                              Сбор налогов, возглавление ополчения</w:t>
      </w:r>
    </w:p>
    <w:p w:rsidR="00D92D13" w:rsidRDefault="00D92D13" w:rsidP="00D92D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Г) Князь                            Скрепление международных договоров, вопросы казны, эталонов мер и весов</w:t>
      </w:r>
    </w:p>
    <w:p w:rsidR="00D92D13" w:rsidRDefault="00D92D13" w:rsidP="00D92D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2D13" w:rsidRDefault="00D92D13" w:rsidP="00D92D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2D13" w:rsidRDefault="00D92D13" w:rsidP="00D92D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2D13" w:rsidRDefault="00D92D13" w:rsidP="00D92D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D92D13" w:rsidRPr="002B4EE0" w:rsidRDefault="00D92D13" w:rsidP="00D92D1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4EE0">
        <w:rPr>
          <w:rFonts w:ascii="Times New Roman" w:hAnsi="Times New Roman" w:cs="Times New Roman"/>
          <w:b/>
          <w:sz w:val="24"/>
          <w:szCs w:val="24"/>
          <w:u w:val="single"/>
        </w:rPr>
        <w:t>Исторические портреты князей</w:t>
      </w:r>
    </w:p>
    <w:p w:rsidR="00D92D13" w:rsidRDefault="00D92D13" w:rsidP="00D92D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Юрий Долгорукий                                                    Андрей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Боголюбский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Всеволод Большое Гнездо</w:t>
      </w:r>
    </w:p>
    <w:p w:rsidR="00D92D13" w:rsidRDefault="00D92D13" w:rsidP="00D92D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CD1CE9E" wp14:editId="57F04542">
            <wp:extent cx="1266825" cy="160173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lgoruki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60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79DE838" wp14:editId="3FE26DC2">
            <wp:extent cx="1796320" cy="16859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язь_Андрей_Боголюбский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32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9974E7" wp14:editId="5626C26B">
            <wp:extent cx="1513294" cy="16859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evolod_III_the_Big_Nes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485" cy="168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D13" w:rsidRDefault="00D92D13" w:rsidP="00D92D13">
      <w:pPr>
        <w:rPr>
          <w:rFonts w:ascii="Times New Roman" w:hAnsi="Times New Roman" w:cs="Times New Roman"/>
          <w:b/>
          <w:sz w:val="24"/>
          <w:szCs w:val="24"/>
        </w:rPr>
      </w:pPr>
    </w:p>
    <w:p w:rsidR="00D92D13" w:rsidRDefault="00D92D13" w:rsidP="00D92D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Черты характера:                                                 Черты характера:                                                           Черты характера:</w:t>
      </w:r>
    </w:p>
    <w:p w:rsidR="00D92D13" w:rsidRDefault="00D92D13" w:rsidP="00D92D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____________________________                           ___________________________                                     ______________________</w:t>
      </w:r>
    </w:p>
    <w:p w:rsidR="00D92D13" w:rsidRDefault="00D92D13" w:rsidP="00D92D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Внутренняя политика:                                          Внутренняя политика:                                                  Внутренняя политика:</w:t>
      </w:r>
    </w:p>
    <w:p w:rsidR="00D92D13" w:rsidRDefault="00D92D13" w:rsidP="00D92D1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                                     1) ______________________                                           1) ______________________</w:t>
      </w:r>
    </w:p>
    <w:p w:rsidR="00D92D13" w:rsidRDefault="00D92D13" w:rsidP="00D92D1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                                     2)_______________________                                          2) _______________________</w:t>
      </w:r>
    </w:p>
    <w:p w:rsidR="00D92D13" w:rsidRDefault="00D92D13" w:rsidP="00D92D1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92D13" w:rsidRDefault="00D92D13" w:rsidP="00D92D1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Внешняя политика:                                                 Внешняя политика:                                                    Внешняя политика:</w:t>
      </w:r>
    </w:p>
    <w:p w:rsidR="00D92D13" w:rsidRDefault="00D92D13" w:rsidP="00D92D13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                                      1) _______________________                                        1) ________________________</w:t>
      </w:r>
    </w:p>
    <w:p w:rsidR="00D92D13" w:rsidRDefault="00D92D13" w:rsidP="00D92D13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                                      2) _______________________                                        2) ________________________</w:t>
      </w:r>
    </w:p>
    <w:p w:rsidR="00D92D13" w:rsidRPr="00952072" w:rsidRDefault="00D92D13" w:rsidP="00D92D1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правления:____________</w:t>
      </w:r>
      <w:r w:rsidRPr="0095207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Итоги правления:___________                                    Итоги правления:__________</w:t>
      </w:r>
    </w:p>
    <w:p w:rsidR="00D92D13" w:rsidRDefault="00D92D13" w:rsidP="00D92D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</w:p>
    <w:p w:rsidR="00D92D13" w:rsidRDefault="00D92D13" w:rsidP="00D92D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Образы князей Владимиро-Суздальского княжества в исторической литературе</w:t>
      </w:r>
    </w:p>
    <w:p w:rsidR="00D92D13" w:rsidRPr="00BC3717" w:rsidRDefault="00D92D13" w:rsidP="00D92D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717">
        <w:rPr>
          <w:rFonts w:ascii="Times New Roman" w:hAnsi="Times New Roman" w:cs="Times New Roman"/>
          <w:sz w:val="24"/>
          <w:szCs w:val="24"/>
        </w:rPr>
        <w:t xml:space="preserve">Образ </w:t>
      </w:r>
      <w:r w:rsidRPr="00BC3717">
        <w:rPr>
          <w:rFonts w:ascii="Times New Roman" w:hAnsi="Times New Roman" w:cs="Times New Roman"/>
          <w:b/>
          <w:sz w:val="24"/>
          <w:szCs w:val="24"/>
        </w:rPr>
        <w:t xml:space="preserve">Юрия Долгорукого </w:t>
      </w:r>
      <w:r w:rsidRPr="00BC3717">
        <w:rPr>
          <w:rFonts w:ascii="Times New Roman" w:hAnsi="Times New Roman" w:cs="Times New Roman"/>
          <w:sz w:val="24"/>
          <w:szCs w:val="24"/>
        </w:rPr>
        <w:t>в Литературе имеет неоднозначную оценку. Князь Юрий, первый правитель богатого края и основатель Москвы, явно обнаружил стремление к единодержавию на Руси, пытаясь распространить свою власть на главные города севера и юга страны — Новгород и даже Киев. За это он и получил прозвище Долгорукий.</w:t>
      </w:r>
    </w:p>
    <w:p w:rsidR="00D92D13" w:rsidRDefault="00D92D13" w:rsidP="00D92D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717">
        <w:rPr>
          <w:rFonts w:ascii="Times New Roman" w:hAnsi="Times New Roman" w:cs="Times New Roman"/>
          <w:sz w:val="24"/>
          <w:szCs w:val="24"/>
        </w:rPr>
        <w:t>Н. М. Карамзин в своей “Истории государства российского” описывает его так: “… Георгий (Юрий) властолюбивый, но беспечный, прозванный Долгоруким, знаменит в нашей Истории гражданским образованием восточного края древней России, в коем он провёл все цветущие лета своей жизни. Распространив там Веру Христианскую, сей Князь строил церкви в Суздале, Владимире, на берегах Нерли..., оживил дикие мёртвые пустыни знамениями человеческой деятельности; основал новые селения и города</w:t>
      </w:r>
      <w:proofErr w:type="gramStart"/>
      <w:r w:rsidRPr="00BC3717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BC3717">
        <w:rPr>
          <w:rFonts w:ascii="Times New Roman" w:hAnsi="Times New Roman" w:cs="Times New Roman"/>
          <w:sz w:val="24"/>
          <w:szCs w:val="24"/>
        </w:rPr>
        <w:t xml:space="preserve">о Георгий не имел добродетелей великого отца; не прославил себя в летописях ни одним подвигом великодушия, ни одним действием добросердечия, свойственного </w:t>
      </w:r>
      <w:proofErr w:type="spellStart"/>
      <w:r w:rsidRPr="00BC3717">
        <w:rPr>
          <w:rFonts w:ascii="Times New Roman" w:hAnsi="Times New Roman" w:cs="Times New Roman"/>
          <w:sz w:val="24"/>
          <w:szCs w:val="24"/>
        </w:rPr>
        <w:t>Мономахову</w:t>
      </w:r>
      <w:proofErr w:type="spellEnd"/>
      <w:r w:rsidRPr="00BC3717">
        <w:rPr>
          <w:rFonts w:ascii="Times New Roman" w:hAnsi="Times New Roman" w:cs="Times New Roman"/>
          <w:sz w:val="24"/>
          <w:szCs w:val="24"/>
        </w:rPr>
        <w:t xml:space="preserve"> племени. Скромные летописцы наши редко говорят о злых качествах государей, усердно хваля добрые; но Георгий без сомнения отличался первыми, когда, будучи сыном </w:t>
      </w:r>
      <w:proofErr w:type="gramStart"/>
      <w:r w:rsidRPr="00BC3717">
        <w:rPr>
          <w:rFonts w:ascii="Times New Roman" w:hAnsi="Times New Roman" w:cs="Times New Roman"/>
          <w:sz w:val="24"/>
          <w:szCs w:val="24"/>
        </w:rPr>
        <w:t>Князя</w:t>
      </w:r>
      <w:proofErr w:type="gramEnd"/>
      <w:r w:rsidRPr="00BC3717">
        <w:rPr>
          <w:rFonts w:ascii="Times New Roman" w:hAnsi="Times New Roman" w:cs="Times New Roman"/>
          <w:sz w:val="24"/>
          <w:szCs w:val="24"/>
        </w:rPr>
        <w:t xml:space="preserve"> столь любимого, не умел заслужить любви народной. Мы видели, что он играл </w:t>
      </w:r>
      <w:proofErr w:type="spellStart"/>
      <w:r w:rsidRPr="00BC3717">
        <w:rPr>
          <w:rFonts w:ascii="Times New Roman" w:hAnsi="Times New Roman" w:cs="Times New Roman"/>
          <w:sz w:val="24"/>
          <w:szCs w:val="24"/>
        </w:rPr>
        <w:t>святостию</w:t>
      </w:r>
      <w:proofErr w:type="spellEnd"/>
      <w:r w:rsidRPr="00BC3717">
        <w:rPr>
          <w:rFonts w:ascii="Times New Roman" w:hAnsi="Times New Roman" w:cs="Times New Roman"/>
          <w:sz w:val="24"/>
          <w:szCs w:val="24"/>
        </w:rPr>
        <w:t xml:space="preserve"> клятв</w:t>
      </w:r>
      <w:r>
        <w:rPr>
          <w:rFonts w:ascii="Times New Roman" w:hAnsi="Times New Roman" w:cs="Times New Roman"/>
          <w:sz w:val="24"/>
          <w:szCs w:val="24"/>
        </w:rPr>
        <w:t xml:space="preserve"> и волновал изнурённую внутренни</w:t>
      </w:r>
      <w:r w:rsidRPr="00BC3717">
        <w:rPr>
          <w:rFonts w:ascii="Times New Roman" w:hAnsi="Times New Roman" w:cs="Times New Roman"/>
          <w:sz w:val="24"/>
          <w:szCs w:val="24"/>
        </w:rPr>
        <w:t xml:space="preserve">ми несогласиями Россию для выгод своего честолюбия. </w:t>
      </w:r>
      <w:proofErr w:type="gramStart"/>
      <w:r w:rsidRPr="00BC3717">
        <w:rPr>
          <w:rFonts w:ascii="Times New Roman" w:hAnsi="Times New Roman" w:cs="Times New Roman"/>
          <w:sz w:val="24"/>
          <w:szCs w:val="24"/>
        </w:rPr>
        <w:t>Судя по описанию Карамзина князь Юрий, несмотря</w:t>
      </w:r>
      <w:proofErr w:type="gramEnd"/>
      <w:r w:rsidRPr="00BC3717">
        <w:rPr>
          <w:rFonts w:ascii="Times New Roman" w:hAnsi="Times New Roman" w:cs="Times New Roman"/>
          <w:sz w:val="24"/>
          <w:szCs w:val="24"/>
        </w:rPr>
        <w:t xml:space="preserve"> на ряд полезных для государства дел: основание Москвы, хозяйственное укрепление Суздальского </w:t>
      </w:r>
      <w:proofErr w:type="spellStart"/>
      <w:r w:rsidRPr="00BC3717">
        <w:rPr>
          <w:rFonts w:ascii="Times New Roman" w:hAnsi="Times New Roman" w:cs="Times New Roman"/>
          <w:sz w:val="24"/>
          <w:szCs w:val="24"/>
        </w:rPr>
        <w:t>порубежья</w:t>
      </w:r>
      <w:proofErr w:type="spellEnd"/>
      <w:r w:rsidRPr="00BC3717">
        <w:rPr>
          <w:rFonts w:ascii="Times New Roman" w:hAnsi="Times New Roman" w:cs="Times New Roman"/>
          <w:sz w:val="24"/>
          <w:szCs w:val="24"/>
        </w:rPr>
        <w:t>, постройка церквей и пр., был ничем не лучше многих других князей: был честолюбив, стремился всеми правдами и неправдами получить верховную власть в Киеве, не пользовался любовью народа.</w:t>
      </w:r>
    </w:p>
    <w:p w:rsidR="00D92D13" w:rsidRDefault="00D92D13" w:rsidP="00D92D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D13" w:rsidRDefault="00D92D13" w:rsidP="00D92D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717">
        <w:rPr>
          <w:rFonts w:ascii="Times New Roman" w:hAnsi="Times New Roman" w:cs="Times New Roman"/>
          <w:sz w:val="24"/>
          <w:szCs w:val="24"/>
        </w:rPr>
        <w:t xml:space="preserve">Считается, что </w:t>
      </w:r>
      <w:r w:rsidRPr="00BC3717">
        <w:rPr>
          <w:rFonts w:ascii="Times New Roman" w:hAnsi="Times New Roman" w:cs="Times New Roman"/>
          <w:b/>
          <w:sz w:val="24"/>
          <w:szCs w:val="24"/>
        </w:rPr>
        <w:t xml:space="preserve">Андрей </w:t>
      </w:r>
      <w:proofErr w:type="spellStart"/>
      <w:r w:rsidRPr="00BC3717">
        <w:rPr>
          <w:rFonts w:ascii="Times New Roman" w:hAnsi="Times New Roman" w:cs="Times New Roman"/>
          <w:b/>
          <w:sz w:val="24"/>
          <w:szCs w:val="24"/>
        </w:rPr>
        <w:t>Боголюбский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717">
        <w:rPr>
          <w:rFonts w:ascii="Times New Roman" w:hAnsi="Times New Roman" w:cs="Times New Roman"/>
          <w:sz w:val="24"/>
          <w:szCs w:val="24"/>
        </w:rPr>
        <w:t xml:space="preserve">родился где-то около 1111 г. По своим привычкам и воспитанию это был настоящий северный князь. Когда он подрос, отец дал ему в управление Владимир на </w:t>
      </w:r>
      <w:proofErr w:type="spellStart"/>
      <w:r w:rsidRPr="00BC3717">
        <w:rPr>
          <w:rFonts w:ascii="Times New Roman" w:hAnsi="Times New Roman" w:cs="Times New Roman"/>
          <w:sz w:val="24"/>
          <w:szCs w:val="24"/>
        </w:rPr>
        <w:t>Клязьме</w:t>
      </w:r>
      <w:proofErr w:type="spellEnd"/>
      <w:r w:rsidRPr="00BC3717">
        <w:rPr>
          <w:rFonts w:ascii="Times New Roman" w:hAnsi="Times New Roman" w:cs="Times New Roman"/>
          <w:sz w:val="24"/>
          <w:szCs w:val="24"/>
        </w:rPr>
        <w:t xml:space="preserve">, маленький, недавно возникший суздальский пригород, и там Андрей прокняжил далеко за тридцать лет своей жизни, ни разу не побывав в Киеве. Только в середине 40-х гг., когда Юрий начал борьбу за киевский стол и ввязался в бесконечную войну с южными князьями, Андрей поневоле провел в Приднепровье несколько лет, участвуя во всех отцовских походах. </w:t>
      </w:r>
      <w:proofErr w:type="gramStart"/>
      <w:r w:rsidRPr="00BC3717">
        <w:rPr>
          <w:rFonts w:ascii="Times New Roman" w:hAnsi="Times New Roman" w:cs="Times New Roman"/>
          <w:sz w:val="24"/>
          <w:szCs w:val="24"/>
        </w:rPr>
        <w:t>Захватив</w:t>
      </w:r>
      <w:proofErr w:type="gramEnd"/>
      <w:r w:rsidRPr="00BC3717">
        <w:rPr>
          <w:rFonts w:ascii="Times New Roman" w:hAnsi="Times New Roman" w:cs="Times New Roman"/>
          <w:sz w:val="24"/>
          <w:szCs w:val="24"/>
        </w:rPr>
        <w:t xml:space="preserve"> наконец киевский стол, Юрий посадил Андрея у себя под рукой в Вышгороде. Но Андрею не жилось там. Не спросившись отца, он в 1150 г. тихонько ушел на свой родной суздальский север.</w:t>
      </w:r>
      <w:r w:rsidRPr="00BC3717">
        <w:rPr>
          <w:rFonts w:ascii="Times New Roman" w:hAnsi="Times New Roman" w:cs="Times New Roman"/>
          <w:sz w:val="24"/>
          <w:szCs w:val="24"/>
        </w:rPr>
        <w:br/>
        <w:t xml:space="preserve">Летописец так объяснял этот поступок Андрея: «Смущался князь Андрей, видя настроение своей братии, племянников и всех сродников своих: вечно они в мятеже, в волнении, </w:t>
      </w:r>
      <w:proofErr w:type="gramStart"/>
      <w:r w:rsidRPr="00BC3717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BC3717">
        <w:rPr>
          <w:rFonts w:ascii="Times New Roman" w:hAnsi="Times New Roman" w:cs="Times New Roman"/>
          <w:sz w:val="24"/>
          <w:szCs w:val="24"/>
        </w:rPr>
        <w:t xml:space="preserve"> добиваясь великого княжения киевского, ни у кого из них ни с кем мира нет, и оттого все княжения запустели, а со стороны Степи все половцы </w:t>
      </w:r>
      <w:proofErr w:type="spellStart"/>
      <w:r w:rsidRPr="00BC3717">
        <w:rPr>
          <w:rFonts w:ascii="Times New Roman" w:hAnsi="Times New Roman" w:cs="Times New Roman"/>
          <w:sz w:val="24"/>
          <w:szCs w:val="24"/>
        </w:rPr>
        <w:t>выпленили</w:t>
      </w:r>
      <w:proofErr w:type="spellEnd"/>
      <w:r w:rsidRPr="00BC3717">
        <w:rPr>
          <w:rFonts w:ascii="Times New Roman" w:hAnsi="Times New Roman" w:cs="Times New Roman"/>
          <w:sz w:val="24"/>
          <w:szCs w:val="24"/>
        </w:rPr>
        <w:t xml:space="preserve">; скорбел об этом много князь Андрей в тайне своего сердца и, не сказавши </w:t>
      </w:r>
      <w:r w:rsidRPr="00BC3717">
        <w:rPr>
          <w:rFonts w:ascii="Times New Roman" w:hAnsi="Times New Roman" w:cs="Times New Roman"/>
          <w:sz w:val="24"/>
          <w:szCs w:val="24"/>
        </w:rPr>
        <w:lastRenderedPageBreak/>
        <w:t xml:space="preserve">отцу, решился тайно уйти к себе в Ростов и Суздаль — там-де </w:t>
      </w:r>
      <w:proofErr w:type="gramStart"/>
      <w:r w:rsidRPr="00BC3717">
        <w:rPr>
          <w:rFonts w:ascii="Times New Roman" w:hAnsi="Times New Roman" w:cs="Times New Roman"/>
          <w:sz w:val="24"/>
          <w:szCs w:val="24"/>
        </w:rPr>
        <w:t>поспокойнее</w:t>
      </w:r>
      <w:proofErr w:type="gramEnd"/>
      <w:r w:rsidRPr="00BC3717">
        <w:rPr>
          <w:rFonts w:ascii="Times New Roman" w:hAnsi="Times New Roman" w:cs="Times New Roman"/>
          <w:sz w:val="24"/>
          <w:szCs w:val="24"/>
        </w:rPr>
        <w:t>».</w:t>
      </w:r>
      <w:r w:rsidRPr="00BC3717">
        <w:rPr>
          <w:rFonts w:ascii="Times New Roman" w:hAnsi="Times New Roman" w:cs="Times New Roman"/>
          <w:sz w:val="24"/>
          <w:szCs w:val="24"/>
        </w:rPr>
        <w:br/>
        <w:t xml:space="preserve">Уезжая, князь захватил из Вышгорода чудотворную икону Божьей Матери, которая стала потом главной святыней Суздальской земли под именем Владимирской. Как гласит легенда, путь иконы на север сопровождался многими чудесами, а неподалеку от Владимира кони под иконой вдруг встали. Князь велел здесь заночевать. Ночью Божья Матерь явилась ему во сне и запретила вести икону в Ростов, как он прежде собирался (или делал вид, что собирался), но приказала оставить ее во Владимире. Андрей так и поступил, а на месте видения основал село, названное Боголюбовым. Позже он построил там богатую каменную церковь Рождества Богородицы и терем. С тех пор </w:t>
      </w:r>
      <w:proofErr w:type="gramStart"/>
      <w:r w:rsidRPr="00BC3717">
        <w:rPr>
          <w:rFonts w:ascii="Times New Roman" w:hAnsi="Times New Roman" w:cs="Times New Roman"/>
          <w:sz w:val="24"/>
          <w:szCs w:val="24"/>
        </w:rPr>
        <w:t>Боголюбове</w:t>
      </w:r>
      <w:proofErr w:type="gramEnd"/>
      <w:r w:rsidRPr="00BC3717">
        <w:rPr>
          <w:rFonts w:ascii="Times New Roman" w:hAnsi="Times New Roman" w:cs="Times New Roman"/>
          <w:sz w:val="24"/>
          <w:szCs w:val="24"/>
        </w:rPr>
        <w:t xml:space="preserve"> сделалось его любимым местопребыванием.</w:t>
      </w:r>
      <w:r w:rsidRPr="00BC3717">
        <w:rPr>
          <w:rFonts w:ascii="Times New Roman" w:hAnsi="Times New Roman" w:cs="Times New Roman"/>
          <w:sz w:val="24"/>
          <w:szCs w:val="24"/>
        </w:rPr>
        <w:br/>
        <w:t>В мае 1157 г. Юрий Долгорукий умер в Киеве. Андрей принял власть в Суздале и Ростове, но не поехал в эти старые города, а сделал своим стольным городом Владимир. Этот прежде незначительный молодой городок он украсил великолепными сооружениями, придавшими ему невиданную на северо-востоке Руси пышность</w:t>
      </w:r>
      <w:proofErr w:type="gramStart"/>
      <w:r w:rsidRPr="00BC371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BC3717">
        <w:rPr>
          <w:rFonts w:ascii="Times New Roman" w:hAnsi="Times New Roman" w:cs="Times New Roman"/>
          <w:sz w:val="24"/>
          <w:szCs w:val="24"/>
        </w:rPr>
        <w:t>роме церкви Успения, возбуждавшей удивление современников блеском иконостаса, стенной живописью и обильной позолотой, он построил во Владимире Спасский и Вознесенский монастыри, церковь Покрова при устье Нерли и много других каменных церквей в разных частях своей волости. Город Владимир он расширил и превратил в неприступную крепость, соорудил к нему золотые ворота, а другие отделал серебром; он наполнил его, по замечанию одного летописного свода, купцами хитрыми, ремесленниками и рукодельниками всякими. Благодаря этому пригород Владимир вскоре превзошел богатством, благолепием и населенностью оба старших города волости.</w:t>
      </w:r>
      <w:r w:rsidRPr="00BC3717">
        <w:rPr>
          <w:rFonts w:ascii="Times New Roman" w:hAnsi="Times New Roman" w:cs="Times New Roman"/>
          <w:sz w:val="24"/>
          <w:szCs w:val="24"/>
        </w:rPr>
        <w:br/>
        <w:t xml:space="preserve">Во всех этих начинаниях было много искреннего благочестия и любви к родному городу. Вообще, Андрей был очень набожен, и его часто </w:t>
      </w:r>
      <w:proofErr w:type="gramStart"/>
      <w:r w:rsidRPr="00BC3717">
        <w:rPr>
          <w:rFonts w:ascii="Times New Roman" w:hAnsi="Times New Roman" w:cs="Times New Roman"/>
          <w:sz w:val="24"/>
          <w:szCs w:val="24"/>
        </w:rPr>
        <w:t>можно было видеть в храме на молитве со слезами умиления на глазах Нередко по ночам он один входил</w:t>
      </w:r>
      <w:proofErr w:type="gramEnd"/>
      <w:r w:rsidRPr="00BC3717">
        <w:rPr>
          <w:rFonts w:ascii="Times New Roman" w:hAnsi="Times New Roman" w:cs="Times New Roman"/>
          <w:sz w:val="24"/>
          <w:szCs w:val="24"/>
        </w:rPr>
        <w:t xml:space="preserve"> в церковь, сам зажигал свечи и долго молился перед образом.</w:t>
      </w:r>
      <w:r w:rsidRPr="00BC3717">
        <w:rPr>
          <w:rFonts w:ascii="Times New Roman" w:hAnsi="Times New Roman" w:cs="Times New Roman"/>
          <w:sz w:val="24"/>
          <w:szCs w:val="24"/>
        </w:rPr>
        <w:br/>
        <w:t xml:space="preserve">Однако в остальном </w:t>
      </w:r>
      <w:proofErr w:type="spellStart"/>
      <w:r w:rsidRPr="00BC3717">
        <w:rPr>
          <w:rFonts w:ascii="Times New Roman" w:hAnsi="Times New Roman" w:cs="Times New Roman"/>
          <w:sz w:val="24"/>
          <w:szCs w:val="24"/>
        </w:rPr>
        <w:t>Боголюбский</w:t>
      </w:r>
      <w:proofErr w:type="spellEnd"/>
      <w:r w:rsidRPr="00BC3717">
        <w:rPr>
          <w:rFonts w:ascii="Times New Roman" w:hAnsi="Times New Roman" w:cs="Times New Roman"/>
          <w:sz w:val="24"/>
          <w:szCs w:val="24"/>
        </w:rPr>
        <w:t xml:space="preserve"> оставался суровым и своевольным хозяином, который всегда поступал по-своему, а не по старине и не по обычаю. В методах его правления было много нового, прежде на Руси невиданного. </w:t>
      </w:r>
      <w:proofErr w:type="gramStart"/>
      <w:r w:rsidRPr="00BC3717">
        <w:rPr>
          <w:rFonts w:ascii="Times New Roman" w:hAnsi="Times New Roman" w:cs="Times New Roman"/>
          <w:sz w:val="24"/>
          <w:szCs w:val="24"/>
        </w:rPr>
        <w:t xml:space="preserve">Так, со своими братьями Андрей обошелся как истый </w:t>
      </w:r>
      <w:proofErr w:type="spellStart"/>
      <w:r w:rsidRPr="00BC3717">
        <w:rPr>
          <w:rFonts w:ascii="Times New Roman" w:hAnsi="Times New Roman" w:cs="Times New Roman"/>
          <w:sz w:val="24"/>
          <w:szCs w:val="24"/>
        </w:rPr>
        <w:t>самовластец</w:t>
      </w:r>
      <w:proofErr w:type="spellEnd"/>
      <w:r w:rsidRPr="00BC3717">
        <w:rPr>
          <w:rFonts w:ascii="Times New Roman" w:hAnsi="Times New Roman" w:cs="Times New Roman"/>
          <w:sz w:val="24"/>
          <w:szCs w:val="24"/>
        </w:rPr>
        <w:t>: никому из них он не дал волости в Суздальской земле, а в 1162 г. вовсе выгнал из княжества свою мачеху, греческую царевну Ольгу, вторую жену Юрьеву, вместе с ее детьми Мстиславом, Васильком и восьмилетним Всеволодом (будущим его преемником Всеволодом Большое Гнездо), потом удалил и племянников — двух сыновей своего старшего брата Ростислава</w:t>
      </w:r>
      <w:proofErr w:type="gramEnd"/>
      <w:r w:rsidRPr="00BC3717">
        <w:rPr>
          <w:rFonts w:ascii="Times New Roman" w:hAnsi="Times New Roman" w:cs="Times New Roman"/>
          <w:sz w:val="24"/>
          <w:szCs w:val="24"/>
        </w:rPr>
        <w:t xml:space="preserve"> Юрьевича. Точно так же не любил Андрей старшей отцовской дружины. Многих Юрьевых бояр он выгнал, других заключил в темницу. А с остальными жил не по-товарищески и не объявлял им своих дум, к чему привыкли бояре старой Руси.</w:t>
      </w:r>
      <w:r w:rsidRPr="00BC3717">
        <w:rPr>
          <w:rFonts w:ascii="Times New Roman" w:hAnsi="Times New Roman" w:cs="Times New Roman"/>
          <w:sz w:val="24"/>
          <w:szCs w:val="24"/>
        </w:rPr>
        <w:br/>
        <w:t>При Андрее Северо-Восточная Русь начала оказывать все более возрастающее влияние на жизнь всех окружающих земель. </w:t>
      </w:r>
    </w:p>
    <w:p w:rsidR="00D92D13" w:rsidRPr="00BC3717" w:rsidRDefault="00D92D13" w:rsidP="00D92D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D13" w:rsidRPr="00BC3717" w:rsidRDefault="00D92D13" w:rsidP="00D92D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717">
        <w:rPr>
          <w:rFonts w:ascii="Times New Roman" w:hAnsi="Times New Roman" w:cs="Times New Roman"/>
          <w:sz w:val="24"/>
          <w:szCs w:val="24"/>
        </w:rPr>
        <w:lastRenderedPageBreak/>
        <w:t>Во Владимире начал княжить </w:t>
      </w:r>
      <w:r w:rsidRPr="0035591B">
        <w:rPr>
          <w:rFonts w:ascii="Times New Roman" w:hAnsi="Times New Roman" w:cs="Times New Roman"/>
          <w:b/>
          <w:sz w:val="24"/>
          <w:szCs w:val="24"/>
        </w:rPr>
        <w:t>Всеволод Юрьевич Большое Гнездо</w:t>
      </w:r>
      <w:r w:rsidRPr="00BC3717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BC3717">
        <w:rPr>
          <w:rFonts w:ascii="Times New Roman" w:hAnsi="Times New Roman" w:cs="Times New Roman"/>
          <w:sz w:val="24"/>
          <w:szCs w:val="24"/>
        </w:rPr>
        <w:t>владимирцы</w:t>
      </w:r>
      <w:proofErr w:type="spellEnd"/>
      <w:r w:rsidRPr="00BC3717">
        <w:rPr>
          <w:rFonts w:ascii="Times New Roman" w:hAnsi="Times New Roman" w:cs="Times New Roman"/>
          <w:sz w:val="24"/>
          <w:szCs w:val="24"/>
        </w:rPr>
        <w:t xml:space="preserve"> сразу же потребовали самой суровой расправы с его противниками. Всеволод не стал их казнить, а имитировал ослепление </w:t>
      </w:r>
      <w:proofErr w:type="spellStart"/>
      <w:r w:rsidRPr="00BC3717">
        <w:rPr>
          <w:rFonts w:ascii="Times New Roman" w:hAnsi="Times New Roman" w:cs="Times New Roman"/>
          <w:sz w:val="24"/>
          <w:szCs w:val="24"/>
        </w:rPr>
        <w:t>Ростиславичей</w:t>
      </w:r>
      <w:proofErr w:type="spellEnd"/>
      <w:r w:rsidRPr="00BC3717">
        <w:rPr>
          <w:rFonts w:ascii="Times New Roman" w:hAnsi="Times New Roman" w:cs="Times New Roman"/>
          <w:sz w:val="24"/>
          <w:szCs w:val="24"/>
        </w:rPr>
        <w:t xml:space="preserve">. Сын Глеба Рязанского по просьбе княгини рязанской был отпущен при условии подчинения Всеволоду, а Глеб скончался через два года во владимирском плену, отказавшись отдать Коломну и получить взамен Городец в Руси. По Татищеву, именно тогда была заложена «Твердь» — крепость, которой предстояло охранять Верхнюю Волгу от подобных нападений, и заложена была крепость на правом берегу Волги напротив устья притока </w:t>
      </w:r>
      <w:proofErr w:type="spellStart"/>
      <w:r w:rsidRPr="00BC3717">
        <w:rPr>
          <w:rFonts w:ascii="Times New Roman" w:hAnsi="Times New Roman" w:cs="Times New Roman"/>
          <w:sz w:val="24"/>
          <w:szCs w:val="24"/>
        </w:rPr>
        <w:t>Тверицы</w:t>
      </w:r>
      <w:proofErr w:type="spellEnd"/>
      <w:r w:rsidRPr="00BC3717">
        <w:rPr>
          <w:rFonts w:ascii="Times New Roman" w:hAnsi="Times New Roman" w:cs="Times New Roman"/>
          <w:sz w:val="24"/>
          <w:szCs w:val="24"/>
        </w:rPr>
        <w:t xml:space="preserve">. В литературе, похоже, только немецкий ученый </w:t>
      </w:r>
      <w:proofErr w:type="spellStart"/>
      <w:r w:rsidRPr="00BC3717">
        <w:rPr>
          <w:rFonts w:ascii="Times New Roman" w:hAnsi="Times New Roman" w:cs="Times New Roman"/>
          <w:sz w:val="24"/>
          <w:szCs w:val="24"/>
        </w:rPr>
        <w:t>Эккхард</w:t>
      </w:r>
      <w:proofErr w:type="spellEnd"/>
      <w:r w:rsidRPr="00BC3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17">
        <w:rPr>
          <w:rFonts w:ascii="Times New Roman" w:hAnsi="Times New Roman" w:cs="Times New Roman"/>
          <w:sz w:val="24"/>
          <w:szCs w:val="24"/>
        </w:rPr>
        <w:t>Клюг</w:t>
      </w:r>
      <w:proofErr w:type="spellEnd"/>
      <w:r w:rsidRPr="00BC3717">
        <w:rPr>
          <w:rFonts w:ascii="Times New Roman" w:hAnsi="Times New Roman" w:cs="Times New Roman"/>
          <w:sz w:val="24"/>
          <w:szCs w:val="24"/>
        </w:rPr>
        <w:t xml:space="preserve">, книга которого «Княжество Тверское» издана в переводе в Твери в 1994 г., обратил внимание на свидетельство Татищева. Но </w:t>
      </w:r>
      <w:proofErr w:type="spellStart"/>
      <w:r w:rsidRPr="00BC3717">
        <w:rPr>
          <w:rFonts w:ascii="Times New Roman" w:hAnsi="Times New Roman" w:cs="Times New Roman"/>
          <w:sz w:val="24"/>
          <w:szCs w:val="24"/>
        </w:rPr>
        <w:t>Клюг</w:t>
      </w:r>
      <w:proofErr w:type="spellEnd"/>
      <w:r w:rsidRPr="00BC3717">
        <w:rPr>
          <w:rFonts w:ascii="Times New Roman" w:hAnsi="Times New Roman" w:cs="Times New Roman"/>
          <w:sz w:val="24"/>
          <w:szCs w:val="24"/>
        </w:rPr>
        <w:t xml:space="preserve"> же указал на то, что польский хронист Матвей </w:t>
      </w:r>
      <w:proofErr w:type="spellStart"/>
      <w:r w:rsidRPr="00BC3717">
        <w:rPr>
          <w:rFonts w:ascii="Times New Roman" w:hAnsi="Times New Roman" w:cs="Times New Roman"/>
          <w:sz w:val="24"/>
          <w:szCs w:val="24"/>
        </w:rPr>
        <w:t>Меховский</w:t>
      </w:r>
      <w:proofErr w:type="spellEnd"/>
      <w:r w:rsidRPr="00BC3717">
        <w:rPr>
          <w:rFonts w:ascii="Times New Roman" w:hAnsi="Times New Roman" w:cs="Times New Roman"/>
          <w:sz w:val="24"/>
          <w:szCs w:val="24"/>
        </w:rPr>
        <w:t xml:space="preserve"> в «Трактате о двух </w:t>
      </w:r>
      <w:proofErr w:type="spellStart"/>
      <w:r w:rsidRPr="00BC3717">
        <w:rPr>
          <w:rFonts w:ascii="Times New Roman" w:hAnsi="Times New Roman" w:cs="Times New Roman"/>
          <w:sz w:val="24"/>
          <w:szCs w:val="24"/>
        </w:rPr>
        <w:t>Сарматиях</w:t>
      </w:r>
      <w:proofErr w:type="spellEnd"/>
      <w:r w:rsidRPr="00BC3717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BC3717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BC3717">
        <w:rPr>
          <w:rFonts w:ascii="Times New Roman" w:hAnsi="Times New Roman" w:cs="Times New Roman"/>
          <w:sz w:val="24"/>
          <w:szCs w:val="24"/>
        </w:rPr>
        <w:t xml:space="preserve"> XVI в. упоминает город именно с таким названием. Видимо, позднее на названии отразилось расположение крепости против устья </w:t>
      </w:r>
      <w:proofErr w:type="spellStart"/>
      <w:r w:rsidRPr="00BC3717">
        <w:rPr>
          <w:rFonts w:ascii="Times New Roman" w:hAnsi="Times New Roman" w:cs="Times New Roman"/>
          <w:sz w:val="24"/>
          <w:szCs w:val="24"/>
        </w:rPr>
        <w:t>Тверицы</w:t>
      </w:r>
      <w:proofErr w:type="spellEnd"/>
      <w:r w:rsidRPr="00BC3717">
        <w:rPr>
          <w:rFonts w:ascii="Times New Roman" w:hAnsi="Times New Roman" w:cs="Times New Roman"/>
          <w:sz w:val="24"/>
          <w:szCs w:val="24"/>
        </w:rPr>
        <w:t>.</w:t>
      </w:r>
    </w:p>
    <w:p w:rsidR="00D92D13" w:rsidRPr="00BC3717" w:rsidRDefault="00D92D13" w:rsidP="00D92D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717">
        <w:rPr>
          <w:rFonts w:ascii="Times New Roman" w:hAnsi="Times New Roman" w:cs="Times New Roman"/>
          <w:sz w:val="24"/>
          <w:szCs w:val="24"/>
        </w:rPr>
        <w:t xml:space="preserve">1183 г. оказался редким в истории XII в., когда заметных усобиц не наблюдалось. Но нелегкое испытание довелось перенести в связи с нападением крупных сил булгар на побережье Волги около Городца, а также на </w:t>
      </w:r>
      <w:proofErr w:type="spellStart"/>
      <w:r w:rsidRPr="00BC3717">
        <w:rPr>
          <w:rFonts w:ascii="Times New Roman" w:hAnsi="Times New Roman" w:cs="Times New Roman"/>
          <w:sz w:val="24"/>
          <w:szCs w:val="24"/>
        </w:rPr>
        <w:t>муромские</w:t>
      </w:r>
      <w:proofErr w:type="spellEnd"/>
      <w:r w:rsidRPr="00BC3717">
        <w:rPr>
          <w:rFonts w:ascii="Times New Roman" w:hAnsi="Times New Roman" w:cs="Times New Roman"/>
          <w:sz w:val="24"/>
          <w:szCs w:val="24"/>
        </w:rPr>
        <w:t xml:space="preserve"> и рязанские пределы. Не чувствуя себя в состоянии перенести военные действия на территорию Волжской </w:t>
      </w:r>
      <w:proofErr w:type="spellStart"/>
      <w:r w:rsidRPr="00BC3717">
        <w:rPr>
          <w:rFonts w:ascii="Times New Roman" w:hAnsi="Times New Roman" w:cs="Times New Roman"/>
          <w:sz w:val="24"/>
          <w:szCs w:val="24"/>
        </w:rPr>
        <w:t>Булгарии</w:t>
      </w:r>
      <w:proofErr w:type="spellEnd"/>
      <w:r w:rsidRPr="00BC3717">
        <w:rPr>
          <w:rFonts w:ascii="Times New Roman" w:hAnsi="Times New Roman" w:cs="Times New Roman"/>
          <w:sz w:val="24"/>
          <w:szCs w:val="24"/>
        </w:rPr>
        <w:t xml:space="preserve">, Всеволод обратился за помощью к киевскому князю Святославу Всеволодовичу. Киевский князь откликнулся на просьбу и призвал принять участие в походе также князей черниговских, северских, смоленских. Большое войско двинулось к устью Оки Волгой, </w:t>
      </w:r>
      <w:proofErr w:type="spellStart"/>
      <w:r w:rsidRPr="00BC3717">
        <w:rPr>
          <w:rFonts w:ascii="Times New Roman" w:hAnsi="Times New Roman" w:cs="Times New Roman"/>
          <w:sz w:val="24"/>
          <w:szCs w:val="24"/>
        </w:rPr>
        <w:t>Клязьмой</w:t>
      </w:r>
      <w:proofErr w:type="spellEnd"/>
      <w:r w:rsidRPr="00BC3717">
        <w:rPr>
          <w:rFonts w:ascii="Times New Roman" w:hAnsi="Times New Roman" w:cs="Times New Roman"/>
          <w:sz w:val="24"/>
          <w:szCs w:val="24"/>
        </w:rPr>
        <w:t xml:space="preserve">, с верховьев Оки. Вызвать булгар на открытое сражение в поле не удалось. Простояв у Булгара 10 дней, Всеволод согласился на мир, предложенный булгарами. А «Слово о полку Игореве» именно этот поход отметит в образном обращении к Всеволоду: «Ты </w:t>
      </w:r>
      <w:proofErr w:type="spellStart"/>
      <w:r w:rsidRPr="00BC3717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BC3717">
        <w:rPr>
          <w:rFonts w:ascii="Times New Roman" w:hAnsi="Times New Roman" w:cs="Times New Roman"/>
          <w:sz w:val="24"/>
          <w:szCs w:val="24"/>
        </w:rPr>
        <w:t xml:space="preserve"> можешь веслами Волгу </w:t>
      </w:r>
      <w:proofErr w:type="spellStart"/>
      <w:r w:rsidRPr="00BC3717">
        <w:rPr>
          <w:rFonts w:ascii="Times New Roman" w:hAnsi="Times New Roman" w:cs="Times New Roman"/>
          <w:sz w:val="24"/>
          <w:szCs w:val="24"/>
        </w:rPr>
        <w:t>раскропити</w:t>
      </w:r>
      <w:proofErr w:type="spellEnd"/>
      <w:r w:rsidRPr="00BC3717">
        <w:rPr>
          <w:rFonts w:ascii="Times New Roman" w:hAnsi="Times New Roman" w:cs="Times New Roman"/>
          <w:sz w:val="24"/>
          <w:szCs w:val="24"/>
        </w:rPr>
        <w:t xml:space="preserve">, а Дон шеломы </w:t>
      </w:r>
      <w:proofErr w:type="spellStart"/>
      <w:r w:rsidRPr="00BC3717">
        <w:rPr>
          <w:rFonts w:ascii="Times New Roman" w:hAnsi="Times New Roman" w:cs="Times New Roman"/>
          <w:sz w:val="24"/>
          <w:szCs w:val="24"/>
        </w:rPr>
        <w:t>выльяти</w:t>
      </w:r>
      <w:proofErr w:type="spellEnd"/>
      <w:r w:rsidRPr="00BC3717">
        <w:rPr>
          <w:rFonts w:ascii="Times New Roman" w:hAnsi="Times New Roman" w:cs="Times New Roman"/>
          <w:sz w:val="24"/>
          <w:szCs w:val="24"/>
        </w:rPr>
        <w:t>».</w:t>
      </w:r>
    </w:p>
    <w:p w:rsidR="00D92D13" w:rsidRPr="00BC3717" w:rsidRDefault="00D92D13" w:rsidP="00D92D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717">
        <w:rPr>
          <w:rFonts w:ascii="Times New Roman" w:hAnsi="Times New Roman" w:cs="Times New Roman"/>
          <w:sz w:val="24"/>
          <w:szCs w:val="24"/>
        </w:rPr>
        <w:t>Всеволод Юрьевич вошел в русскую историю как один из самых могучих князей конца XII — начала XIII в. Даже его прозвище — «Большое Гнездо» — вроде бы подчеркивало его значительную роль в жизни Руси. Кстати, это прозвание Всеволод получил не случайно: у него было восемь сыновей и четыре дочери. И летописцы, вопреки обыкновению, внимательно следили за тем, кто и когда родился и крестился.</w:t>
      </w:r>
    </w:p>
    <w:p w:rsidR="007A2CFC" w:rsidRDefault="00D92D13" w:rsidP="00D92D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D92D13" w:rsidRDefault="00D92D13" w:rsidP="00D92D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2D13" w:rsidRDefault="00D92D13" w:rsidP="00D92D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2D13" w:rsidRDefault="00D92D13" w:rsidP="00D92D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2D13" w:rsidRDefault="00D92D13" w:rsidP="00D92D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2D13" w:rsidRDefault="00D92D13" w:rsidP="00D92D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2D13" w:rsidRDefault="00D92D13" w:rsidP="00D92D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4</w:t>
      </w:r>
    </w:p>
    <w:p w:rsidR="00D92D13" w:rsidRDefault="00D92D13" w:rsidP="00D92D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Кроссворд</w:t>
      </w:r>
    </w:p>
    <w:p w:rsidR="00D92D13" w:rsidRDefault="00D92D13" w:rsidP="00D92D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9735600" wp14:editId="48B718E3">
            <wp:extent cx="9251950" cy="1581785"/>
            <wp:effectExtent l="0" t="0" r="635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ОССВОРД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D13" w:rsidRDefault="00D92D13" w:rsidP="00D92D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D92D13" w:rsidRPr="00353D05" w:rsidRDefault="00D92D13" w:rsidP="00D92D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53D05">
        <w:rPr>
          <w:rFonts w:ascii="Times New Roman" w:hAnsi="Times New Roman" w:cs="Times New Roman"/>
          <w:sz w:val="24"/>
          <w:szCs w:val="24"/>
        </w:rPr>
        <w:t>Имя князя, перенесшего столицу Ростово-Суздальской земли во Владимир</w:t>
      </w:r>
    </w:p>
    <w:p w:rsidR="00D92D13" w:rsidRPr="00353D05" w:rsidRDefault="00D92D13" w:rsidP="00D92D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53D05">
        <w:rPr>
          <w:rFonts w:ascii="Times New Roman" w:hAnsi="Times New Roman" w:cs="Times New Roman"/>
          <w:sz w:val="24"/>
          <w:szCs w:val="24"/>
        </w:rPr>
        <w:t>Район с плодородными почвами во Владимиро-Суздальском княжестве</w:t>
      </w:r>
    </w:p>
    <w:p w:rsidR="00D92D13" w:rsidRPr="00353D05" w:rsidRDefault="00D92D13" w:rsidP="00D92D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53D05">
        <w:rPr>
          <w:rFonts w:ascii="Times New Roman" w:hAnsi="Times New Roman" w:cs="Times New Roman"/>
          <w:sz w:val="24"/>
          <w:szCs w:val="24"/>
        </w:rPr>
        <w:t>Народное собрание, решавшее главные вопросы Ростовской земли</w:t>
      </w:r>
    </w:p>
    <w:p w:rsidR="00D92D13" w:rsidRPr="00353D05" w:rsidRDefault="00D92D13" w:rsidP="00D92D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53D05">
        <w:rPr>
          <w:rFonts w:ascii="Times New Roman" w:hAnsi="Times New Roman" w:cs="Times New Roman"/>
          <w:sz w:val="24"/>
          <w:szCs w:val="24"/>
        </w:rPr>
        <w:t>Название собора в Юрьеве-Польском, на стене которого есть изображение слона</w:t>
      </w:r>
    </w:p>
    <w:p w:rsidR="00D92D13" w:rsidRPr="00353D05" w:rsidRDefault="00D92D13" w:rsidP="00D92D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53D05">
        <w:rPr>
          <w:rFonts w:ascii="Times New Roman" w:hAnsi="Times New Roman" w:cs="Times New Roman"/>
          <w:sz w:val="24"/>
          <w:szCs w:val="24"/>
        </w:rPr>
        <w:t>Прозвище сына Владимира Мономаха, основавшего множество городов, в том числе Москву</w:t>
      </w:r>
    </w:p>
    <w:p w:rsidR="00D92D13" w:rsidRPr="00353D05" w:rsidRDefault="00D92D13" w:rsidP="00D92D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53D05">
        <w:rPr>
          <w:rFonts w:ascii="Times New Roman" w:hAnsi="Times New Roman" w:cs="Times New Roman"/>
          <w:sz w:val="24"/>
          <w:szCs w:val="24"/>
        </w:rPr>
        <w:t>Элемент декоративно-прикладного искусства, с помощью которого украшались храмы</w:t>
      </w:r>
    </w:p>
    <w:p w:rsidR="00D92D13" w:rsidRPr="00353D05" w:rsidRDefault="00D92D13" w:rsidP="00D92D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53D05">
        <w:rPr>
          <w:rFonts w:ascii="Times New Roman" w:hAnsi="Times New Roman" w:cs="Times New Roman"/>
          <w:sz w:val="24"/>
          <w:szCs w:val="24"/>
        </w:rPr>
        <w:t>Город, упоминание о котором относится к 1147 году</w:t>
      </w:r>
    </w:p>
    <w:p w:rsidR="00D92D13" w:rsidRPr="00353D05" w:rsidRDefault="00D92D13" w:rsidP="00D92D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53D05">
        <w:rPr>
          <w:rFonts w:ascii="Times New Roman" w:hAnsi="Times New Roman" w:cs="Times New Roman"/>
          <w:sz w:val="24"/>
          <w:szCs w:val="24"/>
        </w:rPr>
        <w:t>Автор нескольких произведений, находившийся долгое время в заточении, от чего и получил своё прозвище</w:t>
      </w:r>
    </w:p>
    <w:p w:rsidR="00D92D13" w:rsidRPr="00D92D13" w:rsidRDefault="00D92D13" w:rsidP="00D92D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D92D13" w:rsidRPr="00D92D13" w:rsidSect="006A7A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0E7" w:rsidRDefault="001100E7" w:rsidP="0081279B">
      <w:pPr>
        <w:spacing w:after="0" w:line="240" w:lineRule="auto"/>
      </w:pPr>
      <w:r>
        <w:separator/>
      </w:r>
    </w:p>
  </w:endnote>
  <w:endnote w:type="continuationSeparator" w:id="0">
    <w:p w:rsidR="001100E7" w:rsidRDefault="001100E7" w:rsidP="0081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0E7" w:rsidRDefault="001100E7" w:rsidP="0081279B">
      <w:pPr>
        <w:spacing w:after="0" w:line="240" w:lineRule="auto"/>
      </w:pPr>
      <w:r>
        <w:separator/>
      </w:r>
    </w:p>
  </w:footnote>
  <w:footnote w:type="continuationSeparator" w:id="0">
    <w:p w:rsidR="001100E7" w:rsidRDefault="001100E7" w:rsidP="00812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439A"/>
    <w:multiLevelType w:val="hybridMultilevel"/>
    <w:tmpl w:val="4E347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30EB1"/>
    <w:multiLevelType w:val="hybridMultilevel"/>
    <w:tmpl w:val="58ECD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20953"/>
    <w:multiLevelType w:val="hybridMultilevel"/>
    <w:tmpl w:val="640A2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01579"/>
    <w:multiLevelType w:val="hybridMultilevel"/>
    <w:tmpl w:val="02C6B886"/>
    <w:lvl w:ilvl="0" w:tplc="04D49D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864475"/>
    <w:multiLevelType w:val="hybridMultilevel"/>
    <w:tmpl w:val="DC4C0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913BA"/>
    <w:multiLevelType w:val="hybridMultilevel"/>
    <w:tmpl w:val="C1E29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15F70"/>
    <w:multiLevelType w:val="hybridMultilevel"/>
    <w:tmpl w:val="2AB47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C06CB"/>
    <w:multiLevelType w:val="multilevel"/>
    <w:tmpl w:val="8FBE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5A74FF"/>
    <w:multiLevelType w:val="hybridMultilevel"/>
    <w:tmpl w:val="AF96C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06"/>
    <w:rsid w:val="00000E64"/>
    <w:rsid w:val="000168B1"/>
    <w:rsid w:val="00052A68"/>
    <w:rsid w:val="00093B30"/>
    <w:rsid w:val="000A3A69"/>
    <w:rsid w:val="00102510"/>
    <w:rsid w:val="001100E7"/>
    <w:rsid w:val="00165E1F"/>
    <w:rsid w:val="0018785C"/>
    <w:rsid w:val="00194C14"/>
    <w:rsid w:val="001A0D44"/>
    <w:rsid w:val="001C0ABC"/>
    <w:rsid w:val="001C411F"/>
    <w:rsid w:val="00211C8F"/>
    <w:rsid w:val="00212D1D"/>
    <w:rsid w:val="00243615"/>
    <w:rsid w:val="00255915"/>
    <w:rsid w:val="00257B86"/>
    <w:rsid w:val="00260EF6"/>
    <w:rsid w:val="00263041"/>
    <w:rsid w:val="00266D07"/>
    <w:rsid w:val="00292E8B"/>
    <w:rsid w:val="002F25E8"/>
    <w:rsid w:val="00325537"/>
    <w:rsid w:val="0033719B"/>
    <w:rsid w:val="00354012"/>
    <w:rsid w:val="0035590E"/>
    <w:rsid w:val="00370222"/>
    <w:rsid w:val="00381451"/>
    <w:rsid w:val="003F4E53"/>
    <w:rsid w:val="004251FF"/>
    <w:rsid w:val="0042552E"/>
    <w:rsid w:val="004311C2"/>
    <w:rsid w:val="00457A33"/>
    <w:rsid w:val="004C1C94"/>
    <w:rsid w:val="004C6BC4"/>
    <w:rsid w:val="004C7352"/>
    <w:rsid w:val="004F0B66"/>
    <w:rsid w:val="00524BB4"/>
    <w:rsid w:val="005568EF"/>
    <w:rsid w:val="00556971"/>
    <w:rsid w:val="00562609"/>
    <w:rsid w:val="005704AB"/>
    <w:rsid w:val="005E0299"/>
    <w:rsid w:val="00627D4F"/>
    <w:rsid w:val="006473F3"/>
    <w:rsid w:val="006A7A06"/>
    <w:rsid w:val="006F2D28"/>
    <w:rsid w:val="00732E7E"/>
    <w:rsid w:val="007672CA"/>
    <w:rsid w:val="00792353"/>
    <w:rsid w:val="007A2CFC"/>
    <w:rsid w:val="007E1F3E"/>
    <w:rsid w:val="008072C6"/>
    <w:rsid w:val="0081279B"/>
    <w:rsid w:val="008134FE"/>
    <w:rsid w:val="00853FAB"/>
    <w:rsid w:val="008B2759"/>
    <w:rsid w:val="008D5837"/>
    <w:rsid w:val="008F64DF"/>
    <w:rsid w:val="00900E73"/>
    <w:rsid w:val="00901A17"/>
    <w:rsid w:val="00907195"/>
    <w:rsid w:val="00923A25"/>
    <w:rsid w:val="00925CAF"/>
    <w:rsid w:val="009349CC"/>
    <w:rsid w:val="00937BFD"/>
    <w:rsid w:val="009504CA"/>
    <w:rsid w:val="00954346"/>
    <w:rsid w:val="00967B0B"/>
    <w:rsid w:val="00983D3A"/>
    <w:rsid w:val="009D01E2"/>
    <w:rsid w:val="00A06CEF"/>
    <w:rsid w:val="00A518D9"/>
    <w:rsid w:val="00A65DA7"/>
    <w:rsid w:val="00A77B96"/>
    <w:rsid w:val="00A9302B"/>
    <w:rsid w:val="00AC52A2"/>
    <w:rsid w:val="00AD5E0A"/>
    <w:rsid w:val="00AF2865"/>
    <w:rsid w:val="00B703D0"/>
    <w:rsid w:val="00B95A1F"/>
    <w:rsid w:val="00BB18EE"/>
    <w:rsid w:val="00BB28E0"/>
    <w:rsid w:val="00BD51E8"/>
    <w:rsid w:val="00BE2CFE"/>
    <w:rsid w:val="00BE63FC"/>
    <w:rsid w:val="00C12D73"/>
    <w:rsid w:val="00C23DC5"/>
    <w:rsid w:val="00C45206"/>
    <w:rsid w:val="00C95CAD"/>
    <w:rsid w:val="00CE56F1"/>
    <w:rsid w:val="00CF6103"/>
    <w:rsid w:val="00D1648C"/>
    <w:rsid w:val="00D35D5A"/>
    <w:rsid w:val="00D36F27"/>
    <w:rsid w:val="00D715ED"/>
    <w:rsid w:val="00D92D13"/>
    <w:rsid w:val="00E018C1"/>
    <w:rsid w:val="00E125EA"/>
    <w:rsid w:val="00E16BF3"/>
    <w:rsid w:val="00E559B7"/>
    <w:rsid w:val="00F045C5"/>
    <w:rsid w:val="00F45EC0"/>
    <w:rsid w:val="00F5063F"/>
    <w:rsid w:val="00F53BD4"/>
    <w:rsid w:val="00F65ED5"/>
    <w:rsid w:val="00F86C4C"/>
    <w:rsid w:val="00FA0FBE"/>
    <w:rsid w:val="00FB3709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A06"/>
    <w:pPr>
      <w:ind w:left="720"/>
      <w:contextualSpacing/>
    </w:pPr>
  </w:style>
  <w:style w:type="table" w:styleId="a4">
    <w:name w:val="Table Grid"/>
    <w:basedOn w:val="a1"/>
    <w:uiPriority w:val="59"/>
    <w:rsid w:val="009D0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1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279B"/>
  </w:style>
  <w:style w:type="paragraph" w:styleId="a7">
    <w:name w:val="footer"/>
    <w:basedOn w:val="a"/>
    <w:link w:val="a8"/>
    <w:uiPriority w:val="99"/>
    <w:unhideWhenUsed/>
    <w:rsid w:val="0081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79B"/>
  </w:style>
  <w:style w:type="paragraph" w:styleId="a9">
    <w:name w:val="Balloon Text"/>
    <w:basedOn w:val="a"/>
    <w:link w:val="aa"/>
    <w:uiPriority w:val="99"/>
    <w:semiHidden/>
    <w:unhideWhenUsed/>
    <w:rsid w:val="004C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35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C9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A06"/>
    <w:pPr>
      <w:ind w:left="720"/>
      <w:contextualSpacing/>
    </w:pPr>
  </w:style>
  <w:style w:type="table" w:styleId="a4">
    <w:name w:val="Table Grid"/>
    <w:basedOn w:val="a1"/>
    <w:uiPriority w:val="59"/>
    <w:rsid w:val="009D0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1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279B"/>
  </w:style>
  <w:style w:type="paragraph" w:styleId="a7">
    <w:name w:val="footer"/>
    <w:basedOn w:val="a"/>
    <w:link w:val="a8"/>
    <w:uiPriority w:val="99"/>
    <w:unhideWhenUsed/>
    <w:rsid w:val="0081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79B"/>
  </w:style>
  <w:style w:type="paragraph" w:styleId="a9">
    <w:name w:val="Balloon Text"/>
    <w:basedOn w:val="a"/>
    <w:link w:val="aa"/>
    <w:uiPriority w:val="99"/>
    <w:semiHidden/>
    <w:unhideWhenUsed/>
    <w:rsid w:val="004C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35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C9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24</Pages>
  <Words>5146</Words>
  <Characters>29335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Ваня</dc:creator>
  <cp:lastModifiedBy>Ваня</cp:lastModifiedBy>
  <cp:revision>107</cp:revision>
  <dcterms:created xsi:type="dcterms:W3CDTF">2018-03-18T08:49:00Z</dcterms:created>
  <dcterms:modified xsi:type="dcterms:W3CDTF">2018-03-21T12:27:00Z</dcterms:modified>
</cp:coreProperties>
</file>