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62" w:rsidRDefault="00BC54FC">
      <w:pPr>
        <w:rPr>
          <w:sz w:val="48"/>
        </w:rPr>
      </w:pPr>
      <w:r>
        <w:rPr>
          <w:sz w:val="48"/>
        </w:rPr>
        <w:t>Результаты независимой оценки качества образовательной деятельности общеобразовательной организации родителями школьников: Большесельский район МОУ Дуниловская ООШ</w:t>
      </w:r>
    </w:p>
    <w:p w:rsidR="00BC54FC" w:rsidRDefault="00BC54FC">
      <w:pPr>
        <w:rPr>
          <w:sz w:val="48"/>
        </w:rPr>
      </w:pPr>
      <w:r>
        <w:rPr>
          <w:sz w:val="48"/>
        </w:rPr>
        <w:t>(результаты опроса родителей обучающихся 1-11 классов)</w:t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FC" w:rsidRDefault="00BC54FC">
      <w:pPr>
        <w:rPr>
          <w:sz w:val="48"/>
        </w:rPr>
      </w:pPr>
      <w:r>
        <w:rPr>
          <w:noProof/>
          <w:sz w:val="48"/>
          <w:lang w:eastAsia="ru-RU"/>
        </w:rPr>
        <w:lastRenderedPageBreak/>
        <w:drawing>
          <wp:inline distT="0" distB="0" distL="0" distR="0">
            <wp:extent cx="9251950" cy="6085196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0"/>
      </w:tblGrid>
      <w:tr w:rsidR="00BC54FC" w:rsidTr="00BC54FC">
        <w:trPr>
          <w:trHeight w:val="510"/>
        </w:trPr>
        <w:tc>
          <w:tcPr>
            <w:tcW w:w="1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4FC" w:rsidRDefault="00BC5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Ответ на открытый вопрос анкеты «Если Вы считаете, что в этой анкете не затронуты какие-то важные проблемы школьной жизни, пожалуйста, напишите нам о них» 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орфография сохранена, ФИО заменены на 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нашей школе учились и мы, родители. Школа была и остаётся добрым, приветливым домом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в порядке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в порядке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Меня школа  которую посещает мой ребенок устраивает.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Мой ребенок говорит: "У нас в школе добрые и спокойные люди. Я хочу учиться в этой школе".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хватает вопросов про необходимость ношения школьной формы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очень горжусь, что мой ребенок ходит именно в эту школу</w:t>
            </w:r>
          </w:p>
        </w:tc>
      </w:tr>
      <w:tr w:rsidR="00BC54FC" w:rsidTr="00BC54FC">
        <w:trPr>
          <w:trHeight w:val="255"/>
        </w:trPr>
        <w:tc>
          <w:tcPr>
            <w:tcW w:w="1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FC" w:rsidRDefault="00BC5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очень довольна образовательным учреждением,  в котором обучается моя дочь, Иванова Марина.</w:t>
            </w:r>
          </w:p>
        </w:tc>
      </w:tr>
    </w:tbl>
    <w:p w:rsidR="00BC54FC" w:rsidRPr="00BC54FC" w:rsidRDefault="00BC54FC">
      <w:pPr>
        <w:rPr>
          <w:sz w:val="24"/>
        </w:rPr>
      </w:pPr>
      <w:bookmarkStart w:id="0" w:name="_GoBack"/>
      <w:bookmarkEnd w:id="0"/>
    </w:p>
    <w:sectPr w:rsidR="00BC54FC" w:rsidRPr="00BC54FC" w:rsidSect="00BC5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FC"/>
    <w:rsid w:val="00711062"/>
    <w:rsid w:val="00B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</cp:revision>
  <dcterms:created xsi:type="dcterms:W3CDTF">2017-02-13T09:02:00Z</dcterms:created>
  <dcterms:modified xsi:type="dcterms:W3CDTF">2017-02-13T09:02:00Z</dcterms:modified>
</cp:coreProperties>
</file>