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1E" w:rsidRDefault="0097781E" w:rsidP="00977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Дуниловская ООШ</w:t>
      </w:r>
    </w:p>
    <w:p w:rsidR="0097781E" w:rsidRDefault="0097781E" w:rsidP="00977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81E" w:rsidRDefault="0097781E" w:rsidP="00977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81E" w:rsidRDefault="0097781E" w:rsidP="00977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81E" w:rsidRDefault="0097781E" w:rsidP="00977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 урока</w:t>
      </w:r>
    </w:p>
    <w:p w:rsidR="0097781E" w:rsidRDefault="0097781E" w:rsidP="00977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обществознанию </w:t>
      </w:r>
      <w:r>
        <w:rPr>
          <w:rFonts w:ascii="Times New Roman" w:hAnsi="Times New Roman" w:cs="Times New Roman"/>
          <w:b/>
          <w:sz w:val="24"/>
          <w:szCs w:val="24"/>
        </w:rPr>
        <w:t>в 9 классе</w:t>
      </w:r>
    </w:p>
    <w:p w:rsidR="0097781E" w:rsidRDefault="0097781E" w:rsidP="00977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Трудовые правоотношения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7781E" w:rsidRDefault="0097781E" w:rsidP="00977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81E" w:rsidRDefault="0097781E" w:rsidP="00977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81E" w:rsidRDefault="0097781E" w:rsidP="009778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81E" w:rsidRDefault="0097781E" w:rsidP="009778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Подготовил: </w:t>
      </w:r>
      <w:r>
        <w:rPr>
          <w:rFonts w:ascii="Times New Roman" w:hAnsi="Times New Roman" w:cs="Times New Roman"/>
          <w:sz w:val="24"/>
          <w:szCs w:val="24"/>
        </w:rPr>
        <w:t>студент-практикант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Круглов И.А</w:t>
      </w:r>
    </w:p>
    <w:p w:rsidR="0097781E" w:rsidRDefault="0097781E" w:rsidP="009778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Проверил</w:t>
      </w:r>
      <w:r>
        <w:rPr>
          <w:rFonts w:ascii="Times New Roman" w:hAnsi="Times New Roman" w:cs="Times New Roman"/>
          <w:sz w:val="24"/>
          <w:szCs w:val="24"/>
        </w:rPr>
        <w:t>: директор школы Шашлова С.А.</w:t>
      </w:r>
    </w:p>
    <w:p w:rsidR="0097781E" w:rsidRDefault="0097781E" w:rsidP="009778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 проведение урока</w:t>
      </w:r>
      <w:r>
        <w:rPr>
          <w:rFonts w:ascii="Times New Roman" w:hAnsi="Times New Roman" w:cs="Times New Roman"/>
          <w:sz w:val="24"/>
          <w:szCs w:val="24"/>
        </w:rPr>
        <w:t>:________</w:t>
      </w:r>
    </w:p>
    <w:p w:rsidR="0097781E" w:rsidRDefault="0097781E" w:rsidP="009778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:_____________</w:t>
      </w:r>
    </w:p>
    <w:p w:rsidR="0097781E" w:rsidRDefault="0097781E" w:rsidP="009778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81E" w:rsidRDefault="0097781E" w:rsidP="009778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81E" w:rsidRDefault="0097781E" w:rsidP="009778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81E" w:rsidRPr="0097781E" w:rsidRDefault="0097781E" w:rsidP="00977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Дунилово, Большесельский район, 2019 г.</w:t>
      </w:r>
    </w:p>
    <w:p w:rsidR="00D8308C" w:rsidRPr="001856E6" w:rsidRDefault="00D8308C" w:rsidP="00E11F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6E6">
        <w:rPr>
          <w:rFonts w:ascii="Times New Roman" w:hAnsi="Times New Roman" w:cs="Times New Roman"/>
          <w:b/>
          <w:sz w:val="20"/>
          <w:szCs w:val="20"/>
        </w:rPr>
        <w:lastRenderedPageBreak/>
        <w:t>Технологическая карта урока обществознания в 9 классе</w:t>
      </w:r>
    </w:p>
    <w:p w:rsidR="00D8308C" w:rsidRPr="001856E6" w:rsidRDefault="00CE6BF2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b/>
          <w:sz w:val="20"/>
          <w:szCs w:val="20"/>
        </w:rPr>
        <w:t>Тема урока</w:t>
      </w:r>
      <w:r w:rsidRPr="001856E6">
        <w:rPr>
          <w:rFonts w:ascii="Times New Roman" w:hAnsi="Times New Roman" w:cs="Times New Roman"/>
          <w:sz w:val="20"/>
          <w:szCs w:val="20"/>
        </w:rPr>
        <w:t>:</w:t>
      </w:r>
      <w:r w:rsidR="00E83CCB" w:rsidRPr="001856E6">
        <w:rPr>
          <w:rFonts w:ascii="Times New Roman" w:hAnsi="Times New Roman" w:cs="Times New Roman"/>
          <w:sz w:val="20"/>
          <w:szCs w:val="20"/>
        </w:rPr>
        <w:t xml:space="preserve"> Трудовые правоотношения</w:t>
      </w:r>
    </w:p>
    <w:p w:rsidR="00CE6BF2" w:rsidRPr="001856E6" w:rsidRDefault="00CE6BF2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b/>
          <w:sz w:val="20"/>
          <w:szCs w:val="20"/>
        </w:rPr>
        <w:t>Тип урока</w:t>
      </w:r>
      <w:r w:rsidRPr="001856E6">
        <w:rPr>
          <w:rFonts w:ascii="Times New Roman" w:hAnsi="Times New Roman" w:cs="Times New Roman"/>
          <w:sz w:val="20"/>
          <w:szCs w:val="20"/>
        </w:rPr>
        <w:t>:</w:t>
      </w:r>
      <w:r w:rsidR="00E83CCB" w:rsidRPr="001856E6">
        <w:rPr>
          <w:rFonts w:ascii="Times New Roman" w:hAnsi="Times New Roman" w:cs="Times New Roman"/>
          <w:sz w:val="20"/>
          <w:szCs w:val="20"/>
        </w:rPr>
        <w:t xml:space="preserve"> урок изучения нового материала</w:t>
      </w:r>
    </w:p>
    <w:p w:rsidR="00E83CCB" w:rsidRDefault="00E83CCB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b/>
          <w:sz w:val="20"/>
          <w:szCs w:val="20"/>
        </w:rPr>
        <w:t>Форма урока</w:t>
      </w:r>
      <w:r w:rsidRPr="001856E6">
        <w:rPr>
          <w:rFonts w:ascii="Times New Roman" w:hAnsi="Times New Roman" w:cs="Times New Roman"/>
          <w:sz w:val="20"/>
          <w:szCs w:val="20"/>
        </w:rPr>
        <w:t>: лабораторное занятие</w:t>
      </w:r>
    </w:p>
    <w:p w:rsidR="0097781E" w:rsidRPr="001856E6" w:rsidRDefault="0097781E" w:rsidP="00CE6BF2">
      <w:pPr>
        <w:rPr>
          <w:rFonts w:ascii="Times New Roman" w:hAnsi="Times New Roman" w:cs="Times New Roman"/>
          <w:sz w:val="20"/>
          <w:szCs w:val="20"/>
        </w:rPr>
      </w:pPr>
      <w:r w:rsidRPr="0097781E">
        <w:rPr>
          <w:rFonts w:ascii="Times New Roman" w:hAnsi="Times New Roman" w:cs="Times New Roman"/>
          <w:b/>
          <w:sz w:val="20"/>
          <w:szCs w:val="20"/>
        </w:rPr>
        <w:t>Дата проведения</w:t>
      </w:r>
      <w:r>
        <w:rPr>
          <w:rFonts w:ascii="Times New Roman" w:hAnsi="Times New Roman" w:cs="Times New Roman"/>
          <w:sz w:val="20"/>
          <w:szCs w:val="20"/>
        </w:rPr>
        <w:t>: 21.02.2019</w:t>
      </w:r>
    </w:p>
    <w:p w:rsidR="00CE6BF2" w:rsidRPr="001856E6" w:rsidRDefault="00CE6BF2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b/>
          <w:sz w:val="20"/>
          <w:szCs w:val="20"/>
        </w:rPr>
        <w:t>Цель урока</w:t>
      </w:r>
      <w:r w:rsidRPr="001856E6">
        <w:rPr>
          <w:rFonts w:ascii="Times New Roman" w:hAnsi="Times New Roman" w:cs="Times New Roman"/>
          <w:sz w:val="20"/>
          <w:szCs w:val="20"/>
        </w:rPr>
        <w:t>:</w:t>
      </w:r>
      <w:r w:rsidR="00E83CCB" w:rsidRPr="001856E6">
        <w:rPr>
          <w:rFonts w:ascii="Times New Roman" w:hAnsi="Times New Roman" w:cs="Times New Roman"/>
          <w:sz w:val="20"/>
          <w:szCs w:val="20"/>
        </w:rPr>
        <w:t xml:space="preserve"> </w:t>
      </w:r>
      <w:r w:rsidR="00ED7198" w:rsidRPr="001856E6">
        <w:rPr>
          <w:rFonts w:ascii="Times New Roman" w:hAnsi="Times New Roman" w:cs="Times New Roman"/>
          <w:sz w:val="20"/>
          <w:szCs w:val="20"/>
        </w:rPr>
        <w:t xml:space="preserve">сформировать </w:t>
      </w:r>
      <w:proofErr w:type="gramStart"/>
      <w:r w:rsidR="00ED7198" w:rsidRPr="001856E6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ED7198" w:rsidRPr="001856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D7198" w:rsidRPr="001856E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ED7198" w:rsidRPr="001856E6">
        <w:rPr>
          <w:rFonts w:ascii="Times New Roman" w:hAnsi="Times New Roman" w:cs="Times New Roman"/>
          <w:sz w:val="20"/>
          <w:szCs w:val="20"/>
        </w:rPr>
        <w:t xml:space="preserve"> представление о нормах трудового законодательства и их значении в жизни общества.</w:t>
      </w:r>
    </w:p>
    <w:p w:rsidR="00CE6BF2" w:rsidRPr="001856E6" w:rsidRDefault="00CE6BF2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b/>
          <w:sz w:val="20"/>
          <w:szCs w:val="20"/>
        </w:rPr>
        <w:t>Задачи урока</w:t>
      </w:r>
      <w:r w:rsidRPr="001856E6">
        <w:rPr>
          <w:rFonts w:ascii="Times New Roman" w:hAnsi="Times New Roman" w:cs="Times New Roman"/>
          <w:sz w:val="20"/>
          <w:szCs w:val="20"/>
        </w:rPr>
        <w:t>:</w:t>
      </w:r>
    </w:p>
    <w:p w:rsidR="00CE6BF2" w:rsidRPr="001856E6" w:rsidRDefault="00CE6BF2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А)</w:t>
      </w:r>
      <w:r w:rsidR="00ED7198" w:rsidRPr="001856E6">
        <w:rPr>
          <w:rFonts w:ascii="Times New Roman" w:hAnsi="Times New Roman" w:cs="Times New Roman"/>
          <w:sz w:val="20"/>
          <w:szCs w:val="20"/>
        </w:rPr>
        <w:t xml:space="preserve"> </w:t>
      </w:r>
      <w:r w:rsidR="00ED7198" w:rsidRPr="001856E6">
        <w:rPr>
          <w:rFonts w:ascii="Times New Roman" w:hAnsi="Times New Roman" w:cs="Times New Roman"/>
          <w:sz w:val="20"/>
          <w:szCs w:val="20"/>
          <w:u w:val="single"/>
        </w:rPr>
        <w:t>образовательные:</w:t>
      </w:r>
      <w:r w:rsidR="00ED7198" w:rsidRPr="001856E6">
        <w:rPr>
          <w:rFonts w:ascii="Times New Roman" w:hAnsi="Times New Roman" w:cs="Times New Roman"/>
          <w:sz w:val="20"/>
          <w:szCs w:val="20"/>
        </w:rPr>
        <w:t xml:space="preserve"> </w:t>
      </w:r>
      <w:r w:rsidR="00E4009D" w:rsidRPr="001856E6">
        <w:rPr>
          <w:rFonts w:ascii="Times New Roman" w:hAnsi="Times New Roman" w:cs="Times New Roman"/>
          <w:sz w:val="20"/>
          <w:szCs w:val="20"/>
        </w:rPr>
        <w:t>содействовать усвоению школьниками основных понятий по теме, способствовать прочному закреплению знаний о трудовом законодательстве, познакомить школьников с главными нормативно-правовыми актами в сфере трудовых п</w:t>
      </w:r>
      <w:r w:rsidR="003A4E88" w:rsidRPr="001856E6">
        <w:rPr>
          <w:rFonts w:ascii="Times New Roman" w:hAnsi="Times New Roman" w:cs="Times New Roman"/>
          <w:sz w:val="20"/>
          <w:szCs w:val="20"/>
        </w:rPr>
        <w:t>равоотношений, содействовать приобретению обучающимися знаний об особенностях трудовых правоотношений, познакомить их с жизненными ситуациями, в том числе, связанными с трудом несовершеннолетних.</w:t>
      </w:r>
    </w:p>
    <w:p w:rsidR="00CE6BF2" w:rsidRPr="001856E6" w:rsidRDefault="00CE6BF2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Б)</w:t>
      </w:r>
      <w:r w:rsidR="00ED7198" w:rsidRPr="001856E6">
        <w:rPr>
          <w:rFonts w:ascii="Times New Roman" w:hAnsi="Times New Roman" w:cs="Times New Roman"/>
          <w:sz w:val="20"/>
          <w:szCs w:val="20"/>
        </w:rPr>
        <w:t xml:space="preserve"> </w:t>
      </w:r>
      <w:r w:rsidR="00ED7198" w:rsidRPr="001856E6">
        <w:rPr>
          <w:rFonts w:ascii="Times New Roman" w:hAnsi="Times New Roman" w:cs="Times New Roman"/>
          <w:sz w:val="20"/>
          <w:szCs w:val="20"/>
          <w:u w:val="single"/>
        </w:rPr>
        <w:t>воспитательные:</w:t>
      </w:r>
      <w:r w:rsidR="00B710C8" w:rsidRPr="001856E6">
        <w:rPr>
          <w:rFonts w:ascii="Times New Roman" w:hAnsi="Times New Roman" w:cs="Times New Roman"/>
          <w:sz w:val="20"/>
          <w:szCs w:val="20"/>
        </w:rPr>
        <w:t xml:space="preserve"> повышать уровень правовой культуры обучающихся, воспитывать уважение к нормам законодательства Российской Федерации, содействовать формированию г</w:t>
      </w:r>
      <w:r w:rsidR="00EC32F9" w:rsidRPr="001856E6">
        <w:rPr>
          <w:rFonts w:ascii="Times New Roman" w:hAnsi="Times New Roman" w:cs="Times New Roman"/>
          <w:sz w:val="20"/>
          <w:szCs w:val="20"/>
        </w:rPr>
        <w:t>ражданского сознания школьников, воспитывать уважение друг к другу.</w:t>
      </w:r>
    </w:p>
    <w:p w:rsidR="00CE6BF2" w:rsidRPr="001856E6" w:rsidRDefault="00CE6BF2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В)</w:t>
      </w:r>
      <w:r w:rsidR="00ED7198" w:rsidRPr="001856E6">
        <w:rPr>
          <w:rFonts w:ascii="Times New Roman" w:hAnsi="Times New Roman" w:cs="Times New Roman"/>
          <w:sz w:val="20"/>
          <w:szCs w:val="20"/>
        </w:rPr>
        <w:t xml:space="preserve"> </w:t>
      </w:r>
      <w:r w:rsidR="00ED7198" w:rsidRPr="001856E6">
        <w:rPr>
          <w:rFonts w:ascii="Times New Roman" w:hAnsi="Times New Roman" w:cs="Times New Roman"/>
          <w:sz w:val="20"/>
          <w:szCs w:val="20"/>
          <w:u w:val="single"/>
        </w:rPr>
        <w:t>развивающие:</w:t>
      </w:r>
      <w:r w:rsidR="00ED7198" w:rsidRPr="001856E6">
        <w:rPr>
          <w:rFonts w:ascii="Times New Roman" w:hAnsi="Times New Roman" w:cs="Times New Roman"/>
          <w:sz w:val="20"/>
          <w:szCs w:val="20"/>
        </w:rPr>
        <w:t xml:space="preserve"> </w:t>
      </w:r>
      <w:r w:rsidR="00EC32F9" w:rsidRPr="001856E6">
        <w:rPr>
          <w:rFonts w:ascii="Times New Roman" w:hAnsi="Times New Roman" w:cs="Times New Roman"/>
          <w:sz w:val="20"/>
          <w:szCs w:val="20"/>
        </w:rPr>
        <w:t>способствовать развитию работы школьников в группах, осуществлять дальнейшее формирование навыков работы с источниками, документами, развивать коммуникативные способности обучающихся, содействоват</w:t>
      </w:r>
      <w:r w:rsidR="00D14CB1" w:rsidRPr="001856E6">
        <w:rPr>
          <w:rFonts w:ascii="Times New Roman" w:hAnsi="Times New Roman" w:cs="Times New Roman"/>
          <w:sz w:val="20"/>
          <w:szCs w:val="20"/>
        </w:rPr>
        <w:t>ь развитию логического мышления.</w:t>
      </w:r>
    </w:p>
    <w:p w:rsidR="00D14CB1" w:rsidRPr="001856E6" w:rsidRDefault="00D14CB1" w:rsidP="00CE6BF2">
      <w:pPr>
        <w:rPr>
          <w:rFonts w:ascii="Times New Roman" w:hAnsi="Times New Roman" w:cs="Times New Roman"/>
          <w:sz w:val="20"/>
          <w:szCs w:val="20"/>
        </w:rPr>
      </w:pPr>
    </w:p>
    <w:p w:rsidR="00CE6BF2" w:rsidRPr="001856E6" w:rsidRDefault="00CE6BF2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b/>
          <w:sz w:val="20"/>
          <w:szCs w:val="20"/>
        </w:rPr>
        <w:t>Планируемые результаты урока</w:t>
      </w:r>
      <w:r w:rsidRPr="001856E6">
        <w:rPr>
          <w:rFonts w:ascii="Times New Roman" w:hAnsi="Times New Roman" w:cs="Times New Roman"/>
          <w:sz w:val="20"/>
          <w:szCs w:val="20"/>
        </w:rPr>
        <w:t>:</w:t>
      </w:r>
    </w:p>
    <w:p w:rsidR="00CE6BF2" w:rsidRPr="001856E6" w:rsidRDefault="00CE6BF2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А)</w:t>
      </w:r>
      <w:r w:rsidR="00B401D2" w:rsidRPr="001856E6">
        <w:rPr>
          <w:rFonts w:ascii="Times New Roman" w:hAnsi="Times New Roman" w:cs="Times New Roman"/>
          <w:sz w:val="20"/>
          <w:szCs w:val="20"/>
        </w:rPr>
        <w:t xml:space="preserve"> </w:t>
      </w:r>
      <w:r w:rsidR="00B401D2" w:rsidRPr="001856E6">
        <w:rPr>
          <w:rFonts w:ascii="Times New Roman" w:hAnsi="Times New Roman" w:cs="Times New Roman"/>
          <w:sz w:val="20"/>
          <w:szCs w:val="20"/>
          <w:u w:val="single"/>
        </w:rPr>
        <w:t>предметные:</w:t>
      </w:r>
      <w:r w:rsidR="00E42CBC" w:rsidRPr="001856E6">
        <w:rPr>
          <w:rFonts w:ascii="Times New Roman" w:hAnsi="Times New Roman" w:cs="Times New Roman"/>
          <w:sz w:val="20"/>
          <w:szCs w:val="20"/>
        </w:rPr>
        <w:t xml:space="preserve"> знать и объяснять понятия «право на труд», «трудовые правоотношения», «Трудовой кодекс», «трудовой договор», «испытательный срок»;  характеризовать трудовые правоотношения на примере решения задач по трудовому праву; называть права и обязанности работника и работодателя; перечислять права несовершеннолетнего в сфере трудовых правоотношений; раскрывать особенности государственной политики в сфере трудового права; знать и называть условия заключения трудового договора и п</w:t>
      </w:r>
      <w:r w:rsidR="00FA7440" w:rsidRPr="001856E6">
        <w:rPr>
          <w:rFonts w:ascii="Times New Roman" w:hAnsi="Times New Roman" w:cs="Times New Roman"/>
          <w:sz w:val="20"/>
          <w:szCs w:val="20"/>
        </w:rPr>
        <w:t>ричины его расторжения;</w:t>
      </w:r>
      <w:r w:rsidR="00E42CBC" w:rsidRPr="001856E6">
        <w:rPr>
          <w:rFonts w:ascii="Times New Roman" w:hAnsi="Times New Roman" w:cs="Times New Roman"/>
          <w:sz w:val="20"/>
          <w:szCs w:val="20"/>
        </w:rPr>
        <w:t xml:space="preserve"> иметь представление об ответственности за нарушение норм трудового права.</w:t>
      </w:r>
    </w:p>
    <w:p w:rsidR="00CE6BF2" w:rsidRPr="001856E6" w:rsidRDefault="00CE6BF2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Б)</w:t>
      </w:r>
      <w:r w:rsidR="00B401D2" w:rsidRPr="001856E6">
        <w:rPr>
          <w:rFonts w:ascii="Times New Roman" w:hAnsi="Times New Roman" w:cs="Times New Roman"/>
          <w:sz w:val="20"/>
          <w:szCs w:val="20"/>
        </w:rPr>
        <w:t xml:space="preserve"> </w:t>
      </w:r>
      <w:r w:rsidR="00B401D2" w:rsidRPr="001856E6">
        <w:rPr>
          <w:rFonts w:ascii="Times New Roman" w:hAnsi="Times New Roman" w:cs="Times New Roman"/>
          <w:sz w:val="20"/>
          <w:szCs w:val="20"/>
          <w:u w:val="single"/>
        </w:rPr>
        <w:t>метапредметные:</w:t>
      </w:r>
      <w:r w:rsidR="00F31DCC" w:rsidRPr="001856E6">
        <w:rPr>
          <w:rFonts w:ascii="Times New Roman" w:hAnsi="Times New Roman" w:cs="Times New Roman"/>
          <w:sz w:val="20"/>
          <w:szCs w:val="20"/>
        </w:rPr>
        <w:t xml:space="preserve"> формирование следующих универсальных учебных действий:</w:t>
      </w:r>
    </w:p>
    <w:p w:rsidR="00B401D2" w:rsidRPr="001856E6" w:rsidRDefault="00B401D2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 xml:space="preserve">1) </w:t>
      </w:r>
      <w:r w:rsidRPr="001856E6">
        <w:rPr>
          <w:rFonts w:ascii="Times New Roman" w:hAnsi="Times New Roman" w:cs="Times New Roman"/>
          <w:i/>
          <w:sz w:val="20"/>
          <w:szCs w:val="20"/>
        </w:rPr>
        <w:t>познавательные УУД:</w:t>
      </w:r>
      <w:r w:rsidR="009A3959" w:rsidRPr="001856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3959" w:rsidRPr="001856E6">
        <w:rPr>
          <w:rFonts w:ascii="Times New Roman" w:hAnsi="Times New Roman" w:cs="Times New Roman"/>
          <w:sz w:val="20"/>
          <w:szCs w:val="20"/>
        </w:rPr>
        <w:t>поиск, извлечение и анализ необходимой информации из источников</w:t>
      </w:r>
      <w:r w:rsidR="00CB201B" w:rsidRPr="001856E6">
        <w:rPr>
          <w:rFonts w:ascii="Times New Roman" w:hAnsi="Times New Roman" w:cs="Times New Roman"/>
          <w:sz w:val="20"/>
          <w:szCs w:val="20"/>
        </w:rPr>
        <w:t xml:space="preserve"> для решения задач</w:t>
      </w:r>
      <w:r w:rsidR="009A3959" w:rsidRPr="001856E6">
        <w:rPr>
          <w:rFonts w:ascii="Times New Roman" w:hAnsi="Times New Roman" w:cs="Times New Roman"/>
          <w:sz w:val="20"/>
          <w:szCs w:val="20"/>
        </w:rPr>
        <w:t>; определение важной и второстепенной информации; систематизация, структурирование и обобщение материала; формулирование учебной проблемы; установление причинно-следственных связей; оперирование понятиями по теме.</w:t>
      </w:r>
    </w:p>
    <w:p w:rsidR="00B401D2" w:rsidRPr="001856E6" w:rsidRDefault="00B401D2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lastRenderedPageBreak/>
        <w:t xml:space="preserve">2) </w:t>
      </w:r>
      <w:r w:rsidRPr="001856E6">
        <w:rPr>
          <w:rFonts w:ascii="Times New Roman" w:hAnsi="Times New Roman" w:cs="Times New Roman"/>
          <w:i/>
          <w:sz w:val="20"/>
          <w:szCs w:val="20"/>
        </w:rPr>
        <w:t>регулятивные УУД:</w:t>
      </w:r>
      <w:r w:rsidR="00DC1F27" w:rsidRPr="001856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C1F27" w:rsidRPr="001856E6">
        <w:rPr>
          <w:rFonts w:ascii="Times New Roman" w:hAnsi="Times New Roman" w:cs="Times New Roman"/>
          <w:sz w:val="20"/>
          <w:szCs w:val="20"/>
        </w:rPr>
        <w:t>планирование учебной деятельности на уроке; формулирование целей и задач урока; выдвижение предположений; организация работы в группах; работа по составленному алгоритму, плану; выбор средств решения задач; сверка результатов деятельности с поставленными целями и задачами; осуществление рефлексии; нахождение и корректировка ошибок.</w:t>
      </w:r>
    </w:p>
    <w:p w:rsidR="00B401D2" w:rsidRPr="001856E6" w:rsidRDefault="00B401D2" w:rsidP="00CE6BF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856E6">
        <w:rPr>
          <w:rFonts w:ascii="Times New Roman" w:hAnsi="Times New Roman" w:cs="Times New Roman"/>
          <w:sz w:val="20"/>
          <w:szCs w:val="20"/>
        </w:rPr>
        <w:t xml:space="preserve">3) </w:t>
      </w:r>
      <w:r w:rsidRPr="001856E6">
        <w:rPr>
          <w:rFonts w:ascii="Times New Roman" w:hAnsi="Times New Roman" w:cs="Times New Roman"/>
          <w:i/>
          <w:sz w:val="20"/>
          <w:szCs w:val="20"/>
        </w:rPr>
        <w:t>коммуникативные УУД:</w:t>
      </w:r>
      <w:r w:rsidR="005E50E5" w:rsidRPr="001856E6">
        <w:rPr>
          <w:rFonts w:ascii="Times New Roman" w:hAnsi="Times New Roman" w:cs="Times New Roman"/>
          <w:sz w:val="20"/>
          <w:szCs w:val="20"/>
        </w:rPr>
        <w:t xml:space="preserve"> самостоятельная организация учебного взаимодействия в группе; выдвижение аргументов в защиту своей позиции; правильное построение речевого высказывания; адекватное использование речевых средств; формирование умения задавать и отвечать на вопросы; формирование умения слушать и слышать одноклассников и учителя; развитие умения принимать другу точку зрения.</w:t>
      </w:r>
      <w:proofErr w:type="gramEnd"/>
    </w:p>
    <w:p w:rsidR="00B401D2" w:rsidRPr="001856E6" w:rsidRDefault="00B401D2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 xml:space="preserve">4) </w:t>
      </w:r>
      <w:r w:rsidRPr="001856E6">
        <w:rPr>
          <w:rFonts w:ascii="Times New Roman" w:hAnsi="Times New Roman" w:cs="Times New Roman"/>
          <w:i/>
          <w:sz w:val="20"/>
          <w:szCs w:val="20"/>
        </w:rPr>
        <w:t>личностные УУД:</w:t>
      </w:r>
      <w:r w:rsidR="004231D3" w:rsidRPr="001856E6">
        <w:rPr>
          <w:rFonts w:ascii="Times New Roman" w:hAnsi="Times New Roman" w:cs="Times New Roman"/>
          <w:sz w:val="20"/>
          <w:szCs w:val="20"/>
        </w:rPr>
        <w:t xml:space="preserve"> проявление интереса к процессу обучения, решению практических задач; осознание и преодоление возникающих трудностей; оценка и самооценка деятельности;</w:t>
      </w:r>
      <w:r w:rsidR="005214C7" w:rsidRPr="001856E6">
        <w:rPr>
          <w:rFonts w:ascii="Times New Roman" w:hAnsi="Times New Roman" w:cs="Times New Roman"/>
          <w:sz w:val="20"/>
          <w:szCs w:val="20"/>
        </w:rPr>
        <w:t xml:space="preserve"> умение оценивать действия героев задач.</w:t>
      </w:r>
    </w:p>
    <w:p w:rsidR="00CE6BF2" w:rsidRPr="001856E6" w:rsidRDefault="00CE6BF2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В)</w:t>
      </w:r>
      <w:r w:rsidR="00B401D2" w:rsidRPr="001856E6">
        <w:rPr>
          <w:rFonts w:ascii="Times New Roman" w:hAnsi="Times New Roman" w:cs="Times New Roman"/>
          <w:sz w:val="20"/>
          <w:szCs w:val="20"/>
        </w:rPr>
        <w:t xml:space="preserve"> </w:t>
      </w:r>
      <w:r w:rsidR="00B401D2" w:rsidRPr="001856E6">
        <w:rPr>
          <w:rFonts w:ascii="Times New Roman" w:hAnsi="Times New Roman" w:cs="Times New Roman"/>
          <w:sz w:val="20"/>
          <w:szCs w:val="20"/>
          <w:u w:val="single"/>
        </w:rPr>
        <w:t>личностные:</w:t>
      </w:r>
      <w:r w:rsidR="00F31DCC" w:rsidRPr="001856E6">
        <w:rPr>
          <w:rFonts w:ascii="Times New Roman" w:hAnsi="Times New Roman" w:cs="Times New Roman"/>
          <w:sz w:val="20"/>
          <w:szCs w:val="20"/>
        </w:rPr>
        <w:t xml:space="preserve"> </w:t>
      </w:r>
      <w:r w:rsidR="00293F79" w:rsidRPr="001856E6">
        <w:rPr>
          <w:rFonts w:ascii="Times New Roman" w:hAnsi="Times New Roman" w:cs="Times New Roman"/>
          <w:sz w:val="20"/>
          <w:szCs w:val="20"/>
        </w:rPr>
        <w:t>формирование правового сознания как необходимой составляющей каждого полноценного гражданина Российской Федерации; формирование заинтересованности в благополучии и процветании страны.</w:t>
      </w:r>
    </w:p>
    <w:p w:rsidR="00CE6BF2" w:rsidRPr="001856E6" w:rsidRDefault="00CE6BF2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b/>
          <w:sz w:val="20"/>
          <w:szCs w:val="20"/>
        </w:rPr>
        <w:t>Оборудование</w:t>
      </w:r>
      <w:r w:rsidRPr="001856E6">
        <w:rPr>
          <w:rFonts w:ascii="Times New Roman" w:hAnsi="Times New Roman" w:cs="Times New Roman"/>
          <w:sz w:val="20"/>
          <w:szCs w:val="20"/>
        </w:rPr>
        <w:t>:</w:t>
      </w:r>
      <w:r w:rsidR="00B401D2" w:rsidRPr="001856E6">
        <w:rPr>
          <w:rFonts w:ascii="Times New Roman" w:hAnsi="Times New Roman" w:cs="Times New Roman"/>
          <w:sz w:val="20"/>
          <w:szCs w:val="20"/>
        </w:rPr>
        <w:t xml:space="preserve"> доска, мел, карточки с приложениями 1-</w:t>
      </w:r>
      <w:r w:rsidR="009913C2" w:rsidRPr="001856E6">
        <w:rPr>
          <w:rFonts w:ascii="Times New Roman" w:hAnsi="Times New Roman" w:cs="Times New Roman"/>
          <w:sz w:val="20"/>
          <w:szCs w:val="20"/>
        </w:rPr>
        <w:t xml:space="preserve"> </w:t>
      </w:r>
      <w:r w:rsidR="00B401D2" w:rsidRPr="001856E6">
        <w:rPr>
          <w:rFonts w:ascii="Times New Roman" w:hAnsi="Times New Roman" w:cs="Times New Roman"/>
          <w:sz w:val="20"/>
          <w:szCs w:val="20"/>
        </w:rPr>
        <w:t>6</w:t>
      </w:r>
      <w:r w:rsidR="004231D3" w:rsidRPr="001856E6">
        <w:rPr>
          <w:rFonts w:ascii="Times New Roman" w:hAnsi="Times New Roman" w:cs="Times New Roman"/>
          <w:sz w:val="20"/>
          <w:szCs w:val="20"/>
        </w:rPr>
        <w:t>.</w:t>
      </w:r>
    </w:p>
    <w:p w:rsidR="00CE6BF2" w:rsidRPr="001856E6" w:rsidRDefault="00CE6BF2" w:rsidP="00CE6BF2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b/>
          <w:sz w:val="20"/>
          <w:szCs w:val="20"/>
        </w:rPr>
        <w:t>Последовательность этапов урока</w:t>
      </w:r>
      <w:r w:rsidRPr="001856E6">
        <w:rPr>
          <w:rFonts w:ascii="Times New Roman" w:hAnsi="Times New Roman" w:cs="Times New Roman"/>
          <w:sz w:val="20"/>
          <w:szCs w:val="20"/>
        </w:rPr>
        <w:t>:</w:t>
      </w:r>
    </w:p>
    <w:p w:rsidR="00B401D2" w:rsidRPr="001856E6" w:rsidRDefault="00B401D2" w:rsidP="00B401D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Организационный этап (1 минута)</w:t>
      </w:r>
    </w:p>
    <w:p w:rsidR="00B401D2" w:rsidRPr="001856E6" w:rsidRDefault="00B401D2" w:rsidP="00B401D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Постановка целей и задач урока. Мотивация к учебной деятельности (2 минуты)</w:t>
      </w:r>
    </w:p>
    <w:p w:rsidR="00B401D2" w:rsidRPr="001856E6" w:rsidRDefault="00B401D2" w:rsidP="00B401D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Актуализация знаний (7 минут)</w:t>
      </w:r>
    </w:p>
    <w:p w:rsidR="00B401D2" w:rsidRPr="001856E6" w:rsidRDefault="00B401D2" w:rsidP="00B401D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Изучение нового материала (30 минут)</w:t>
      </w:r>
    </w:p>
    <w:p w:rsidR="00B401D2" w:rsidRPr="001856E6" w:rsidRDefault="00B401D2" w:rsidP="00B401D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Закрепление изученного материала (2 минуты)</w:t>
      </w:r>
    </w:p>
    <w:p w:rsidR="00B401D2" w:rsidRPr="001856E6" w:rsidRDefault="00B401D2" w:rsidP="00B401D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Рефлексия (2 минуты)</w:t>
      </w:r>
    </w:p>
    <w:p w:rsidR="00B401D2" w:rsidRPr="001856E6" w:rsidRDefault="00B401D2" w:rsidP="00B401D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>Объяснение домашнего задания (1 минута)</w:t>
      </w:r>
    </w:p>
    <w:p w:rsidR="00D8308C" w:rsidRDefault="00D8308C" w:rsidP="00E11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08C" w:rsidRDefault="00D8308C" w:rsidP="00E11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08C" w:rsidRDefault="00D8308C" w:rsidP="00E11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68D" w:rsidRDefault="00AB068D" w:rsidP="001856E6">
      <w:pPr>
        <w:rPr>
          <w:rFonts w:ascii="Times New Roman" w:hAnsi="Times New Roman" w:cs="Times New Roman"/>
          <w:sz w:val="28"/>
          <w:szCs w:val="28"/>
        </w:rPr>
      </w:pPr>
    </w:p>
    <w:p w:rsidR="001856E6" w:rsidRDefault="001856E6" w:rsidP="001856E6">
      <w:pPr>
        <w:rPr>
          <w:rFonts w:ascii="Times New Roman" w:hAnsi="Times New Roman" w:cs="Times New Roman"/>
          <w:sz w:val="28"/>
          <w:szCs w:val="28"/>
        </w:rPr>
      </w:pPr>
    </w:p>
    <w:p w:rsidR="00875CE6" w:rsidRPr="00AB1513" w:rsidRDefault="00E11F94" w:rsidP="00E11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513">
        <w:rPr>
          <w:rFonts w:ascii="Times New Roman" w:hAnsi="Times New Roman" w:cs="Times New Roman"/>
          <w:sz w:val="24"/>
          <w:szCs w:val="24"/>
        </w:rPr>
        <w:lastRenderedPageBreak/>
        <w:t>Характеристика этапов урока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21"/>
        <w:gridCol w:w="616"/>
        <w:gridCol w:w="1730"/>
        <w:gridCol w:w="1786"/>
        <w:gridCol w:w="1533"/>
        <w:gridCol w:w="2099"/>
        <w:gridCol w:w="1784"/>
        <w:gridCol w:w="1463"/>
        <w:gridCol w:w="1933"/>
        <w:gridCol w:w="1061"/>
      </w:tblGrid>
      <w:tr w:rsidR="007270A4" w:rsidRPr="00103C5B" w:rsidTr="007270A4">
        <w:tc>
          <w:tcPr>
            <w:tcW w:w="1509" w:type="dxa"/>
          </w:tcPr>
          <w:p w:rsidR="007270A4" w:rsidRPr="0019443F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этапа</w:t>
            </w:r>
          </w:p>
        </w:tc>
        <w:tc>
          <w:tcPr>
            <w:tcW w:w="613" w:type="dxa"/>
          </w:tcPr>
          <w:p w:rsidR="007270A4" w:rsidRPr="0019443F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Вре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  <w:proofErr w:type="spellEnd"/>
            <w:proofErr w:type="gramEnd"/>
          </w:p>
        </w:tc>
        <w:tc>
          <w:tcPr>
            <w:tcW w:w="1718" w:type="dxa"/>
          </w:tcPr>
          <w:p w:rsidR="007270A4" w:rsidRPr="0019443F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1773" w:type="dxa"/>
          </w:tcPr>
          <w:p w:rsidR="007270A4" w:rsidRPr="0019443F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22" w:type="dxa"/>
          </w:tcPr>
          <w:p w:rsidR="007270A4" w:rsidRPr="0019443F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приёмы работы</w:t>
            </w:r>
          </w:p>
        </w:tc>
        <w:tc>
          <w:tcPr>
            <w:tcW w:w="2286" w:type="dxa"/>
          </w:tcPr>
          <w:p w:rsidR="007270A4" w:rsidRPr="0019443F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771" w:type="dxa"/>
          </w:tcPr>
          <w:p w:rsidR="007270A4" w:rsidRPr="0019443F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53" w:type="dxa"/>
          </w:tcPr>
          <w:p w:rsidR="007270A4" w:rsidRPr="0019443F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организации учебной деятельности </w:t>
            </w:r>
            <w:proofErr w:type="gramStart"/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19" w:type="dxa"/>
          </w:tcPr>
          <w:p w:rsidR="007270A4" w:rsidRPr="0019443F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3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853" w:type="dxa"/>
          </w:tcPr>
          <w:p w:rsidR="007270A4" w:rsidRPr="007270A4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0A4">
              <w:rPr>
                <w:rFonts w:ascii="Times New Roman" w:hAnsi="Times New Roman" w:cs="Times New Roman"/>
                <w:b/>
                <w:sz w:val="20"/>
                <w:szCs w:val="20"/>
              </w:rPr>
              <w:t>Оборудо-</w:t>
            </w:r>
          </w:p>
          <w:p w:rsidR="007270A4" w:rsidRPr="0019443F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0A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</w:p>
        </w:tc>
      </w:tr>
      <w:tr w:rsidR="007270A4" w:rsidRPr="00103C5B" w:rsidTr="007270A4">
        <w:tc>
          <w:tcPr>
            <w:tcW w:w="1509" w:type="dxa"/>
          </w:tcPr>
          <w:p w:rsidR="007270A4" w:rsidRPr="00264039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3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64039">
              <w:rPr>
                <w:rFonts w:ascii="Times New Roman" w:hAnsi="Times New Roman" w:cs="Times New Roman"/>
                <w:b/>
                <w:sz w:val="20"/>
                <w:szCs w:val="20"/>
              </w:rPr>
              <w:t>онный момент</w:t>
            </w:r>
          </w:p>
        </w:tc>
        <w:tc>
          <w:tcPr>
            <w:tcW w:w="613" w:type="dxa"/>
          </w:tcPr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3C5B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718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настроить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активную работу;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создать благоприятную атмосферу в классе</w:t>
            </w:r>
          </w:p>
        </w:tc>
        <w:tc>
          <w:tcPr>
            <w:tcW w:w="1773" w:type="dxa"/>
          </w:tcPr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данном этапе отсутствует содержание учебного материала, так как ведется приветственная речь учителя, организуется проверка присутствия обучающихся, наличия у них учебных принадлежностей.</w:t>
            </w:r>
          </w:p>
        </w:tc>
        <w:tc>
          <w:tcPr>
            <w:tcW w:w="1522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метод обучения.</w:t>
            </w:r>
          </w:p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Монолог учителя.</w:t>
            </w:r>
          </w:p>
        </w:tc>
        <w:tc>
          <w:tcPr>
            <w:tcW w:w="2286" w:type="dxa"/>
          </w:tcPr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Приветствует обучающихся, содействует проверке необходимых учебных принадлежностей, фиксирует отсутствующих, настраивает школьников на приобретение новых необходимых знаний по изучаемой теме. </w:t>
            </w:r>
          </w:p>
        </w:tc>
        <w:tc>
          <w:tcPr>
            <w:tcW w:w="1771" w:type="dxa"/>
          </w:tcPr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Организуют рабочее место, приветствуют учителя, проверяют наличие принадлежностей, желают друг другу удачи, называют отсутствующих в классе</w:t>
            </w:r>
          </w:p>
        </w:tc>
        <w:tc>
          <w:tcPr>
            <w:tcW w:w="1453" w:type="dxa"/>
          </w:tcPr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919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информации</w:t>
            </w:r>
          </w:p>
          <w:p w:rsidR="007270A4" w:rsidRPr="00264039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6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C5265">
              <w:rPr>
                <w:rFonts w:ascii="Times New Roman" w:hAnsi="Times New Roman" w:cs="Times New Roman"/>
                <w:b/>
                <w:sz w:val="20"/>
                <w:szCs w:val="20"/>
              </w:rPr>
              <w:t>ные 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и понимание речи учителя, умение договариваться о правилах поведения на уроке.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6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места, планирование учебного сотрудничества с учителем и одноклассниками, настраивание себя на работу на уроке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37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смыслообразование</w:t>
            </w:r>
          </w:p>
        </w:tc>
        <w:tc>
          <w:tcPr>
            <w:tcW w:w="853" w:type="dxa"/>
          </w:tcPr>
          <w:p w:rsidR="007270A4" w:rsidRP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A4">
              <w:rPr>
                <w:rFonts w:ascii="Times New Roman" w:hAnsi="Times New Roman" w:cs="Times New Roman"/>
                <w:sz w:val="20"/>
                <w:szCs w:val="20"/>
              </w:rPr>
              <w:t>Мел,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0A4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</w:p>
        </w:tc>
      </w:tr>
      <w:tr w:rsidR="007270A4" w:rsidRPr="00103C5B" w:rsidTr="007270A4">
        <w:tc>
          <w:tcPr>
            <w:tcW w:w="1509" w:type="dxa"/>
          </w:tcPr>
          <w:p w:rsidR="007270A4" w:rsidRPr="00264039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Постановка целей и задач урока. Мотивация к учебной </w:t>
            </w:r>
            <w:r w:rsidRPr="002640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613" w:type="dxa"/>
          </w:tcPr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мин</w:t>
            </w:r>
          </w:p>
        </w:tc>
        <w:tc>
          <w:tcPr>
            <w:tcW w:w="1718" w:type="dxa"/>
          </w:tcPr>
          <w:p w:rsidR="007270A4" w:rsidRDefault="007270A4" w:rsidP="0099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содействовать появлению внутренней потребности к получению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знаний;</w:t>
            </w:r>
          </w:p>
          <w:p w:rsidR="007270A4" w:rsidRDefault="007270A4" w:rsidP="0099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99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способствовать самостоятельной постановке целей и задач урока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70A4" w:rsidRDefault="007270A4" w:rsidP="0099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99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включить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работу на уроке;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Проблемная ситуация, связанная с трудоустройством подростка,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созданная на основе материала учебника (приложение № 2).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Pr="00103C5B" w:rsidRDefault="007270A4" w:rsidP="0072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метод обучения. Проблемный метод обучения.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проблемной ситуации.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знакомства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проблемной ситуацией учитель, используя вопросы, спрашивает: 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бы 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сформулирова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проблемные вопросы к данной задаче, которые нам предстоит решить?»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вы думаете, что необходимо знать для того, чтобы решить эту задачу»?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3F0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«Хотели бы вы узнать, как люди должны устраиваться на работу»?</w:t>
            </w:r>
          </w:p>
          <w:p w:rsidR="007270A4" w:rsidRDefault="007270A4" w:rsidP="003F0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3F0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3F0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3F0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3F0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«Какие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могут нам помочь разобраться в этой ситуации»?</w:t>
            </w:r>
          </w:p>
          <w:p w:rsidR="007270A4" w:rsidRDefault="007270A4" w:rsidP="003F0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3F0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3F0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Pr="00103C5B" w:rsidRDefault="007270A4" w:rsidP="003F0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«Какие цели и задачи вы поставите на уроке»?</w:t>
            </w:r>
          </w:p>
        </w:tc>
        <w:tc>
          <w:tcPr>
            <w:tcW w:w="2286" w:type="dxa"/>
          </w:tcPr>
          <w:p w:rsidR="007270A4" w:rsidRPr="00103C5B" w:rsidRDefault="007270A4" w:rsidP="003E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Побуждает к активной учебной деятельности на уроке, организует создание проблемной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 на основе подобранного материала, на решение которой будет направлена деятельность обучающихся, задаёт вопросы, контролирует правильность формулировки целей и задач урока, содействует корректировке возможных неверных ответов обучающихся.</w:t>
            </w:r>
          </w:p>
        </w:tc>
        <w:tc>
          <w:tcPr>
            <w:tcW w:w="1771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Знакомятся с предложенной ситуацией трудоустройства подростка.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Участвуют в беседе с учителем.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предложенные им вопросы. Ставят цели и формулируют задачи урока.</w:t>
            </w:r>
          </w:p>
          <w:p w:rsidR="007270A4" w:rsidRDefault="007270A4" w:rsidP="007C1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Примерные ответы на вопросы учителя: </w:t>
            </w:r>
          </w:p>
          <w:p w:rsidR="007270A4" w:rsidRDefault="007270A4" w:rsidP="00D90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«Может ли иметь место данная ситуация? Если есть правонарушения, то на чьей стороне будет закон?»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«Необходимо знать нормы трудового права».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«Да, мы хотели бы узнать о трудоустройстве подростков, так как сами ими являемся и этот вопрос для нас актуален»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«Нам помогут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Конституция РФ и Трудовой Кодекс РФ, так как о них мы говорили при изучении отраслей права»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«Мы бы поставили такую </w:t>
            </w:r>
            <w:r w:rsidRPr="007C1A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познакомиться со сферой трудовых правоотношений;</w:t>
            </w:r>
          </w:p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</w:t>
            </w:r>
            <w:r w:rsidRPr="007C1A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выяснить основные понятия темы; определить права и обязанности работника и работодателя; ознакомиться с основными источниками трудового права».</w:t>
            </w:r>
          </w:p>
        </w:tc>
        <w:tc>
          <w:tcPr>
            <w:tcW w:w="1453" w:type="dxa"/>
          </w:tcPr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1919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</w:t>
            </w:r>
            <w:r w:rsidRPr="00D90DCE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  <w:r w:rsidRPr="00D90DC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источником</w:t>
            </w:r>
            <w:r w:rsidRPr="00D90DC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</w:t>
            </w:r>
            <w:r w:rsidRPr="00D9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выделение и формулирование проблемы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C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целеполагание, постановка задач, формирование плана действий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C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90D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ные 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CE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CE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использование речевых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</w:t>
            </w:r>
            <w:r w:rsidRPr="00D90DCE">
              <w:rPr>
                <w:rFonts w:ascii="Times New Roman" w:hAnsi="Times New Roman" w:cs="Times New Roman"/>
                <w:sz w:val="20"/>
                <w:szCs w:val="20"/>
              </w:rPr>
              <w:t xml:space="preserve"> дл</w:t>
            </w:r>
            <w:proofErr w:type="gramEnd"/>
            <w:r w:rsidRPr="00D90DCE">
              <w:rPr>
                <w:rFonts w:ascii="Times New Roman" w:hAnsi="Times New Roman" w:cs="Times New Roman"/>
                <w:sz w:val="20"/>
                <w:szCs w:val="20"/>
              </w:rPr>
              <w:t>я аргументации своей 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ответов на вопросы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D90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DC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270A4" w:rsidRPr="00103C5B" w:rsidRDefault="007270A4" w:rsidP="00CC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</w:t>
            </w:r>
            <w:r w:rsidRPr="00D90DCE">
              <w:rPr>
                <w:rFonts w:ascii="Times New Roman" w:hAnsi="Times New Roman" w:cs="Times New Roman"/>
                <w:sz w:val="20"/>
                <w:szCs w:val="20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0DC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процессу</w:t>
            </w:r>
            <w:r w:rsidRPr="00D90DCE">
              <w:rPr>
                <w:rFonts w:ascii="Times New Roman" w:hAnsi="Times New Roman" w:cs="Times New Roman"/>
                <w:sz w:val="20"/>
                <w:szCs w:val="20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формирование п</w:t>
            </w:r>
            <w:r w:rsidR="0025457A">
              <w:rPr>
                <w:rFonts w:ascii="Times New Roman" w:hAnsi="Times New Roman" w:cs="Times New Roman"/>
                <w:sz w:val="20"/>
                <w:szCs w:val="20"/>
              </w:rPr>
              <w:t>равовых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осознание возможных трудностей и появление необходимости их преодолеть</w:t>
            </w:r>
          </w:p>
        </w:tc>
        <w:tc>
          <w:tcPr>
            <w:tcW w:w="853" w:type="dxa"/>
          </w:tcPr>
          <w:p w:rsidR="007270A4" w:rsidRP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Мел,</w:t>
            </w:r>
          </w:p>
          <w:p w:rsidR="007270A4" w:rsidRP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70A4">
              <w:rPr>
                <w:rFonts w:ascii="Times New Roman" w:hAnsi="Times New Roman" w:cs="Times New Roman"/>
                <w:sz w:val="20"/>
                <w:szCs w:val="20"/>
              </w:rPr>
              <w:t xml:space="preserve">оска, </w:t>
            </w:r>
          </w:p>
          <w:p w:rsidR="007270A4" w:rsidRP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270A4">
              <w:rPr>
                <w:rFonts w:ascii="Times New Roman" w:hAnsi="Times New Roman" w:cs="Times New Roman"/>
                <w:sz w:val="20"/>
                <w:szCs w:val="20"/>
              </w:rPr>
              <w:t>арточки</w:t>
            </w:r>
          </w:p>
          <w:p w:rsidR="007270A4" w:rsidRP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70A4">
              <w:rPr>
                <w:rFonts w:ascii="Times New Roman" w:hAnsi="Times New Roman" w:cs="Times New Roman"/>
                <w:sz w:val="20"/>
                <w:szCs w:val="20"/>
              </w:rPr>
              <w:t xml:space="preserve"> проб-</w:t>
            </w:r>
          </w:p>
          <w:p w:rsidR="007270A4" w:rsidRP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270A4">
              <w:rPr>
                <w:rFonts w:ascii="Times New Roman" w:hAnsi="Times New Roman" w:cs="Times New Roman"/>
                <w:sz w:val="20"/>
                <w:szCs w:val="20"/>
              </w:rPr>
              <w:t xml:space="preserve">емной 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270A4">
              <w:rPr>
                <w:rFonts w:ascii="Times New Roman" w:hAnsi="Times New Roman" w:cs="Times New Roman"/>
                <w:sz w:val="20"/>
                <w:szCs w:val="20"/>
              </w:rPr>
              <w:t>итуа-цией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прило-жение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2)</w:t>
            </w:r>
          </w:p>
        </w:tc>
      </w:tr>
      <w:tr w:rsidR="007270A4" w:rsidRPr="00103C5B" w:rsidTr="007270A4">
        <w:tc>
          <w:tcPr>
            <w:tcW w:w="1509" w:type="dxa"/>
          </w:tcPr>
          <w:p w:rsidR="007270A4" w:rsidRPr="00264039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Актуализация знаний</w:t>
            </w:r>
          </w:p>
        </w:tc>
        <w:tc>
          <w:tcPr>
            <w:tcW w:w="613" w:type="dxa"/>
          </w:tcPr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3C5B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718" w:type="dxa"/>
          </w:tcPr>
          <w:p w:rsidR="007270A4" w:rsidRDefault="007270A4" w:rsidP="00194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содействовать воспроизведению необходимого для урока учебного материала</w:t>
            </w:r>
          </w:p>
          <w:p w:rsidR="007270A4" w:rsidRDefault="007270A4" w:rsidP="00194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Pr="00103C5B" w:rsidRDefault="007270A4" w:rsidP="00194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-выявить затруднения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773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на труд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Пословицы о труде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труда в жизни человека и общества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Занятость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Безработица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Дееспособность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права</w:t>
            </w:r>
          </w:p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Элементы правоотношений: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объект, субъект, содержание</w:t>
            </w:r>
          </w:p>
        </w:tc>
        <w:tc>
          <w:tcPr>
            <w:tcW w:w="1522" w:type="dxa"/>
          </w:tcPr>
          <w:p w:rsidR="007270A4" w:rsidRDefault="007270A4" w:rsidP="00F8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репро-дуктивный методы обучения.</w:t>
            </w:r>
          </w:p>
          <w:p w:rsidR="007270A4" w:rsidRPr="00103C5B" w:rsidRDefault="007270A4" w:rsidP="00F8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Эвристическая беседа. Решение кроссворда.</w:t>
            </w:r>
          </w:p>
        </w:tc>
        <w:tc>
          <w:tcPr>
            <w:tcW w:w="2286" w:type="dxa"/>
          </w:tcPr>
          <w:p w:rsidR="007270A4" w:rsidRDefault="007270A4" w:rsidP="0034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предлагает организовать лабораторное занятие на уроке для ознакомления школьников с новым материалом.</w:t>
            </w:r>
          </w:p>
          <w:p w:rsidR="007270A4" w:rsidRDefault="007270A4" w:rsidP="00344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34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делит к</w:t>
            </w:r>
            <w:r w:rsidR="00DE576A">
              <w:rPr>
                <w:rFonts w:ascii="Times New Roman" w:hAnsi="Times New Roman" w:cs="Times New Roman"/>
                <w:sz w:val="20"/>
                <w:szCs w:val="20"/>
              </w:rPr>
              <w:t xml:space="preserve">ласс на группы для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лабораторного занятия.</w:t>
            </w:r>
          </w:p>
          <w:p w:rsidR="007270A4" w:rsidRDefault="007270A4" w:rsidP="00344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34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этого с помощью вопросно-ответной беседы учитель способствует воскрешению в памяти школьников изученного ранее материала, связанного с темой «Трудовые правоотношения»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6F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Вопросы, которые может задать учитель:</w:t>
            </w:r>
          </w:p>
          <w:p w:rsidR="007270A4" w:rsidRDefault="007270A4" w:rsidP="006F4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права человека? Какие значения этого слова вы знаете?</w:t>
            </w:r>
          </w:p>
          <w:p w:rsidR="007270A4" w:rsidRDefault="007270A4" w:rsidP="006F4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называется совокупность правовых норм, регулирующих отдельную сферу?</w:t>
            </w:r>
          </w:p>
          <w:p w:rsidR="007270A4" w:rsidRDefault="007270A4" w:rsidP="006F4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труд?</w:t>
            </w:r>
          </w:p>
          <w:p w:rsidR="007270A4" w:rsidRDefault="007270A4" w:rsidP="006F4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какой группе прав человека относится право на труд?</w:t>
            </w:r>
          </w:p>
          <w:p w:rsidR="007270A4" w:rsidRDefault="007270A4" w:rsidP="006F4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называется социальное отношение, регулируемое нормами права?</w:t>
            </w:r>
          </w:p>
          <w:p w:rsidR="007270A4" w:rsidRDefault="007270A4" w:rsidP="006F4C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Каковы элементы правоотношения?</w:t>
            </w:r>
          </w:p>
          <w:p w:rsidR="007270A4" w:rsidRDefault="007270A4" w:rsidP="006F4C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6F4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Далее учитель предлагает продолжить известные пословицы о труде, на основе которых обучающиеся формулируют и высказывают мысли о роли и значении труда и жизни отдельного человека и общества в целом.</w:t>
            </w:r>
          </w:p>
          <w:p w:rsidR="007270A4" w:rsidRDefault="007270A4" w:rsidP="006F4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6F4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школьники получают предложение решить небольшой кроссворд для того, чтобы вспомнить основные понятия, связанные с трудом.</w:t>
            </w:r>
          </w:p>
          <w:p w:rsidR="007270A4" w:rsidRDefault="007270A4" w:rsidP="006F4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1E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этом учитель наблюдает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реакцией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после того, как задал вопрос, с целью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определения затруднений отдельных школьников.</w:t>
            </w:r>
          </w:p>
          <w:p w:rsidR="007270A4" w:rsidRDefault="007270A4" w:rsidP="001E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1E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время решения кроссворда учитель наблюдает за деятельностью группы, устанавливает уровень организации работы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оказание взаимопомощи с их стороны друг другу.</w:t>
            </w:r>
          </w:p>
          <w:p w:rsidR="007270A4" w:rsidRDefault="007270A4" w:rsidP="001E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1D2" w:rsidRPr="006F4CB1" w:rsidRDefault="007270A4" w:rsidP="00DE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завершении всей работы на данном этапе учитель содействует осуществлению контроля, помогает обнаружить ошибки и исправить их, определяет, какая групп</w:t>
            </w:r>
            <w:r w:rsidR="00DE576A">
              <w:rPr>
                <w:rFonts w:ascii="Times New Roman" w:hAnsi="Times New Roman" w:cs="Times New Roman"/>
                <w:sz w:val="20"/>
                <w:szCs w:val="20"/>
              </w:rPr>
              <w:t>а лучше справилась с заданиями.</w:t>
            </w:r>
          </w:p>
        </w:tc>
        <w:tc>
          <w:tcPr>
            <w:tcW w:w="1771" w:type="dxa"/>
          </w:tcPr>
          <w:p w:rsidR="007270A4" w:rsidRDefault="007270A4" w:rsidP="0009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делятся на несколько групп, после чего отвечают н</w:t>
            </w:r>
            <w:r w:rsidR="00DE576A">
              <w:rPr>
                <w:rFonts w:ascii="Times New Roman" w:hAnsi="Times New Roman" w:cs="Times New Roman"/>
                <w:sz w:val="20"/>
                <w:szCs w:val="20"/>
              </w:rPr>
              <w:t>а вопросы учителя.</w:t>
            </w:r>
          </w:p>
          <w:p w:rsidR="00DE576A" w:rsidRDefault="00DE576A" w:rsidP="0009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09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имеющихся знаний школьники продолжают пословицы о труде, названные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учителем, поясняя их смысл, тем самым устанавливая роль и значение труда в жизни человека и общества.</w:t>
            </w:r>
          </w:p>
          <w:p w:rsidR="007270A4" w:rsidRDefault="007270A4" w:rsidP="0009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09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решения кроссворда оказывают взаимопомощь друг другу, стараются задействовать каждого в работе.</w:t>
            </w:r>
          </w:p>
          <w:p w:rsidR="007270A4" w:rsidRDefault="007270A4" w:rsidP="0009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Pr="00103C5B" w:rsidRDefault="007270A4" w:rsidP="00093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кто-либо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дал неверный ответ, то остальные корректируют его, объясняя допущенные ошибки.</w:t>
            </w:r>
          </w:p>
        </w:tc>
        <w:tc>
          <w:tcPr>
            <w:tcW w:w="1453" w:type="dxa"/>
          </w:tcPr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сочетании с индивидуаль-ной</w:t>
            </w:r>
          </w:p>
        </w:tc>
        <w:tc>
          <w:tcPr>
            <w:tcW w:w="1919" w:type="dxa"/>
          </w:tcPr>
          <w:p w:rsidR="007270A4" w:rsidRDefault="007270A4" w:rsidP="0026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3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68A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поиска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выделения </w:t>
            </w:r>
            <w:r w:rsidRPr="001468A5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необходимой информации </w:t>
            </w:r>
            <w:proofErr w:type="gramStart"/>
            <w:r w:rsidRPr="001468A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468A5">
              <w:rPr>
                <w:rFonts w:ascii="Times New Roman" w:hAnsi="Times New Roman" w:cs="Times New Roman"/>
                <w:sz w:val="20"/>
                <w:szCs w:val="20"/>
              </w:rPr>
              <w:t>из учебника и тетради) для ответов на вопросы (для слабых обучающихся)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решения кроссворда</w:t>
            </w:r>
          </w:p>
          <w:p w:rsidR="007270A4" w:rsidRPr="00264039" w:rsidRDefault="007270A4" w:rsidP="0026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0A4" w:rsidRPr="001468A5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 УУД: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1468A5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68A5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для решения учебной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выбор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решения задачи, осуществление взаимного контроля, прогнозирование результатов, исправление ошибок</w:t>
            </w:r>
          </w:p>
          <w:p w:rsidR="007270A4" w:rsidRPr="003E6F35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F3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E6F35">
              <w:rPr>
                <w:rFonts w:ascii="Times New Roman" w:hAnsi="Times New Roman" w:cs="Times New Roman"/>
                <w:b/>
                <w:sz w:val="20"/>
                <w:szCs w:val="20"/>
              </w:rPr>
              <w:t>ные УУД:</w:t>
            </w:r>
          </w:p>
          <w:p w:rsidR="007270A4" w:rsidRPr="003E6F35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CE">
              <w:rPr>
                <w:rFonts w:ascii="Times New Roman" w:hAnsi="Times New Roman" w:cs="Times New Roman"/>
                <w:sz w:val="20"/>
                <w:szCs w:val="20"/>
              </w:rPr>
              <w:t>адекватно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использование речевых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</w:t>
            </w:r>
            <w:r w:rsidRPr="00D90DCE">
              <w:rPr>
                <w:rFonts w:ascii="Times New Roman" w:hAnsi="Times New Roman" w:cs="Times New Roman"/>
                <w:sz w:val="20"/>
                <w:szCs w:val="20"/>
              </w:rPr>
              <w:t xml:space="preserve"> дл</w:t>
            </w:r>
            <w:proofErr w:type="gramEnd"/>
            <w:r w:rsidRPr="00D90DCE">
              <w:rPr>
                <w:rFonts w:ascii="Times New Roman" w:hAnsi="Times New Roman" w:cs="Times New Roman"/>
                <w:sz w:val="20"/>
                <w:szCs w:val="20"/>
              </w:rPr>
              <w:t>я аргументации своей 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 учителя, умение слушать и слышать одноклассников, самостоятельная организация взаимодействия в группе, </w:t>
            </w:r>
            <w:r w:rsidRPr="001468A5">
              <w:rPr>
                <w:rFonts w:ascii="Times New Roman" w:hAnsi="Times New Roman" w:cs="Times New Roman"/>
                <w:sz w:val="20"/>
                <w:szCs w:val="20"/>
              </w:rPr>
              <w:t>критично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отношение</w:t>
            </w:r>
            <w:r w:rsidRPr="001468A5">
              <w:rPr>
                <w:rFonts w:ascii="Times New Roman" w:hAnsi="Times New Roman" w:cs="Times New Roman"/>
                <w:sz w:val="20"/>
                <w:szCs w:val="20"/>
              </w:rPr>
              <w:t xml:space="preserve"> к своему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нению, признание ошибочности своего мнения и его корректировка</w:t>
            </w:r>
          </w:p>
          <w:p w:rsidR="007270A4" w:rsidRDefault="007270A4" w:rsidP="00146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0A4" w:rsidRDefault="007270A4" w:rsidP="00146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0A4" w:rsidRDefault="007270A4" w:rsidP="00146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664F" w:rsidRDefault="0027664F" w:rsidP="00146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0A4" w:rsidRPr="00103C5B" w:rsidRDefault="007270A4" w:rsidP="00146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 УУД: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68A5">
              <w:rPr>
                <w:rFonts w:ascii="Times New Roman" w:hAnsi="Times New Roman" w:cs="Times New Roman"/>
                <w:sz w:val="20"/>
                <w:szCs w:val="20"/>
              </w:rPr>
              <w:t>осуществление уважительного отношения друг к другу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проявление интереса к процессу обучения, осознание возможных трудностей и появление необходимости их преодолеть</w:t>
            </w:r>
          </w:p>
        </w:tc>
        <w:tc>
          <w:tcPr>
            <w:tcW w:w="853" w:type="dxa"/>
          </w:tcPr>
          <w:p w:rsidR="007270A4" w:rsidRDefault="007270A4" w:rsidP="0026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Доска,</w:t>
            </w:r>
          </w:p>
          <w:p w:rsidR="007270A4" w:rsidRDefault="007270A4" w:rsidP="0026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мел,</w:t>
            </w:r>
          </w:p>
          <w:p w:rsidR="007270A4" w:rsidRDefault="007270A4" w:rsidP="0026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прило-</w:t>
            </w:r>
          </w:p>
          <w:p w:rsidR="007270A4" w:rsidRDefault="007270A4" w:rsidP="0026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жение № 1 (кросс-</w:t>
            </w:r>
            <w:proofErr w:type="gramEnd"/>
          </w:p>
          <w:p w:rsidR="007270A4" w:rsidRDefault="007270A4" w:rsidP="0026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ворд), </w:t>
            </w:r>
          </w:p>
          <w:p w:rsidR="007270A4" w:rsidRDefault="0027664F" w:rsidP="0026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прило-</w:t>
            </w:r>
          </w:p>
          <w:p w:rsidR="0027664F" w:rsidRDefault="0027664F" w:rsidP="0026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жение № 2 (проб-</w:t>
            </w:r>
            <w:proofErr w:type="gramEnd"/>
          </w:p>
          <w:p w:rsidR="0027664F" w:rsidRPr="007270A4" w:rsidRDefault="0027664F" w:rsidP="0026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лемная ситуация)</w:t>
            </w:r>
          </w:p>
        </w:tc>
      </w:tr>
      <w:tr w:rsidR="007270A4" w:rsidRPr="00103C5B" w:rsidTr="007270A4">
        <w:tc>
          <w:tcPr>
            <w:tcW w:w="1509" w:type="dxa"/>
          </w:tcPr>
          <w:p w:rsidR="007270A4" w:rsidRPr="00264039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613" w:type="dxa"/>
          </w:tcPr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718" w:type="dxa"/>
          </w:tcPr>
          <w:p w:rsidR="007270A4" w:rsidRDefault="007270A4" w:rsidP="0039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осуществить знакомство обучающихся с некоторыми статьями имеющихся источников права (Конституция РФ, Трудовой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Кодекс)</w:t>
            </w:r>
          </w:p>
          <w:p w:rsidR="007270A4" w:rsidRDefault="007270A4" w:rsidP="0039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39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организовать самостоятельную работу обучающихся в группах для получения новых знаний</w:t>
            </w:r>
          </w:p>
          <w:p w:rsidR="007270A4" w:rsidRDefault="007270A4" w:rsidP="0039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39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обеспечить восприятие, осмысление и закрепление нового материала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  <w:p w:rsidR="007270A4" w:rsidRDefault="007270A4" w:rsidP="0039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39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умение работать в группах</w:t>
            </w:r>
          </w:p>
          <w:p w:rsidR="007270A4" w:rsidRDefault="007270A4" w:rsidP="0039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39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содействовать прогрессу в плане работы школьников с разными источниками информации</w:t>
            </w:r>
          </w:p>
          <w:p w:rsidR="007270A4" w:rsidRDefault="007270A4" w:rsidP="0039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39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научить пользоваться статьями источников для решения жизненных задач</w:t>
            </w:r>
          </w:p>
          <w:p w:rsidR="007270A4" w:rsidRDefault="007270A4" w:rsidP="0039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Pr="00103C5B" w:rsidRDefault="007270A4" w:rsidP="0039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-обеспечить достижение планируемых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предметных, метапредметных и личностных результатов обучения</w:t>
            </w:r>
          </w:p>
        </w:tc>
        <w:tc>
          <w:tcPr>
            <w:tcW w:w="1773" w:type="dxa"/>
          </w:tcPr>
          <w:p w:rsidR="007270A4" w:rsidRDefault="007270A4" w:rsidP="00550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Международный пакт об экономических, социальных и культурных правах,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РФ,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Трудовой Кодекс, 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отношения,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трудовой договор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заключения трудового договора,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прекращения действия трудового договора,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трудовая книжка,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испытательный срок,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права и обязанности работника и работодателя,</w:t>
            </w:r>
          </w:p>
          <w:p w:rsidR="007270A4" w:rsidRDefault="007270A4" w:rsidP="007B7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и обязанности подростка-работника,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совмещение учебы и работы,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 в сфере трудового права,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льготы для работника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Частично-поисковый метод, исследова-тельский метод.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работе с документами используются приёмы: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источника, при котором школьники добывают информацию из текста; приведение доказательств, чтобы школьники могли обосновать свою точку зрения при изложении ответа после решения задач (т.е. провели небольшое исследование по вопросам трудовых правоотноше-ний). Также может использоваться приём выписывания информации и преобразова-ние</w:t>
            </w:r>
          </w:p>
          <w:p w:rsidR="007270A4" w:rsidRDefault="007270A4" w:rsidP="0063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её в схемы или таблицы (при необходимости – для более слабых обучающихся), в результате чего новый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 урока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окажется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записан в тетрадях.</w:t>
            </w:r>
          </w:p>
          <w:p w:rsidR="007270A4" w:rsidRPr="00103C5B" w:rsidRDefault="007270A4" w:rsidP="006D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того на данном этапе используются приёмы – беседа (вопросно-ответная), а также разработка школьником устного ответа для объяснения решения задач, цитирование выдержек статей нормативно-правовых актов.</w:t>
            </w:r>
          </w:p>
        </w:tc>
        <w:tc>
          <w:tcPr>
            <w:tcW w:w="2286" w:type="dxa"/>
          </w:tcPr>
          <w:p w:rsidR="007270A4" w:rsidRDefault="007270A4" w:rsidP="0066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организует лабораторную работу обучающихся: каждый класс получает комплект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заданий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который входят – наиболее важные статьи Трудового кодекса, статьи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Конституции РФ, связанные с трудом, статья из Международного пакта об экономических, социальных и культурных правах, а также несколько задач на тему трудовых правоотношений (7 задач). Учитель сообщает, что задача каждой группы школьников заключается в решении данных задач на основе статей международно-правовых актов</w:t>
            </w:r>
            <w:r w:rsidR="00577D68">
              <w:rPr>
                <w:rFonts w:ascii="Times New Roman" w:hAnsi="Times New Roman" w:cs="Times New Roman"/>
                <w:sz w:val="20"/>
                <w:szCs w:val="20"/>
              </w:rPr>
              <w:t xml:space="preserve"> и занесение результатов работы в таблицу.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решенных задач проверяются после решения </w:t>
            </w:r>
            <w:r w:rsidR="00DE576A">
              <w:rPr>
                <w:rFonts w:ascii="Times New Roman" w:hAnsi="Times New Roman" w:cs="Times New Roman"/>
                <w:sz w:val="20"/>
                <w:szCs w:val="20"/>
              </w:rPr>
              <w:t xml:space="preserve">их всех.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сравнивает решения задач всех групп указывая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возможные неверные ответы и необходимость осуществления их корректировки.</w:t>
            </w:r>
          </w:p>
          <w:p w:rsidR="007270A4" w:rsidRDefault="007270A4" w:rsidP="00660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FA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FA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время решения задач 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организует наблюдение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все ли включены в работу, распределили ли обязанности в группе. При сильном затруднении учитель делает намёк на верное решение задачи, контролирует процесс самостоятельного получения школьниками новых знаний о трудовых правоотношениях.</w:t>
            </w:r>
          </w:p>
          <w:p w:rsidR="007270A4" w:rsidRDefault="007270A4" w:rsidP="00FA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D68" w:rsidRPr="00FA3AB9" w:rsidRDefault="00577D68" w:rsidP="00FA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Далее учитель организует проверку работы.</w:t>
            </w:r>
          </w:p>
        </w:tc>
        <w:tc>
          <w:tcPr>
            <w:tcW w:w="1771" w:type="dxa"/>
          </w:tcPr>
          <w:p w:rsidR="007270A4" w:rsidRDefault="007270A4" w:rsidP="0043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получают комплекты заданий со статьями документов и задачами, которые необходимо решить, опираясь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эти документы. Они распределяют обязанности между собой (например, один отвечает за статьи Конституции, другие делят между собой статьи Трудового кодекса, третий озвучивает задачу, четвертый выделяет объект, субъект и содержание правоотношений), настраивают друг друга на активную </w:t>
            </w:r>
            <w:r w:rsidR="00DE576A">
              <w:rPr>
                <w:rFonts w:ascii="Times New Roman" w:hAnsi="Times New Roman" w:cs="Times New Roman"/>
                <w:sz w:val="20"/>
                <w:szCs w:val="20"/>
              </w:rPr>
              <w:t xml:space="preserve">и внимательную работу.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 решен</w:t>
            </w:r>
            <w:r w:rsidR="00DE576A">
              <w:rPr>
                <w:rFonts w:ascii="Times New Roman" w:hAnsi="Times New Roman" w:cs="Times New Roman"/>
                <w:sz w:val="20"/>
                <w:szCs w:val="20"/>
              </w:rPr>
              <w:t xml:space="preserve">ия задач выбранный лидер 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озвучивает решение, опираясь на советы своих одногруппников. </w:t>
            </w:r>
          </w:p>
          <w:p w:rsidR="007270A4" w:rsidRDefault="007270A4" w:rsidP="0043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43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возникающих затруднениях обучающиеся могут обратиться за помощью к учителю, получив подсказку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задач.</w:t>
            </w:r>
            <w:proofErr w:type="gramEnd"/>
          </w:p>
          <w:p w:rsidR="00577D68" w:rsidRDefault="00577D68" w:rsidP="0043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D68" w:rsidRPr="00103C5B" w:rsidRDefault="00577D68" w:rsidP="0043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лабораторной работы обучающиеся, решая задачу, заносят сведения о ней в таблицу (приложение № 5), формулируют выводы по решению задачи.</w:t>
            </w:r>
          </w:p>
        </w:tc>
        <w:tc>
          <w:tcPr>
            <w:tcW w:w="1453" w:type="dxa"/>
          </w:tcPr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сочетании с индивиду-альной</w:t>
            </w:r>
          </w:p>
        </w:tc>
        <w:tc>
          <w:tcPr>
            <w:tcW w:w="1919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F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</w:t>
            </w:r>
            <w:r w:rsidRPr="00D529FF">
              <w:rPr>
                <w:rFonts w:ascii="Times New Roman" w:hAnsi="Times New Roman" w:cs="Times New Roman"/>
                <w:sz w:val="20"/>
                <w:szCs w:val="20"/>
              </w:rPr>
              <w:t xml:space="preserve"> поиск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осмысления и извлечения необходимой</w:t>
            </w:r>
            <w:r w:rsidRPr="00D529F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источников,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и второстепенной информации, работа</w:t>
            </w:r>
            <w:r w:rsidRPr="00D529FF">
              <w:rPr>
                <w:rFonts w:ascii="Times New Roman" w:hAnsi="Times New Roman" w:cs="Times New Roman"/>
                <w:sz w:val="20"/>
                <w:szCs w:val="20"/>
              </w:rPr>
              <w:t xml:space="preserve"> с разными источниками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 информации, установление причинно-следственных связей, оперирование понятиями по теме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9F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работы, о</w:t>
            </w:r>
            <w:r w:rsidRPr="00987D8B">
              <w:rPr>
                <w:rFonts w:ascii="Times New Roman" w:hAnsi="Times New Roman" w:cs="Times New Roman"/>
                <w:sz w:val="20"/>
                <w:szCs w:val="20"/>
              </w:rPr>
              <w:t>пределение последовательнос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D8B">
              <w:rPr>
                <w:rFonts w:ascii="Times New Roman" w:hAnsi="Times New Roman" w:cs="Times New Roman"/>
                <w:sz w:val="20"/>
                <w:szCs w:val="20"/>
              </w:rPr>
              <w:t xml:space="preserve">ти своих действий и прогнозирование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987D8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выдвижение версий решения проблем, задач, исправление допущенных ошибок, определение путей их дальнейшего преодоления, </w:t>
            </w:r>
            <w:proofErr w:type="gramStart"/>
            <w:r w:rsidRPr="00987D8B">
              <w:rPr>
                <w:rFonts w:ascii="Times New Roman" w:hAnsi="Times New Roman" w:cs="Times New Roman"/>
                <w:sz w:val="20"/>
                <w:szCs w:val="20"/>
              </w:rPr>
              <w:t>волевая</w:t>
            </w:r>
            <w:proofErr w:type="gramEnd"/>
            <w:r w:rsidRPr="00987D8B">
              <w:rPr>
                <w:rFonts w:ascii="Times New Roman" w:hAnsi="Times New Roman" w:cs="Times New Roman"/>
                <w:sz w:val="20"/>
                <w:szCs w:val="20"/>
              </w:rPr>
              <w:t xml:space="preserve"> саморег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уляция.</w:t>
            </w:r>
          </w:p>
          <w:p w:rsidR="007270A4" w:rsidRPr="00987D8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8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Коммуникатив-ные УУД:</w:t>
            </w:r>
          </w:p>
          <w:p w:rsidR="007270A4" w:rsidRPr="000D31F7" w:rsidRDefault="007270A4" w:rsidP="000D3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организация учебного взаимодействия</w:t>
            </w:r>
            <w:r w:rsidRPr="000D31F7">
              <w:rPr>
                <w:rFonts w:ascii="Times New Roman" w:hAnsi="Times New Roman" w:cs="Times New Roman"/>
                <w:sz w:val="20"/>
                <w:szCs w:val="20"/>
              </w:rPr>
              <w:t xml:space="preserve"> в группе (определять общие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договариваться друг с другом),</w:t>
            </w:r>
          </w:p>
          <w:p w:rsidR="007270A4" w:rsidRPr="000D31F7" w:rsidRDefault="007270A4" w:rsidP="000D3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F7">
              <w:rPr>
                <w:rFonts w:ascii="Times New Roman" w:hAnsi="Times New Roman" w:cs="Times New Roman"/>
                <w:sz w:val="20"/>
                <w:szCs w:val="20"/>
              </w:rPr>
              <w:t>в дискуссии выдви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аргументов и контраргументов,</w:t>
            </w:r>
          </w:p>
          <w:p w:rsidR="007270A4" w:rsidRPr="000D31F7" w:rsidRDefault="007270A4" w:rsidP="000D3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F7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использование речевых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</w:t>
            </w:r>
            <w:r w:rsidRPr="000D31F7">
              <w:rPr>
                <w:rFonts w:ascii="Times New Roman" w:hAnsi="Times New Roman" w:cs="Times New Roman"/>
                <w:sz w:val="20"/>
                <w:szCs w:val="20"/>
              </w:rPr>
              <w:t xml:space="preserve"> дл</w:t>
            </w:r>
            <w:proofErr w:type="gramEnd"/>
            <w:r w:rsidRPr="000D31F7">
              <w:rPr>
                <w:rFonts w:ascii="Times New Roman" w:hAnsi="Times New Roman" w:cs="Times New Roman"/>
                <w:sz w:val="20"/>
                <w:szCs w:val="20"/>
              </w:rPr>
              <w:t>я аргуме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нтации своей позиции, сравнение различных точек зрения, различение мнения </w:t>
            </w:r>
            <w:r w:rsidRPr="000D31F7">
              <w:rPr>
                <w:rFonts w:ascii="Times New Roman" w:hAnsi="Times New Roman" w:cs="Times New Roman"/>
                <w:sz w:val="20"/>
                <w:szCs w:val="20"/>
              </w:rPr>
              <w:t>и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казательства, факты,</w:t>
            </w:r>
          </w:p>
          <w:p w:rsidR="007270A4" w:rsidRPr="000D31F7" w:rsidRDefault="007270A4" w:rsidP="000D3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1F7">
              <w:rPr>
                <w:rFonts w:ascii="Times New Roman" w:hAnsi="Times New Roman" w:cs="Times New Roman"/>
                <w:sz w:val="20"/>
                <w:szCs w:val="20"/>
              </w:rPr>
              <w:t xml:space="preserve"> критично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отношение</w:t>
            </w:r>
            <w:r w:rsidRPr="000D31F7">
              <w:rPr>
                <w:rFonts w:ascii="Times New Roman" w:hAnsi="Times New Roman" w:cs="Times New Roman"/>
                <w:sz w:val="20"/>
                <w:szCs w:val="20"/>
              </w:rPr>
              <w:t xml:space="preserve"> к своему мнению,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признание ошибочности</w:t>
            </w:r>
            <w:r w:rsidRPr="000D31F7">
              <w:rPr>
                <w:rFonts w:ascii="Times New Roman" w:hAnsi="Times New Roman" w:cs="Times New Roman"/>
                <w:sz w:val="20"/>
                <w:szCs w:val="20"/>
              </w:rPr>
              <w:t xml:space="preserve">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мнения и его корректировка,</w:t>
            </w:r>
          </w:p>
          <w:p w:rsidR="007270A4" w:rsidRDefault="007270A4" w:rsidP="000D3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</w:t>
            </w:r>
            <w:r w:rsidRPr="000D31F7">
              <w:rPr>
                <w:rFonts w:ascii="Times New Roman" w:hAnsi="Times New Roman" w:cs="Times New Roman"/>
                <w:sz w:val="20"/>
                <w:szCs w:val="20"/>
              </w:rPr>
              <w:t xml:space="preserve"> взглянуть на ситуацию с иной позиции и догов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ариваться с людьми иных позиций, выстраивание устной монологической и диалогической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речи.</w:t>
            </w:r>
          </w:p>
          <w:p w:rsidR="007270A4" w:rsidRPr="00987D8B" w:rsidRDefault="007270A4" w:rsidP="000D3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8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заинтересованности при решении жизненных задач по трудовому праву,</w:t>
            </w:r>
          </w:p>
          <w:p w:rsidR="007270A4" w:rsidRPr="00987D8B" w:rsidRDefault="0025457A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гражданского </w:t>
            </w:r>
            <w:r w:rsidR="007270A4">
              <w:rPr>
                <w:rFonts w:ascii="Times New Roman" w:hAnsi="Times New Roman" w:cs="Times New Roman"/>
                <w:sz w:val="20"/>
                <w:szCs w:val="20"/>
              </w:rPr>
              <w:t>сознания, осознание трудности и стремление к её преодолению, формирование способности к самообразованию, оценка поступков героев задач с точки зрения правовых норм.</w:t>
            </w:r>
          </w:p>
        </w:tc>
        <w:tc>
          <w:tcPr>
            <w:tcW w:w="853" w:type="dxa"/>
          </w:tcPr>
          <w:p w:rsidR="007270A4" w:rsidRP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Доска, </w:t>
            </w:r>
          </w:p>
          <w:p w:rsid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ел,</w:t>
            </w:r>
          </w:p>
          <w:p w:rsid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прило-</w:t>
            </w:r>
          </w:p>
          <w:p w:rsid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жение № 2 (проб-</w:t>
            </w:r>
            <w:proofErr w:type="gramEnd"/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лемная ситуация)</w:t>
            </w:r>
          </w:p>
          <w:p w:rsidR="0027664F" w:rsidRP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рило-</w:t>
            </w:r>
          </w:p>
          <w:p w:rsidR="0027664F" w:rsidRP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ение № 3</w:t>
            </w:r>
          </w:p>
          <w:p w:rsidR="0027664F" w:rsidRP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(статьи</w:t>
            </w:r>
            <w:proofErr w:type="gramEnd"/>
          </w:p>
          <w:p w:rsidR="0027664F" w:rsidRP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оку-</w:t>
            </w:r>
          </w:p>
          <w:p w:rsidR="0027664F" w:rsidRP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ентов),</w:t>
            </w:r>
            <w:proofErr w:type="gramEnd"/>
          </w:p>
          <w:p w:rsidR="0027664F" w:rsidRP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рило-жение</w:t>
            </w:r>
            <w:proofErr w:type="gramEnd"/>
            <w:r w:rsidRPr="00276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64F" w:rsidRP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27664F" w:rsidRP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(задачи</w:t>
            </w:r>
            <w:proofErr w:type="gramEnd"/>
          </w:p>
          <w:p w:rsidR="0027664F" w:rsidRP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7664F" w:rsidRP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рудо-</w:t>
            </w:r>
          </w:p>
          <w:p w:rsidR="0027664F" w:rsidRP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</w:p>
          <w:p w:rsid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раву)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прило-</w:t>
            </w:r>
          </w:p>
          <w:p w:rsid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577D68" w:rsidRDefault="0027664F" w:rsidP="0057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27664F" w:rsidRPr="00D529FF" w:rsidRDefault="0027664F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0A4" w:rsidRPr="0027664F" w:rsidTr="007270A4">
        <w:tc>
          <w:tcPr>
            <w:tcW w:w="1509" w:type="dxa"/>
          </w:tcPr>
          <w:p w:rsidR="007270A4" w:rsidRPr="00264039" w:rsidRDefault="007270A4" w:rsidP="00772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Закрепление изученного материала</w:t>
            </w:r>
          </w:p>
        </w:tc>
        <w:tc>
          <w:tcPr>
            <w:tcW w:w="613" w:type="dxa"/>
          </w:tcPr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1718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содействовать прочному закреплению полученных знаний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отработать знания, умения и навыки на примере проблемной задачи, поставленной в начале урока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-выявить достигнутый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знания и понимания изученного материала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7270A4" w:rsidRPr="00103C5B" w:rsidRDefault="007270A4" w:rsidP="008C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Проблемная ситуация, поставленная в начале урока, содержащая в себе следующие элементы учебного материала: права и обязанности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 и работодателя, трудовой договор и условия его заключения,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юридическая ответственность в сфере трудового права, источники трудового права</w:t>
            </w:r>
          </w:p>
        </w:tc>
        <w:tc>
          <w:tcPr>
            <w:tcW w:w="1522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Устный, проблемный, исследова-тельский методы обучения.</w:t>
            </w:r>
          </w:p>
          <w:p w:rsidR="007270A4" w:rsidRPr="00103C5B" w:rsidRDefault="007270A4" w:rsidP="00F65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следующие приёмы: фронтальный опрос обучающихся по поводу проблемной ситуации, разработка устного ответа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для объяснения решения задач, приведение доказатель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подтверждения своей правоты, цитирование выдержек из статей нормативно-правовых актов.</w:t>
            </w:r>
          </w:p>
        </w:tc>
        <w:tc>
          <w:tcPr>
            <w:tcW w:w="2286" w:type="dxa"/>
          </w:tcPr>
          <w:p w:rsidR="007270A4" w:rsidRPr="00103C5B" w:rsidRDefault="007270A4" w:rsidP="00577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данном этапе урока учитель просит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вернуться к проблемной задаче, поставленной в начале урока. Выслушивает ответы обучающихся по поводу её решения, задаёт вопросы, при необходимости указывает на неточности или ошибки, содействует их коррекции, подводит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обучающихся к пониманию необходимости знания норм трудового права в жизни общества, оценивает деятельность групп обучающихся </w:t>
            </w:r>
            <w:r w:rsidR="00577D68">
              <w:rPr>
                <w:rFonts w:ascii="Times New Roman" w:hAnsi="Times New Roman" w:cs="Times New Roman"/>
                <w:sz w:val="20"/>
                <w:szCs w:val="20"/>
              </w:rPr>
              <w:t>за время лабораторного занятия.</w:t>
            </w:r>
          </w:p>
        </w:tc>
        <w:tc>
          <w:tcPr>
            <w:tcW w:w="1771" w:type="dxa"/>
          </w:tcPr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на основе полученных знаний и документов пытаются разрешить проблемную ситуацию, поставленную в начале урока, аргументиро-ванно высказывают свою точку зрения, отвечают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сформулиро-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ими же вопросы задачи: «Может ли иметь место данная ситуация? Если есть правонарушения, то на чьей стороне будет закон?»</w:t>
            </w:r>
          </w:p>
          <w:p w:rsidR="007270A4" w:rsidRPr="00103C5B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Каждая группа даёт свой ответ, который корректируют при необходимости, адекватно реагируют на высказывания и замечания со стороны других групп, проводят самоанализ допущенных ошибок.</w:t>
            </w:r>
          </w:p>
        </w:tc>
        <w:tc>
          <w:tcPr>
            <w:tcW w:w="1453" w:type="dxa"/>
          </w:tcPr>
          <w:p w:rsidR="007270A4" w:rsidRPr="00103C5B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1919" w:type="dxa"/>
          </w:tcPr>
          <w:p w:rsidR="007270A4" w:rsidRPr="0047444C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новых знаний для решения проблемной ситуации, отбор информации для ответа на вопросы задачи, систематизация изученного материала, демонстрация полученных знаний, умений и навыков.</w:t>
            </w:r>
          </w:p>
          <w:p w:rsidR="007270A4" w:rsidRPr="0047444C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4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5A56">
              <w:rPr>
                <w:rFonts w:ascii="Times New Roman" w:hAnsi="Times New Roman" w:cs="Times New Roman"/>
                <w:sz w:val="20"/>
                <w:szCs w:val="20"/>
              </w:rPr>
              <w:t>осуществление самоконтроля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взаимного контроля, планирование устного ответа для решения задачи, осуществление действий по выработанному алгоритму, корректирование своей деятельности, формулирование выводов по результатам работы.</w:t>
            </w:r>
          </w:p>
          <w:p w:rsidR="007270A4" w:rsidRPr="0047444C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Pr="0047444C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4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Коммуника-</w:t>
            </w:r>
          </w:p>
          <w:p w:rsidR="007270A4" w:rsidRPr="000D5A56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44C">
              <w:rPr>
                <w:rFonts w:ascii="Times New Roman" w:hAnsi="Times New Roman" w:cs="Times New Roman"/>
                <w:b/>
                <w:sz w:val="20"/>
                <w:szCs w:val="20"/>
              </w:rPr>
              <w:t>тивные УУД: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аргументиро-ванного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монологического речевого высказывания, адекватное использование речевых средств,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признавать ошибочность своего мнения, умение слушать и слышать окружающих, участие в диалоге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 и другими одноклассниками.</w:t>
            </w:r>
          </w:p>
          <w:p w:rsidR="007270A4" w:rsidRPr="0047444C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4C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7270A4" w:rsidRPr="000D5A56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уважение и принятие позиций других обучающих</w:t>
            </w:r>
            <w:r w:rsidR="0025457A">
              <w:rPr>
                <w:rFonts w:ascii="Times New Roman" w:hAnsi="Times New Roman" w:cs="Times New Roman"/>
                <w:sz w:val="20"/>
                <w:szCs w:val="20"/>
              </w:rPr>
              <w:t xml:space="preserve">ся, проявление гражданского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сознания, стремление адекватно оценить действия главных героев проблемной ситуации, проявление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заинтересован-ности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решении задачи, формирование правовой культуры.</w:t>
            </w:r>
          </w:p>
          <w:p w:rsidR="007270A4" w:rsidRPr="0047444C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Доска, </w:t>
            </w:r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мел,</w:t>
            </w:r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прило-</w:t>
            </w:r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жение № 2 (проб-</w:t>
            </w:r>
            <w:proofErr w:type="gramEnd"/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лемная ситуация)</w:t>
            </w:r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прило-</w:t>
            </w:r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жение № 3</w:t>
            </w:r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(статьи</w:t>
            </w:r>
            <w:proofErr w:type="gramEnd"/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доку-</w:t>
            </w:r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ментов),</w:t>
            </w:r>
            <w:proofErr w:type="gramEnd"/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прило-жение</w:t>
            </w:r>
            <w:proofErr w:type="gramEnd"/>
            <w:r w:rsidRPr="00276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(задачи</w:t>
            </w:r>
            <w:proofErr w:type="gramEnd"/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трудо-</w:t>
            </w:r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вому</w:t>
            </w:r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праву),</w:t>
            </w:r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прило-</w:t>
            </w:r>
          </w:p>
          <w:p w:rsidR="0027664F" w:rsidRP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7270A4" w:rsidRPr="0027664F" w:rsidRDefault="00BA2DEE" w:rsidP="00BA2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 </w:t>
            </w:r>
          </w:p>
        </w:tc>
      </w:tr>
      <w:tr w:rsidR="007270A4" w:rsidRPr="00103C5B" w:rsidTr="007270A4">
        <w:tc>
          <w:tcPr>
            <w:tcW w:w="1509" w:type="dxa"/>
          </w:tcPr>
          <w:p w:rsidR="007270A4" w:rsidRPr="00264039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Рефлексия</w:t>
            </w:r>
          </w:p>
        </w:tc>
        <w:tc>
          <w:tcPr>
            <w:tcW w:w="613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1718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осуществить анализ и самоанализ деятельности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выявить пробелы в знаниях обучающихся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содействовать ликвидации ошибок и неточностей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оценить результа-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тивность работы школьников на уроке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77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поставить отметки за лабораторное занятие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7270A4" w:rsidRDefault="007270A4" w:rsidP="008C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Статьи Трудового кодекса, Конституции РФ и Международного пакта, касающиеся трудовых правоотношений.</w:t>
            </w:r>
          </w:p>
          <w:p w:rsidR="007270A4" w:rsidRDefault="0027664F" w:rsidP="005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270A4">
              <w:rPr>
                <w:rFonts w:ascii="Times New Roman" w:hAnsi="Times New Roman" w:cs="Times New Roman"/>
                <w:sz w:val="20"/>
                <w:szCs w:val="20"/>
              </w:rPr>
              <w:t>рудовой договор</w:t>
            </w:r>
          </w:p>
          <w:p w:rsidR="007270A4" w:rsidRDefault="007270A4" w:rsidP="005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заключения трудового договора,</w:t>
            </w:r>
          </w:p>
          <w:p w:rsidR="007270A4" w:rsidRDefault="007270A4" w:rsidP="005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прекращения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трудового договора,</w:t>
            </w:r>
          </w:p>
          <w:p w:rsidR="007270A4" w:rsidRDefault="007270A4" w:rsidP="005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трудовая книжка,</w:t>
            </w:r>
          </w:p>
          <w:p w:rsidR="007270A4" w:rsidRDefault="007270A4" w:rsidP="005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испытательный срок,</w:t>
            </w:r>
          </w:p>
          <w:p w:rsidR="007270A4" w:rsidRDefault="007270A4" w:rsidP="005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права и обязанности работника и работодателя,</w:t>
            </w:r>
          </w:p>
          <w:p w:rsidR="007270A4" w:rsidRDefault="007270A4" w:rsidP="005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 и обязанности подростка-работника,</w:t>
            </w:r>
          </w:p>
          <w:p w:rsidR="007270A4" w:rsidRDefault="007270A4" w:rsidP="005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совмещение учебы и работы,</w:t>
            </w:r>
          </w:p>
          <w:p w:rsidR="007270A4" w:rsidRDefault="007270A4" w:rsidP="005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ответственность в сфере трудового права,</w:t>
            </w:r>
          </w:p>
          <w:p w:rsidR="007270A4" w:rsidRDefault="007270A4" w:rsidP="005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льготы для работника</w:t>
            </w:r>
          </w:p>
          <w:p w:rsidR="007270A4" w:rsidRDefault="007270A4" w:rsidP="008C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метод обучения. Используется следующий приём: вопросно-ответная беседа.</w:t>
            </w:r>
          </w:p>
        </w:tc>
        <w:tc>
          <w:tcPr>
            <w:tcW w:w="2286" w:type="dxa"/>
          </w:tcPr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этом этапе урока учитель, используя приём беседы, выявляет – что обучающиеся усвоили прочно, а на что нужно обратить внимание при проведении следующего урока. Организуя беседу, учитель отвечает на возникшие вопросы обучающихся в ходе решения задач по трудовому праву,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содействует корректировке неточностей и ошибок.</w:t>
            </w:r>
          </w:p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Примерные вопросы:</w:t>
            </w:r>
          </w:p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«Ребята, какие у вас есть вопросы по изученной теме? Давайте на них ответим».</w:t>
            </w:r>
          </w:p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CC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«Скажите, пожалуйста, как вы оцениваете свою деятельность на уроке? Была ли она продуктивной?»</w:t>
            </w:r>
          </w:p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осталось непонятным? Над какими вопросами мы будем трудиться на следующих уроках?»</w:t>
            </w:r>
          </w:p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«Понравилась ли вам такая работа на занятии?»</w:t>
            </w:r>
          </w:p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«Какие отметки вы бы поставили себе и своим товарищам по команде?»</w:t>
            </w:r>
          </w:p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завершении беседы учитель выставляет отметки в дневники, благодарит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активную работу на уроке.</w:t>
            </w:r>
          </w:p>
        </w:tc>
        <w:tc>
          <w:tcPr>
            <w:tcW w:w="1771" w:type="dxa"/>
          </w:tcPr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определяют результаты своей деятельности, устанавливая положительные и отрицательные её результаты. Затем они задают вопросы учителю, уточняют непонятные моменты из новой темы, помогают друг другу при ответе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вопросы. Высказывают своё мнение относительно проведенного учителем урока, определяют продуктивность работы друг друга на занятии, высказываются по поводу отметок, которые они бы поставили товарищам по команде.</w:t>
            </w:r>
          </w:p>
        </w:tc>
        <w:tc>
          <w:tcPr>
            <w:tcW w:w="1453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сочетании с индивидуаль-ной</w:t>
            </w:r>
          </w:p>
        </w:tc>
        <w:tc>
          <w:tcPr>
            <w:tcW w:w="1919" w:type="dxa"/>
          </w:tcPr>
          <w:p w:rsidR="007270A4" w:rsidRPr="006A3716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1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изученного материала, формулирование выводов по теме,</w:t>
            </w:r>
          </w:p>
          <w:p w:rsidR="007270A4" w:rsidRDefault="009A3959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</w:t>
            </w:r>
          </w:p>
          <w:p w:rsidR="009A3959" w:rsidRDefault="009A3959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Pr="006A3716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371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A3716">
              <w:rPr>
                <w:rFonts w:ascii="Times New Roman" w:hAnsi="Times New Roman" w:cs="Times New Roman"/>
                <w:b/>
                <w:sz w:val="20"/>
                <w:szCs w:val="20"/>
              </w:rPr>
              <w:t>тивные</w:t>
            </w:r>
            <w:proofErr w:type="gramEnd"/>
            <w:r w:rsidRPr="006A37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</w:p>
          <w:p w:rsidR="007270A4" w:rsidRPr="000D5A56" w:rsidRDefault="007270A4" w:rsidP="006A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задавать вопросы,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построение правильных ответов на вопросы учителя, адекватное использование речевых средств,</w:t>
            </w:r>
          </w:p>
          <w:p w:rsidR="007270A4" w:rsidRDefault="007270A4" w:rsidP="006A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признавать ошибочность своего мнения, умение слушать и слышать окружающих.</w:t>
            </w:r>
          </w:p>
          <w:p w:rsidR="007270A4" w:rsidRDefault="007270A4" w:rsidP="006A37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Pr="006A3716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1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целей и задач работы на занятии с полученными результатами, соотнесение целей и результатов деятельности обучающихся, осмысление достижений школьников во время лабораторного занятия, оценка работы обучающихся и самооценка, осуществление самоконтроля, осознание того, что твёрдо усвоилось на уроке, а над чем еще нужно будет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Pr="00AC1ABE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AB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ориентирование в системе правовых норм и ценностей, умение правильно давать оценку и самооценку,</w:t>
            </w:r>
            <w:r w:rsidR="0025457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правовых знаний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4F0" w:rsidRDefault="00CC04F0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4F0" w:rsidRDefault="00CC04F0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4F0" w:rsidRPr="00103C5B" w:rsidRDefault="00CC04F0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270A4" w:rsidRPr="0027664F" w:rsidRDefault="0027664F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Доска, </w:t>
            </w:r>
          </w:p>
          <w:p w:rsidR="0027664F" w:rsidRPr="006A3716" w:rsidRDefault="0027664F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64F">
              <w:rPr>
                <w:rFonts w:ascii="Times New Roman" w:hAnsi="Times New Roman" w:cs="Times New Roman"/>
                <w:sz w:val="20"/>
                <w:szCs w:val="20"/>
              </w:rPr>
              <w:t>мел</w:t>
            </w:r>
          </w:p>
        </w:tc>
      </w:tr>
      <w:tr w:rsidR="007270A4" w:rsidRPr="00103C5B" w:rsidTr="007270A4">
        <w:tc>
          <w:tcPr>
            <w:tcW w:w="1509" w:type="dxa"/>
          </w:tcPr>
          <w:p w:rsidR="007270A4" w:rsidRPr="00264039" w:rsidRDefault="007270A4" w:rsidP="00E1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0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Объяснение домашнего задания</w:t>
            </w:r>
          </w:p>
        </w:tc>
        <w:tc>
          <w:tcPr>
            <w:tcW w:w="613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1718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выдать и объяснить домашнее задание</w:t>
            </w: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ответить на возникшие вопросы по поводу выполнения задания</w:t>
            </w:r>
          </w:p>
        </w:tc>
        <w:tc>
          <w:tcPr>
            <w:tcW w:w="1773" w:type="dxa"/>
          </w:tcPr>
          <w:p w:rsidR="007270A4" w:rsidRDefault="007270A4" w:rsidP="008C4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правоотношения в современных художественных фильмах и современной литературе</w:t>
            </w:r>
          </w:p>
        </w:tc>
        <w:tc>
          <w:tcPr>
            <w:tcW w:w="1522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метод обучения. Используется приём вопросно-ответной беседы.</w:t>
            </w:r>
          </w:p>
        </w:tc>
        <w:tc>
          <w:tcPr>
            <w:tcW w:w="2286" w:type="dxa"/>
          </w:tcPr>
          <w:p w:rsidR="007270A4" w:rsidRDefault="007270A4" w:rsidP="007E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выдаёт карточки с домашним заданием, объясняет, что нужно приготовить на следующий урок: найти ситуации в современной литературе или художественных фильмах, касающиеся трудовых правоотношений и проанализировать данные ситуации на предмет нарушения норм трудового права, определить, кто из героев прав, а кто виноват, законно или незаконно действовали герои, установить вид ответственности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норм.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данного задания необходимо ссылаться на статьи нормативно-правовых документов. Также при анализе ситуации необходимо оперировать понятиями из темы «Трудовое право».</w:t>
            </w:r>
          </w:p>
          <w:p w:rsidR="007270A4" w:rsidRDefault="007270A4" w:rsidP="007E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7E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выдачи домашнего задания учитель выясняет, понятно ли оно школьникам, отвечает на возникшие вопросы.</w:t>
            </w:r>
          </w:p>
          <w:p w:rsidR="007270A4" w:rsidRDefault="007270A4" w:rsidP="007E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7E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конце урока учитель благодарит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прощается, желая удачи в подготовке домашнего задания.</w:t>
            </w:r>
          </w:p>
        </w:tc>
        <w:tc>
          <w:tcPr>
            <w:tcW w:w="1771" w:type="dxa"/>
          </w:tcPr>
          <w:p w:rsidR="007270A4" w:rsidRDefault="007270A4" w:rsidP="00474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записывают домашнее задание в дневник, задают вопросы по поводу его решения, собирают принадлежности в сумки, убирают и подготавливают рабочее место для другого класса, прощаются с учителем.</w:t>
            </w:r>
          </w:p>
        </w:tc>
        <w:tc>
          <w:tcPr>
            <w:tcW w:w="1453" w:type="dxa"/>
          </w:tcPr>
          <w:p w:rsidR="007270A4" w:rsidRDefault="007270A4" w:rsidP="00E11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сочетании с индивидуаль-ной</w:t>
            </w:r>
          </w:p>
        </w:tc>
        <w:tc>
          <w:tcPr>
            <w:tcW w:w="1919" w:type="dxa"/>
          </w:tcPr>
          <w:p w:rsidR="007270A4" w:rsidRDefault="007270A4" w:rsidP="00537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AB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70A4" w:rsidRPr="00744A4E" w:rsidRDefault="007270A4" w:rsidP="00537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A4E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формирование навыков поисковой деятельности, анализ полученной информации о домашнем задании</w:t>
            </w:r>
          </w:p>
          <w:p w:rsidR="007270A4" w:rsidRPr="00AC1ABE" w:rsidRDefault="007270A4" w:rsidP="008940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0A4" w:rsidRPr="00AC1ABE" w:rsidRDefault="007270A4" w:rsidP="00537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AB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Коммуника-</w:t>
            </w:r>
          </w:p>
          <w:p w:rsidR="007270A4" w:rsidRPr="00AC1ABE" w:rsidRDefault="007270A4" w:rsidP="00537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ABE">
              <w:rPr>
                <w:rFonts w:ascii="Times New Roman" w:hAnsi="Times New Roman" w:cs="Times New Roman"/>
                <w:b/>
                <w:sz w:val="20"/>
                <w:szCs w:val="20"/>
              </w:rPr>
              <w:t>тивные УУД:</w:t>
            </w:r>
          </w:p>
          <w:p w:rsidR="007270A4" w:rsidRDefault="007270A4" w:rsidP="00537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правильно задавать вопросы, умение строить речевое высказывание</w:t>
            </w:r>
          </w:p>
          <w:p w:rsidR="007270A4" w:rsidRPr="00F22A82" w:rsidRDefault="007270A4" w:rsidP="00537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Pr="00AC1ABE" w:rsidRDefault="007270A4" w:rsidP="00537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AB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7270A4" w:rsidRDefault="007270A4" w:rsidP="0026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уборка рабочего места,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саморегуляция</w:t>
            </w:r>
          </w:p>
          <w:p w:rsidR="0025457A" w:rsidRPr="00F22A82" w:rsidRDefault="0025457A" w:rsidP="0026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0A4" w:rsidRDefault="007270A4" w:rsidP="00537C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AB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7270A4" w:rsidRPr="008940E2" w:rsidRDefault="007270A4" w:rsidP="00537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25457A">
              <w:rPr>
                <w:rFonts w:ascii="Times New Roman" w:hAnsi="Times New Roman" w:cs="Times New Roman"/>
                <w:sz w:val="20"/>
                <w:szCs w:val="20"/>
              </w:rPr>
              <w:t>правовых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развитие интереса к процессу обучения</w:t>
            </w:r>
          </w:p>
          <w:p w:rsidR="007270A4" w:rsidRPr="00103C5B" w:rsidRDefault="007270A4" w:rsidP="00537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7664F" w:rsidRDefault="0027664F" w:rsidP="00537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Доска,</w:t>
            </w:r>
          </w:p>
          <w:p w:rsidR="0027664F" w:rsidRDefault="0027664F" w:rsidP="00537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мел,</w:t>
            </w:r>
          </w:p>
          <w:p w:rsidR="0027664F" w:rsidRDefault="0027664F" w:rsidP="00537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  <w:p w:rsid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домаш-ним</w:t>
            </w:r>
            <w:proofErr w:type="gramEnd"/>
          </w:p>
          <w:p w:rsidR="0027664F" w:rsidRDefault="0027664F" w:rsidP="0027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заданием</w:t>
            </w:r>
          </w:p>
          <w:p w:rsidR="007270A4" w:rsidRDefault="0027664F" w:rsidP="00537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(прило-</w:t>
            </w:r>
            <w:proofErr w:type="gramEnd"/>
          </w:p>
          <w:p w:rsidR="0027664F" w:rsidRDefault="0027664F" w:rsidP="00537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жение </w:t>
            </w:r>
          </w:p>
          <w:p w:rsidR="0027664F" w:rsidRPr="0027664F" w:rsidRDefault="0027664F" w:rsidP="00537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6)</w:t>
            </w:r>
          </w:p>
        </w:tc>
      </w:tr>
    </w:tbl>
    <w:p w:rsidR="00E11F94" w:rsidRDefault="00E11F94" w:rsidP="00E11F94">
      <w:pPr>
        <w:rPr>
          <w:rFonts w:ascii="Times New Roman" w:hAnsi="Times New Roman" w:cs="Times New Roman"/>
          <w:sz w:val="20"/>
          <w:szCs w:val="20"/>
        </w:rPr>
      </w:pPr>
    </w:p>
    <w:p w:rsidR="00CD58C7" w:rsidRPr="007270A4" w:rsidRDefault="00CD58C7" w:rsidP="00E11F94">
      <w:pPr>
        <w:rPr>
          <w:rFonts w:ascii="Times New Roman" w:hAnsi="Times New Roman" w:cs="Times New Roman"/>
          <w:b/>
          <w:sz w:val="20"/>
          <w:szCs w:val="20"/>
        </w:rPr>
      </w:pPr>
    </w:p>
    <w:p w:rsidR="00577D68" w:rsidRDefault="00577D68" w:rsidP="00E11F94">
      <w:pPr>
        <w:rPr>
          <w:rFonts w:ascii="Times New Roman" w:hAnsi="Times New Roman" w:cs="Times New Roman"/>
          <w:b/>
          <w:sz w:val="20"/>
          <w:szCs w:val="20"/>
        </w:rPr>
      </w:pPr>
    </w:p>
    <w:p w:rsidR="00577D68" w:rsidRDefault="00577D68" w:rsidP="00E11F94">
      <w:pPr>
        <w:rPr>
          <w:rFonts w:ascii="Times New Roman" w:hAnsi="Times New Roman" w:cs="Times New Roman"/>
          <w:b/>
          <w:sz w:val="20"/>
          <w:szCs w:val="20"/>
        </w:rPr>
      </w:pPr>
    </w:p>
    <w:p w:rsidR="00577D68" w:rsidRDefault="00577D68" w:rsidP="00E11F94">
      <w:pPr>
        <w:rPr>
          <w:rFonts w:ascii="Times New Roman" w:hAnsi="Times New Roman" w:cs="Times New Roman"/>
          <w:b/>
          <w:sz w:val="20"/>
          <w:szCs w:val="20"/>
        </w:rPr>
      </w:pPr>
    </w:p>
    <w:p w:rsidR="00577D68" w:rsidRDefault="00577D68" w:rsidP="00E11F94">
      <w:pPr>
        <w:rPr>
          <w:rFonts w:ascii="Times New Roman" w:hAnsi="Times New Roman" w:cs="Times New Roman"/>
          <w:b/>
          <w:sz w:val="20"/>
          <w:szCs w:val="20"/>
        </w:rPr>
      </w:pPr>
    </w:p>
    <w:p w:rsidR="00577D68" w:rsidRDefault="00577D68" w:rsidP="00E11F94">
      <w:pPr>
        <w:rPr>
          <w:rFonts w:ascii="Times New Roman" w:hAnsi="Times New Roman" w:cs="Times New Roman"/>
          <w:b/>
          <w:sz w:val="20"/>
          <w:szCs w:val="20"/>
        </w:rPr>
      </w:pPr>
    </w:p>
    <w:p w:rsidR="00CD58C7" w:rsidRPr="007270A4" w:rsidRDefault="00CD58C7" w:rsidP="00E11F94">
      <w:pPr>
        <w:rPr>
          <w:rFonts w:ascii="Times New Roman" w:hAnsi="Times New Roman" w:cs="Times New Roman"/>
          <w:b/>
          <w:sz w:val="20"/>
          <w:szCs w:val="20"/>
        </w:rPr>
      </w:pPr>
      <w:r w:rsidRPr="007270A4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1. Кроссворд.</w:t>
      </w:r>
    </w:p>
    <w:p w:rsidR="00E64E6D" w:rsidRDefault="00E64E6D" w:rsidP="00E11F94">
      <w:pPr>
        <w:rPr>
          <w:rFonts w:ascii="Times New Roman" w:hAnsi="Times New Roman" w:cs="Times New Roman"/>
          <w:sz w:val="20"/>
          <w:szCs w:val="20"/>
        </w:rPr>
      </w:pPr>
    </w:p>
    <w:p w:rsidR="00E64E6D" w:rsidRDefault="00CD2BD3" w:rsidP="00E11F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82535" cy="1428950"/>
            <wp:effectExtent l="19050" t="0" r="0" b="0"/>
            <wp:docPr id="1" name="Рисунок 0" descr="Кро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2535" cy="14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8C7" w:rsidRDefault="00CD2BD3" w:rsidP="00CD2BD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CD2BD3">
        <w:rPr>
          <w:rFonts w:ascii="Times New Roman" w:hAnsi="Times New Roman" w:cs="Times New Roman"/>
          <w:sz w:val="20"/>
          <w:szCs w:val="20"/>
        </w:rPr>
        <w:t>е противоречащая законодательству деятельность граждан, связанная с удовлетворением их личных и общественных потребностей и приносящая им заработок, трудовой доход.</w:t>
      </w:r>
    </w:p>
    <w:p w:rsidR="00CD2BD3" w:rsidRDefault="00CD2BD3" w:rsidP="00CD2BD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CD2BD3">
        <w:rPr>
          <w:rFonts w:ascii="Times New Roman" w:hAnsi="Times New Roman" w:cs="Times New Roman"/>
          <w:sz w:val="20"/>
          <w:szCs w:val="20"/>
        </w:rPr>
        <w:t>аличие в стране людей, составляющих часть экономически активного населения, которые способны и желают трудиться по найму, но не могут найти работу.</w:t>
      </w:r>
    </w:p>
    <w:p w:rsidR="00CD2BD3" w:rsidRDefault="00CD2BD3" w:rsidP="00CD2BD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Основной закон государства.</w:t>
      </w:r>
    </w:p>
    <w:p w:rsidR="00CD2BD3" w:rsidRDefault="00CD2BD3" w:rsidP="00CD2BD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Соблюдение </w:t>
      </w:r>
      <w:r w:rsidRPr="00CD2BD3">
        <w:rPr>
          <w:rFonts w:ascii="Times New Roman" w:hAnsi="Times New Roman" w:cs="Times New Roman"/>
          <w:sz w:val="20"/>
          <w:szCs w:val="20"/>
        </w:rPr>
        <w:t xml:space="preserve">правил </w:t>
      </w:r>
      <w:r>
        <w:rPr>
          <w:rFonts w:ascii="Times New Roman" w:hAnsi="Times New Roman" w:cs="Times New Roman"/>
          <w:sz w:val="20"/>
          <w:szCs w:val="20"/>
        </w:rPr>
        <w:t xml:space="preserve">трудового </w:t>
      </w:r>
      <w:r w:rsidRPr="00CD2BD3">
        <w:rPr>
          <w:rFonts w:ascii="Times New Roman" w:hAnsi="Times New Roman" w:cs="Times New Roman"/>
          <w:sz w:val="20"/>
          <w:szCs w:val="20"/>
        </w:rPr>
        <w:t>распорядка.</w:t>
      </w:r>
    </w:p>
    <w:p w:rsidR="007270A4" w:rsidRDefault="007270A4" w:rsidP="007270A4">
      <w:pPr>
        <w:rPr>
          <w:rFonts w:ascii="Times New Roman" w:hAnsi="Times New Roman" w:cs="Times New Roman"/>
          <w:sz w:val="20"/>
          <w:szCs w:val="20"/>
        </w:rPr>
      </w:pPr>
    </w:p>
    <w:p w:rsidR="007270A4" w:rsidRDefault="007270A4" w:rsidP="007270A4">
      <w:pPr>
        <w:rPr>
          <w:rFonts w:ascii="Times New Roman" w:hAnsi="Times New Roman" w:cs="Times New Roman"/>
          <w:sz w:val="20"/>
          <w:szCs w:val="20"/>
        </w:rPr>
      </w:pPr>
      <w:r w:rsidRPr="007270A4">
        <w:rPr>
          <w:rFonts w:ascii="Times New Roman" w:hAnsi="Times New Roman" w:cs="Times New Roman"/>
          <w:b/>
          <w:sz w:val="20"/>
          <w:szCs w:val="20"/>
        </w:rPr>
        <w:t>Приложение № 2. Проблемная ситуация.</w:t>
      </w:r>
      <w:r>
        <w:rPr>
          <w:rFonts w:ascii="Times New Roman" w:hAnsi="Times New Roman" w:cs="Times New Roman"/>
          <w:sz w:val="20"/>
          <w:szCs w:val="20"/>
        </w:rPr>
        <w:t xml:space="preserve"> «15-летний Виктор решил подзаработать денег во время летних каникул. Он посчитал, что работа грузчика для него подходит лучше всего, а потому обратился за помощью к соседу – владельцу магазина алкогольной продукции. Тот предложил Виктору работать в ночную смену, разгружая и сортируя продукцию. Виктор согласился. В устной форме работодатель объяснил Виктору условия труда, права и обязанности работника»</w:t>
      </w:r>
    </w:p>
    <w:p w:rsidR="001856E6" w:rsidRDefault="001856E6" w:rsidP="0027664F">
      <w:pPr>
        <w:rPr>
          <w:rFonts w:ascii="Times New Roman" w:hAnsi="Times New Roman" w:cs="Times New Roman"/>
          <w:sz w:val="20"/>
          <w:szCs w:val="20"/>
        </w:rPr>
      </w:pPr>
    </w:p>
    <w:p w:rsidR="007270A4" w:rsidRPr="001856E6" w:rsidRDefault="0027664F" w:rsidP="0027664F">
      <w:pPr>
        <w:rPr>
          <w:rFonts w:ascii="Times New Roman" w:hAnsi="Times New Roman" w:cs="Times New Roman"/>
          <w:b/>
          <w:sz w:val="20"/>
          <w:szCs w:val="20"/>
        </w:rPr>
      </w:pPr>
      <w:r w:rsidRPr="001856E6">
        <w:rPr>
          <w:rFonts w:ascii="Times New Roman" w:hAnsi="Times New Roman" w:cs="Times New Roman"/>
          <w:b/>
          <w:sz w:val="20"/>
          <w:szCs w:val="20"/>
        </w:rPr>
        <w:t>Приложение № 3. Статьи нормативно-правовых актов.</w:t>
      </w:r>
    </w:p>
    <w:p w:rsidR="001856E6" w:rsidRPr="001856E6" w:rsidRDefault="001856E6" w:rsidP="001856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6E6">
        <w:rPr>
          <w:rFonts w:ascii="Times New Roman" w:hAnsi="Times New Roman" w:cs="Times New Roman"/>
          <w:b/>
          <w:sz w:val="20"/>
          <w:szCs w:val="20"/>
        </w:rPr>
        <w:t>Международный пакт об экономических, социальных и культурных правах</w:t>
      </w:r>
    </w:p>
    <w:p w:rsidR="001856E6" w:rsidRPr="001856E6" w:rsidRDefault="001856E6" w:rsidP="001856E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56E6">
        <w:rPr>
          <w:rFonts w:ascii="Times New Roman" w:hAnsi="Times New Roman" w:cs="Times New Roman"/>
          <w:b/>
          <w:sz w:val="20"/>
          <w:szCs w:val="20"/>
          <w:u w:val="single"/>
        </w:rPr>
        <w:t>Статья 6.</w:t>
      </w:r>
    </w:p>
    <w:p w:rsidR="001856E6" w:rsidRPr="001856E6" w:rsidRDefault="001856E6" w:rsidP="001856E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1856E6">
        <w:rPr>
          <w:rFonts w:ascii="Times New Roman" w:hAnsi="Times New Roman" w:cs="Times New Roman"/>
          <w:sz w:val="20"/>
          <w:szCs w:val="20"/>
        </w:rPr>
        <w:t>Участвующие в настоящем Пакте государства признают право на труд, которое включает право каждого человека на получение возможности зарабатывать себе на жизнь трудом, который он свободно выбирает или на который он свободно соглашается, и предпримут надлежащие шаги к обеспечению этого права.</w:t>
      </w:r>
      <w:proofErr w:type="gramEnd"/>
    </w:p>
    <w:p w:rsidR="001856E6" w:rsidRPr="001856E6" w:rsidRDefault="001856E6" w:rsidP="001856E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1856E6">
        <w:rPr>
          <w:rFonts w:ascii="Times New Roman" w:hAnsi="Times New Roman" w:cs="Times New Roman"/>
          <w:sz w:val="20"/>
          <w:szCs w:val="20"/>
        </w:rPr>
        <w:lastRenderedPageBreak/>
        <w:t>Меры, которые должны быть приняты участвующими в настоящем Пакте государствами в целях полного осуществления этого права, включают программы профессионально-технического обучения и подготовки, пути и методы достижения неуклонного экономического, социального и культурного развития и полной производительной занятости в условиях, гарантирующих основные политические и экономические свободы человека.</w:t>
      </w:r>
      <w:proofErr w:type="gramEnd"/>
    </w:p>
    <w:p w:rsidR="001856E6" w:rsidRPr="001856E6" w:rsidRDefault="001856E6" w:rsidP="001856E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856E6" w:rsidRPr="001856E6" w:rsidRDefault="001856E6" w:rsidP="001856E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6E6">
        <w:rPr>
          <w:rFonts w:ascii="Times New Roman" w:hAnsi="Times New Roman" w:cs="Times New Roman"/>
          <w:b/>
          <w:sz w:val="20"/>
          <w:szCs w:val="20"/>
        </w:rPr>
        <w:t>Конституция РФ</w:t>
      </w:r>
    </w:p>
    <w:p w:rsidR="001856E6" w:rsidRPr="001856E6" w:rsidRDefault="001856E6" w:rsidP="001856E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56E6">
        <w:rPr>
          <w:rFonts w:ascii="Times New Roman" w:hAnsi="Times New Roman" w:cs="Times New Roman"/>
          <w:b/>
          <w:sz w:val="20"/>
          <w:szCs w:val="20"/>
          <w:u w:val="single"/>
        </w:rPr>
        <w:t>Статья 7.</w:t>
      </w:r>
    </w:p>
    <w:p w:rsidR="001856E6" w:rsidRPr="001856E6" w:rsidRDefault="001856E6" w:rsidP="001856E6">
      <w:pPr>
        <w:rPr>
          <w:rFonts w:ascii="Times New Roman" w:hAnsi="Times New Roman" w:cs="Times New Roman"/>
          <w:sz w:val="20"/>
          <w:szCs w:val="20"/>
        </w:rPr>
      </w:pPr>
      <w:r w:rsidRPr="001856E6">
        <w:rPr>
          <w:rFonts w:ascii="Times New Roman" w:hAnsi="Times New Roman" w:cs="Times New Roman"/>
          <w:sz w:val="20"/>
          <w:szCs w:val="20"/>
        </w:rPr>
        <w:t xml:space="preserve">        1. Российская Федерация - социальное государство, политика которого направлена на   создание условий, обеспечивающих достойную жизнь и свободное развитие человека. </w:t>
      </w:r>
    </w:p>
    <w:p w:rsidR="001856E6" w:rsidRPr="001856E6" w:rsidRDefault="001856E6" w:rsidP="001856E6">
      <w:pPr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1856E6">
        <w:rPr>
          <w:rFonts w:ascii="Times New Roman" w:hAnsi="Times New Roman" w:cs="Times New Roman"/>
          <w:sz w:val="20"/>
          <w:szCs w:val="20"/>
        </w:rPr>
        <w:t xml:space="preserve">        2. В Российской Федерации охраняются труд и здоровье людей, устанавливается гарантированный минимальный </w:t>
      </w:r>
      <w:proofErr w:type="gramStart"/>
      <w:r w:rsidRPr="001856E6">
        <w:rPr>
          <w:rFonts w:ascii="Times New Roman" w:hAnsi="Times New Roman" w:cs="Times New Roman"/>
          <w:sz w:val="20"/>
          <w:szCs w:val="20"/>
        </w:rPr>
        <w:t>размер оплаты труда</w:t>
      </w:r>
      <w:proofErr w:type="gramEnd"/>
      <w:r w:rsidRPr="001856E6">
        <w:rPr>
          <w:rFonts w:ascii="Times New Roman" w:hAnsi="Times New Roman" w:cs="Times New Roman"/>
          <w:sz w:val="20"/>
          <w:szCs w:val="20"/>
        </w:rPr>
        <w:t>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  <w:r w:rsidRPr="001856E6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1856E6" w:rsidRPr="001856E6" w:rsidRDefault="001856E6" w:rsidP="001856E6">
      <w:pPr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1856E6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Статья 30</w:t>
      </w:r>
    </w:p>
    <w:p w:rsidR="001856E6" w:rsidRPr="001856E6" w:rsidRDefault="001856E6" w:rsidP="001856E6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1856E6">
        <w:rPr>
          <w:rFonts w:ascii="Times New Roman" w:hAnsi="Times New Roman" w:cs="Times New Roman"/>
          <w:sz w:val="20"/>
          <w:szCs w:val="20"/>
          <w:lang w:eastAsia="ru-RU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1856E6" w:rsidRPr="001856E6" w:rsidRDefault="001856E6" w:rsidP="001856E6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1856E6">
        <w:rPr>
          <w:rFonts w:ascii="Times New Roman" w:hAnsi="Times New Roman" w:cs="Times New Roman"/>
          <w:sz w:val="20"/>
          <w:szCs w:val="20"/>
          <w:lang w:eastAsia="ru-RU"/>
        </w:rPr>
        <w:t>2. Никто не может быть принужден к вступлению в какое-либо объединение или пребыванию в нем.</w:t>
      </w:r>
    </w:p>
    <w:p w:rsidR="001856E6" w:rsidRPr="001856E6" w:rsidRDefault="001856E6" w:rsidP="001856E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56E6">
        <w:rPr>
          <w:rFonts w:ascii="Times New Roman" w:hAnsi="Times New Roman" w:cs="Times New Roman"/>
          <w:b/>
          <w:sz w:val="20"/>
          <w:szCs w:val="20"/>
          <w:u w:val="single"/>
        </w:rPr>
        <w:t>Статья 37.</w:t>
      </w:r>
    </w:p>
    <w:p w:rsidR="001856E6" w:rsidRPr="001856E6" w:rsidRDefault="001856E6" w:rsidP="001856E6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1856E6">
        <w:rPr>
          <w:rFonts w:ascii="Times New Roman" w:hAnsi="Times New Roman" w:cs="Times New Roman"/>
          <w:sz w:val="20"/>
          <w:szCs w:val="20"/>
          <w:lang w:eastAsia="ru-RU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1856E6" w:rsidRPr="001856E6" w:rsidRDefault="001856E6" w:rsidP="001856E6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dst100143"/>
      <w:bookmarkEnd w:id="1"/>
      <w:r w:rsidRPr="001856E6">
        <w:rPr>
          <w:rFonts w:ascii="Times New Roman" w:hAnsi="Times New Roman" w:cs="Times New Roman"/>
          <w:sz w:val="20"/>
          <w:szCs w:val="20"/>
          <w:lang w:eastAsia="ru-RU"/>
        </w:rPr>
        <w:t>2. Принудительный труд запрещен.</w:t>
      </w:r>
    </w:p>
    <w:p w:rsidR="001856E6" w:rsidRPr="001856E6" w:rsidRDefault="001856E6" w:rsidP="001856E6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2" w:name="dst100144"/>
      <w:bookmarkEnd w:id="2"/>
      <w:r w:rsidRPr="001856E6">
        <w:rPr>
          <w:rFonts w:ascii="Times New Roman" w:hAnsi="Times New Roman" w:cs="Times New Roman"/>
          <w:sz w:val="20"/>
          <w:szCs w:val="20"/>
          <w:lang w:eastAsia="ru-RU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</w:t>
      </w:r>
      <w:r w:rsidRPr="001856E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законом </w:t>
      </w:r>
      <w:hyperlink r:id="rId7" w:anchor="dst100002" w:history="1">
        <w:r w:rsidRPr="001856E6">
          <w:rPr>
            <w:rFonts w:ascii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минимального </w:t>
        </w:r>
        <w:proofErr w:type="gramStart"/>
        <w:r w:rsidRPr="001856E6">
          <w:rPr>
            <w:rFonts w:ascii="Times New Roman" w:hAnsi="Times New Roman" w:cs="Times New Roman"/>
            <w:color w:val="000000" w:themeColor="text1"/>
            <w:sz w:val="20"/>
            <w:szCs w:val="20"/>
            <w:lang w:eastAsia="ru-RU"/>
          </w:rPr>
          <w:t>размера оплаты труда</w:t>
        </w:r>
        <w:proofErr w:type="gramEnd"/>
        <w:r w:rsidRPr="001856E6">
          <w:rPr>
            <w:rFonts w:ascii="Times New Roman" w:hAnsi="Times New Roman" w:cs="Times New Roman"/>
            <w:color w:val="000000" w:themeColor="text1"/>
            <w:sz w:val="20"/>
            <w:szCs w:val="20"/>
            <w:lang w:eastAsia="ru-RU"/>
          </w:rPr>
          <w:t>,</w:t>
        </w:r>
      </w:hyperlink>
      <w:r w:rsidRPr="001856E6">
        <w:rPr>
          <w:rFonts w:ascii="Times New Roman" w:hAnsi="Times New Roman" w:cs="Times New Roman"/>
          <w:sz w:val="20"/>
          <w:szCs w:val="20"/>
          <w:lang w:eastAsia="ru-RU"/>
        </w:rPr>
        <w:t> а также право на защиту от безработицы.</w:t>
      </w:r>
    </w:p>
    <w:p w:rsidR="001856E6" w:rsidRPr="001856E6" w:rsidRDefault="001856E6" w:rsidP="001856E6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3" w:name="dst100145"/>
      <w:bookmarkEnd w:id="3"/>
      <w:r w:rsidRPr="001856E6">
        <w:rPr>
          <w:rFonts w:ascii="Times New Roman" w:hAnsi="Times New Roman" w:cs="Times New Roman"/>
          <w:sz w:val="20"/>
          <w:szCs w:val="20"/>
          <w:lang w:eastAsia="ru-RU"/>
        </w:rPr>
        <w:t>4. Признается право на индивидуальные и коллективные трудовые споры с использованием установленных федеральным законом способов их разрешения, включая право на забастовку.</w:t>
      </w:r>
    </w:p>
    <w:p w:rsidR="001856E6" w:rsidRPr="001856E6" w:rsidRDefault="001856E6" w:rsidP="001856E6">
      <w:pPr>
        <w:rPr>
          <w:rFonts w:ascii="Times New Roman" w:hAnsi="Times New Roman" w:cs="Times New Roman"/>
          <w:sz w:val="20"/>
          <w:szCs w:val="20"/>
          <w:lang w:eastAsia="ru-RU"/>
        </w:rPr>
      </w:pPr>
      <w:bookmarkStart w:id="4" w:name="dst100146"/>
      <w:bookmarkEnd w:id="4"/>
      <w:r w:rsidRPr="001856E6">
        <w:rPr>
          <w:rFonts w:ascii="Times New Roman" w:hAnsi="Times New Roman" w:cs="Times New Roman"/>
          <w:sz w:val="20"/>
          <w:szCs w:val="20"/>
          <w:lang w:eastAsia="ru-RU"/>
        </w:rPr>
        <w:t xml:space="preserve">5. Каждый имеет право на отдых. </w:t>
      </w:r>
      <w:proofErr w:type="gramStart"/>
      <w:r w:rsidRPr="001856E6">
        <w:rPr>
          <w:rFonts w:ascii="Times New Roman" w:hAnsi="Times New Roman" w:cs="Times New Roman"/>
          <w:sz w:val="20"/>
          <w:szCs w:val="20"/>
          <w:lang w:eastAsia="ru-RU"/>
        </w:rPr>
        <w:t>Работающему по трудовому договору гарантируются установленные федеральным законом продолжительность рабочего времени, выходные и праздничные дни, оплачиваемый ежегодный отпуск.</w:t>
      </w:r>
      <w:proofErr w:type="gramEnd"/>
    </w:p>
    <w:p w:rsidR="00577D68" w:rsidRDefault="00577D68" w:rsidP="001856E6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0"/>
          <w:szCs w:val="20"/>
        </w:rPr>
      </w:pPr>
    </w:p>
    <w:p w:rsidR="001856E6" w:rsidRPr="001856E6" w:rsidRDefault="001856E6" w:rsidP="001856E6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0"/>
          <w:szCs w:val="20"/>
        </w:rPr>
      </w:pPr>
      <w:r w:rsidRPr="001856E6">
        <w:rPr>
          <w:b/>
          <w:bCs/>
          <w:iCs/>
          <w:color w:val="000000"/>
          <w:sz w:val="20"/>
          <w:szCs w:val="20"/>
        </w:rPr>
        <w:lastRenderedPageBreak/>
        <w:t>Трудовой кодекс РФ</w:t>
      </w:r>
    </w:p>
    <w:p w:rsidR="001856E6" w:rsidRPr="001856E6" w:rsidRDefault="001856E6" w:rsidP="001856E6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</w:p>
    <w:p w:rsidR="001856E6" w:rsidRPr="001856E6" w:rsidRDefault="001856E6" w:rsidP="001856E6">
      <w:pPr>
        <w:pStyle w:val="a7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0"/>
          <w:szCs w:val="20"/>
        </w:rPr>
      </w:pPr>
      <w:r w:rsidRPr="001856E6">
        <w:rPr>
          <w:b/>
          <w:bCs/>
          <w:i/>
          <w:iCs/>
          <w:color w:val="000000"/>
          <w:sz w:val="20"/>
          <w:szCs w:val="20"/>
        </w:rPr>
        <w:t>Статья 94. Продолжительность ежедневной работы (смены)</w:t>
      </w:r>
    </w:p>
    <w:p w:rsidR="001856E6" w:rsidRPr="001856E6" w:rsidRDefault="001856E6" w:rsidP="001856E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 восемнадцати лет - 7 часов;</w:t>
      </w:r>
    </w:p>
    <w:p w:rsidR="001856E6" w:rsidRPr="001856E6" w:rsidRDefault="001856E6" w:rsidP="001856E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bookmarkStart w:id="5" w:name="dst2292"/>
      <w:bookmarkEnd w:id="5"/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часа;</w:t>
      </w:r>
    </w:p>
    <w:p w:rsidR="001856E6" w:rsidRPr="001856E6" w:rsidRDefault="001856E6" w:rsidP="001856E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</w:p>
    <w:p w:rsidR="001856E6" w:rsidRPr="001856E6" w:rsidRDefault="001856E6" w:rsidP="001856E6">
      <w:pPr>
        <w:pStyle w:val="a7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0"/>
          <w:szCs w:val="20"/>
        </w:rPr>
      </w:pPr>
      <w:r w:rsidRPr="001856E6">
        <w:rPr>
          <w:b/>
          <w:bCs/>
          <w:i/>
          <w:iCs/>
          <w:color w:val="000000"/>
          <w:sz w:val="20"/>
          <w:szCs w:val="20"/>
        </w:rPr>
        <w:t>Статья 65. Документы, предъявляемые при заключении трудового договора</w:t>
      </w:r>
    </w:p>
    <w:p w:rsidR="001856E6" w:rsidRPr="001856E6" w:rsidRDefault="001856E6" w:rsidP="0089168D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Если иное не установлено настоящим Кодексом, другими федеральными законами, при заключении трудового договора лицо, поступающее на работу, предъявляет работодателю:</w:t>
      </w:r>
      <w:bookmarkStart w:id="6" w:name="dst100478"/>
      <w:bookmarkEnd w:id="6"/>
      <w:r w:rsidR="008916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паспорт или иной документ, удостоверяющий личность;</w:t>
      </w:r>
      <w:bookmarkStart w:id="7" w:name="dst100479"/>
      <w:bookmarkEnd w:id="7"/>
      <w:r w:rsidR="008916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bookmarkStart w:id="8" w:name="dst2038"/>
      <w:bookmarkEnd w:id="8"/>
      <w:r w:rsidR="008916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страховое свидетельство обязательного пенсионного страхования;</w:t>
      </w:r>
      <w:bookmarkStart w:id="9" w:name="dst100481"/>
      <w:bookmarkEnd w:id="9"/>
      <w:r w:rsidR="008916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документы воинского учета - для военнообязанных и лиц, подлежащих призыву на военную службу;</w:t>
      </w:r>
      <w:bookmarkStart w:id="10" w:name="dst1901"/>
      <w:bookmarkEnd w:id="10"/>
      <w:r w:rsidR="008916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документ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  <w:bookmarkStart w:id="11" w:name="dst1590"/>
      <w:bookmarkEnd w:id="11"/>
      <w:r w:rsidR="008916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справку о наличии (отсутствии) судимости</w:t>
      </w:r>
      <w:bookmarkStart w:id="12" w:name="dst2276"/>
      <w:bookmarkEnd w:id="12"/>
      <w:r w:rsidR="0089168D">
        <w:rPr>
          <w:rFonts w:ascii="Times New Roman" w:hAnsi="Times New Roman" w:cs="Times New Roman"/>
          <w:color w:val="333333"/>
          <w:sz w:val="20"/>
          <w:szCs w:val="20"/>
        </w:rPr>
        <w:t xml:space="preserve">; </w:t>
      </w:r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психоактивных</w:t>
      </w:r>
      <w:proofErr w:type="spellEnd"/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 xml:space="preserve"> веществ</w:t>
      </w:r>
      <w:r w:rsidR="0089168D">
        <w:rPr>
          <w:rStyle w:val="blk"/>
          <w:rFonts w:ascii="Times New Roman" w:hAnsi="Times New Roman" w:cs="Times New Roman"/>
          <w:color w:val="333333"/>
          <w:sz w:val="20"/>
          <w:szCs w:val="20"/>
        </w:rPr>
        <w:t>.</w:t>
      </w:r>
    </w:p>
    <w:p w:rsidR="001856E6" w:rsidRPr="001856E6" w:rsidRDefault="001856E6" w:rsidP="001856E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</w:p>
    <w:p w:rsidR="001856E6" w:rsidRPr="001856E6" w:rsidRDefault="001856E6" w:rsidP="001856E6">
      <w:pPr>
        <w:pStyle w:val="a7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0"/>
          <w:szCs w:val="20"/>
        </w:rPr>
      </w:pPr>
      <w:r w:rsidRPr="001856E6">
        <w:rPr>
          <w:b/>
          <w:bCs/>
          <w:i/>
          <w:iCs/>
          <w:color w:val="000000"/>
          <w:sz w:val="20"/>
          <w:szCs w:val="20"/>
        </w:rPr>
        <w:t>Статья 265. Работы, на которых запрещается применение труда лиц в возрасте до восемнадцати лет</w:t>
      </w:r>
    </w:p>
    <w:p w:rsidR="001856E6" w:rsidRPr="001856E6" w:rsidRDefault="001856E6" w:rsidP="001856E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proofErr w:type="gramStart"/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  <w:proofErr w:type="gramEnd"/>
    </w:p>
    <w:p w:rsidR="001856E6" w:rsidRPr="0089168D" w:rsidRDefault="001856E6" w:rsidP="0089168D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bookmarkStart w:id="13" w:name="dst101649"/>
      <w:bookmarkEnd w:id="13"/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 нормы.</w:t>
      </w:r>
    </w:p>
    <w:p w:rsidR="001856E6" w:rsidRPr="001856E6" w:rsidRDefault="001856E6" w:rsidP="001856E6">
      <w:pPr>
        <w:pStyle w:val="a7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0"/>
          <w:szCs w:val="20"/>
        </w:rPr>
      </w:pPr>
      <w:r w:rsidRPr="001856E6">
        <w:rPr>
          <w:b/>
          <w:bCs/>
          <w:i/>
          <w:iCs/>
          <w:color w:val="000000"/>
          <w:sz w:val="20"/>
          <w:szCs w:val="20"/>
        </w:rPr>
        <w:t>Статья 266. Медицинские осмотры лиц в возрасте до восемнадцати лет</w:t>
      </w:r>
    </w:p>
    <w:p w:rsidR="001856E6" w:rsidRPr="001856E6" w:rsidRDefault="001856E6" w:rsidP="001856E6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0"/>
          <w:szCs w:val="20"/>
        </w:rPr>
      </w:pPr>
      <w:r w:rsidRPr="001856E6">
        <w:rPr>
          <w:color w:val="333333"/>
          <w:sz w:val="20"/>
          <w:szCs w:val="20"/>
          <w:shd w:val="clear" w:color="auto" w:fill="FFFFFF"/>
        </w:rPr>
        <w:t>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</w:t>
      </w:r>
    </w:p>
    <w:p w:rsidR="001856E6" w:rsidRPr="001856E6" w:rsidRDefault="001856E6" w:rsidP="001856E6">
      <w:pPr>
        <w:pStyle w:val="a7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0"/>
          <w:szCs w:val="20"/>
        </w:rPr>
      </w:pPr>
      <w:r w:rsidRPr="001856E6">
        <w:rPr>
          <w:b/>
          <w:bCs/>
          <w:i/>
          <w:iCs/>
          <w:color w:val="000000"/>
          <w:sz w:val="20"/>
          <w:szCs w:val="20"/>
        </w:rPr>
        <w:t>Статья 267. Ежегодный основной оплачиваемый отпуск работникам в возрасте до восемнадцати лет</w:t>
      </w:r>
    </w:p>
    <w:p w:rsidR="001856E6" w:rsidRPr="001856E6" w:rsidRDefault="001856E6" w:rsidP="001856E6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0"/>
          <w:szCs w:val="20"/>
        </w:rPr>
      </w:pPr>
      <w:r w:rsidRPr="001856E6">
        <w:rPr>
          <w:color w:val="333333"/>
          <w:sz w:val="20"/>
          <w:szCs w:val="20"/>
          <w:shd w:val="clear" w:color="auto" w:fill="FFFFFF"/>
        </w:rPr>
        <w:lastRenderedPageBreak/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1856E6" w:rsidRPr="001856E6" w:rsidRDefault="001856E6" w:rsidP="001856E6">
      <w:pPr>
        <w:pStyle w:val="a7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0"/>
          <w:szCs w:val="20"/>
        </w:rPr>
      </w:pPr>
      <w:r w:rsidRPr="001856E6">
        <w:rPr>
          <w:b/>
          <w:bCs/>
          <w:i/>
          <w:iCs/>
          <w:color w:val="000000"/>
          <w:sz w:val="20"/>
          <w:szCs w:val="20"/>
        </w:rPr>
        <w:t>Статья 268. 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</w:t>
      </w:r>
    </w:p>
    <w:p w:rsidR="001856E6" w:rsidRPr="001856E6" w:rsidRDefault="001856E6" w:rsidP="001856E6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0"/>
          <w:szCs w:val="20"/>
        </w:rPr>
      </w:pPr>
      <w:r w:rsidRPr="001856E6">
        <w:rPr>
          <w:color w:val="333333"/>
          <w:sz w:val="20"/>
          <w:szCs w:val="20"/>
          <w:shd w:val="clear" w:color="auto" w:fill="FFFFFF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1856E6">
        <w:rPr>
          <w:color w:val="333333"/>
          <w:sz w:val="20"/>
          <w:szCs w:val="20"/>
          <w:shd w:val="clear" w:color="auto" w:fill="FFFFFF"/>
        </w:rPr>
        <w:t>е-</w:t>
      </w:r>
      <w:proofErr w:type="gramEnd"/>
      <w:r w:rsidRPr="001856E6">
        <w:rPr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Pr="001856E6">
        <w:rPr>
          <w:color w:val="333333"/>
          <w:sz w:val="20"/>
          <w:szCs w:val="20"/>
          <w:shd w:val="clear" w:color="auto" w:fill="FFFFFF"/>
        </w:rPr>
        <w:t>видеосъемочных</w:t>
      </w:r>
      <w:proofErr w:type="spellEnd"/>
      <w:r w:rsidRPr="001856E6">
        <w:rPr>
          <w:color w:val="333333"/>
          <w:sz w:val="20"/>
          <w:szCs w:val="20"/>
          <w:shd w:val="clear" w:color="auto" w:fill="FFFFFF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 </w:t>
      </w:r>
      <w:r w:rsidRPr="001856E6">
        <w:rPr>
          <w:sz w:val="20"/>
          <w:szCs w:val="20"/>
          <w:shd w:val="clear" w:color="auto" w:fill="FFFFFF"/>
        </w:rPr>
        <w:t>перечнями</w:t>
      </w:r>
      <w:r w:rsidRPr="001856E6">
        <w:rPr>
          <w:color w:val="333333"/>
          <w:sz w:val="20"/>
          <w:szCs w:val="20"/>
          <w:shd w:val="clear" w:color="auto" w:fill="FFFFFF"/>
        </w:rPr>
        <w:t xml:space="preserve"> работ, профессий, должностей этих работников, </w:t>
      </w:r>
      <w:proofErr w:type="gramStart"/>
      <w:r w:rsidRPr="001856E6">
        <w:rPr>
          <w:color w:val="333333"/>
          <w:sz w:val="20"/>
          <w:szCs w:val="20"/>
          <w:shd w:val="clear" w:color="auto" w:fill="FFFFFF"/>
        </w:rPr>
        <w:t>утверждаемыми</w:t>
      </w:r>
      <w:proofErr w:type="gramEnd"/>
      <w:r w:rsidRPr="001856E6">
        <w:rPr>
          <w:color w:val="333333"/>
          <w:sz w:val="20"/>
          <w:szCs w:val="20"/>
          <w:shd w:val="clear" w:color="auto" w:fill="FFFFFF"/>
        </w:rPr>
        <w:t xml:space="preserve">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1856E6" w:rsidRPr="001856E6" w:rsidRDefault="001856E6" w:rsidP="001856E6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1856E6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Статья 256 . Отпуска по уходу за ребенком.</w:t>
      </w:r>
      <w:r w:rsidRPr="001856E6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1856E6" w:rsidRPr="001856E6" w:rsidRDefault="001856E6" w:rsidP="0089168D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 w:cs="Times New Roman"/>
          <w:color w:val="333333"/>
          <w:sz w:val="20"/>
          <w:szCs w:val="20"/>
        </w:rPr>
      </w:pPr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По заявлению женщины ей предоставляется отпуск по уходу за ребенком до достижения им возраста трех лет. Порядок и сроки выплаты пособия по государственному социальному страхованию в период указанного отпуска определяются федеральными законами.</w:t>
      </w:r>
      <w:bookmarkStart w:id="14" w:name="dst101616"/>
      <w:bookmarkEnd w:id="14"/>
      <w:r w:rsidR="008916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На период отпуска по уходу за ребенком за работником сохраняется место работы (должность).</w:t>
      </w:r>
    </w:p>
    <w:p w:rsidR="001856E6" w:rsidRPr="001856E6" w:rsidRDefault="001856E6" w:rsidP="0089168D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 w:cs="Times New Roman"/>
          <w:b/>
          <w:i/>
          <w:color w:val="333333"/>
          <w:sz w:val="20"/>
          <w:szCs w:val="20"/>
        </w:rPr>
      </w:pPr>
      <w:r w:rsidRPr="001856E6">
        <w:rPr>
          <w:rStyle w:val="blk"/>
          <w:rFonts w:ascii="Times New Roman" w:hAnsi="Times New Roman" w:cs="Times New Roman"/>
          <w:b/>
          <w:i/>
          <w:color w:val="333333"/>
          <w:sz w:val="20"/>
          <w:szCs w:val="20"/>
        </w:rPr>
        <w:t>Статья 66. Трудовая книжка</w:t>
      </w:r>
    </w:p>
    <w:p w:rsidR="001856E6" w:rsidRPr="00B9352D" w:rsidRDefault="001856E6" w:rsidP="00B9352D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Трудовая книжка установленного образца является основным документом о трудовой деятельности и трудовом стаже работника.</w:t>
      </w:r>
      <w:bookmarkStart w:id="15" w:name="dst1566"/>
      <w:bookmarkStart w:id="16" w:name="dst100490"/>
      <w:bookmarkEnd w:id="15"/>
      <w:bookmarkEnd w:id="16"/>
      <w:r w:rsidR="008916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1856E6" w:rsidRPr="0089168D" w:rsidRDefault="001856E6" w:rsidP="0089168D">
      <w:pPr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</w:pPr>
      <w:r w:rsidRPr="0089168D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Статья 70. Испытание при приёме на работу</w:t>
      </w:r>
    </w:p>
    <w:p w:rsidR="001856E6" w:rsidRDefault="001856E6" w:rsidP="0089168D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 w:cs="Times New Roman"/>
          <w:color w:val="333333"/>
          <w:sz w:val="20"/>
          <w:szCs w:val="20"/>
        </w:rPr>
      </w:pPr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  <w:bookmarkStart w:id="17" w:name="dst425"/>
      <w:bookmarkStart w:id="18" w:name="dst427"/>
      <w:bookmarkEnd w:id="17"/>
      <w:bookmarkEnd w:id="18"/>
      <w:r w:rsidR="008916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Испытание при приеме на работу не устанавливается для:</w:t>
      </w:r>
      <w:bookmarkStart w:id="19" w:name="dst428"/>
      <w:bookmarkEnd w:id="19"/>
      <w:r w:rsidR="008916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bookmarkStart w:id="20" w:name="dst429"/>
      <w:bookmarkEnd w:id="20"/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беременных женщин и женщин, имеющих детей в возрасте до полутора лет;</w:t>
      </w:r>
      <w:bookmarkStart w:id="21" w:name="dst430"/>
      <w:bookmarkEnd w:id="21"/>
      <w:r w:rsidR="008916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лиц, не достигших возраста восемнадцати лет;</w:t>
      </w:r>
      <w:bookmarkStart w:id="22" w:name="dst1902"/>
      <w:bookmarkEnd w:id="22"/>
      <w:r w:rsidR="0089168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1856E6">
        <w:rPr>
          <w:rStyle w:val="blk"/>
          <w:rFonts w:ascii="Times New Roman" w:hAnsi="Times New Roman" w:cs="Times New Roman"/>
          <w:color w:val="333333"/>
          <w:sz w:val="20"/>
          <w:szCs w:val="20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</w:t>
      </w:r>
      <w:r w:rsidR="000B5416">
        <w:rPr>
          <w:rStyle w:val="blk"/>
          <w:rFonts w:ascii="Times New Roman" w:hAnsi="Times New Roman" w:cs="Times New Roman"/>
          <w:color w:val="333333"/>
          <w:sz w:val="20"/>
          <w:szCs w:val="20"/>
        </w:rPr>
        <w:t>.</w:t>
      </w:r>
      <w:proofErr w:type="gramEnd"/>
    </w:p>
    <w:p w:rsidR="000B5416" w:rsidRPr="003E5073" w:rsidRDefault="000B5416" w:rsidP="000B5416">
      <w:pPr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</w:pPr>
      <w:r w:rsidRPr="003E5073">
        <w:rPr>
          <w:rFonts w:ascii="Times New Roman" w:hAnsi="Times New Roman" w:cs="Times New Roman"/>
          <w:b/>
          <w:bCs/>
          <w:i/>
          <w:color w:val="000000"/>
          <w:sz w:val="20"/>
          <w:szCs w:val="20"/>
          <w:shd w:val="clear" w:color="auto" w:fill="FFFFFF"/>
        </w:rPr>
        <w:t>Статья 21. Основные права и обязанности работника</w:t>
      </w:r>
    </w:p>
    <w:p w:rsidR="000B5416" w:rsidRPr="003E5073" w:rsidRDefault="000B5416" w:rsidP="000B541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3E5073">
        <w:rPr>
          <w:rStyle w:val="blk"/>
          <w:rFonts w:ascii="Times New Roman" w:hAnsi="Times New Roman" w:cs="Times New Roman"/>
          <w:b/>
          <w:color w:val="333333"/>
          <w:sz w:val="20"/>
          <w:szCs w:val="20"/>
          <w:u w:val="single"/>
        </w:rPr>
        <w:t>Работник имеет право на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:</w:t>
      </w:r>
      <w:bookmarkStart w:id="23" w:name="dst100164"/>
      <w:bookmarkEnd w:id="23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заключение, изменение и расторжение трудового договора в порядке и на условиях, которые установлены настоящим Кодексом, иными федеральными законами;</w:t>
      </w:r>
      <w:bookmarkStart w:id="24" w:name="dst100165"/>
      <w:bookmarkEnd w:id="24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предоставление ему работы, обусловленной трудовым договором;</w:t>
      </w:r>
      <w:bookmarkStart w:id="25" w:name="dst190"/>
      <w:bookmarkEnd w:id="25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 xml:space="preserve">рабочее место, соответствующее государственным нормативным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lastRenderedPageBreak/>
        <w:t>требованиям охраны труда и условиям, предусмотренным коллективным договором;</w:t>
      </w:r>
      <w:bookmarkStart w:id="26" w:name="dst100167"/>
      <w:bookmarkEnd w:id="26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bookmarkStart w:id="27" w:name="dst100168"/>
      <w:bookmarkEnd w:id="27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bookmarkStart w:id="28" w:name="dst102502"/>
      <w:bookmarkEnd w:id="28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 законодательством о специальной оценке условий труда;</w:t>
      </w:r>
      <w:bookmarkStart w:id="29" w:name="dst1894"/>
      <w:bookmarkEnd w:id="29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подготовку и дополнительное профессиональное образование в порядке, установленном настоящим Кодексом, иными федеральными законами;</w:t>
      </w:r>
      <w:bookmarkStart w:id="30" w:name="dst100171"/>
      <w:bookmarkEnd w:id="30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bookmarkStart w:id="31" w:name="dst100172"/>
      <w:bookmarkEnd w:id="31"/>
      <w:proofErr w:type="gramEnd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участие в управлении организацией в предусмотренных настоящим Кодексом, иными федеральными законами и коллективным договором формах;</w:t>
      </w:r>
      <w:bookmarkStart w:id="32" w:name="dst100173"/>
      <w:bookmarkStart w:id="33" w:name="dst100174"/>
      <w:bookmarkEnd w:id="32"/>
      <w:bookmarkEnd w:id="33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защиту своих трудовых прав, свобод и законных интересов всеми не запрещенными законом способами;</w:t>
      </w:r>
      <w:bookmarkStart w:id="34" w:name="dst100175"/>
      <w:bookmarkEnd w:id="34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разрешение индивидуальных и коллективных трудовых споров, включая право на забастовку, в порядке, установленном настоящим Кодексом, иными федеральными законами;</w:t>
      </w:r>
      <w:bookmarkStart w:id="35" w:name="dst191"/>
      <w:bookmarkEnd w:id="35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возмещение вреда, причиненного ему в связи с исполнением трудовых обязанностей, и компенсацию морального вреда в порядке, установленном настоящим Кодексом, иными федеральными законами;</w:t>
      </w:r>
      <w:bookmarkStart w:id="36" w:name="dst100177"/>
      <w:bookmarkEnd w:id="36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обязательное социальное страхование в случаях, предусмотренных федеральными законами.</w:t>
      </w:r>
    </w:p>
    <w:p w:rsidR="000B5416" w:rsidRPr="00B9352D" w:rsidRDefault="000B5416" w:rsidP="00B9352D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color w:val="333333"/>
          <w:sz w:val="20"/>
          <w:szCs w:val="20"/>
        </w:rPr>
      </w:pPr>
      <w:bookmarkStart w:id="37" w:name="dst100178"/>
      <w:bookmarkEnd w:id="37"/>
      <w:proofErr w:type="gramStart"/>
      <w:r w:rsidRPr="003E5073">
        <w:rPr>
          <w:rStyle w:val="blk"/>
          <w:rFonts w:ascii="Times New Roman" w:hAnsi="Times New Roman" w:cs="Times New Roman"/>
          <w:b/>
          <w:color w:val="333333"/>
          <w:sz w:val="20"/>
          <w:szCs w:val="20"/>
          <w:u w:val="single"/>
        </w:rPr>
        <w:t>Работник обязан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:</w:t>
      </w:r>
      <w:bookmarkStart w:id="38" w:name="dst100179"/>
      <w:bookmarkEnd w:id="38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добросовестно исполнять свои трудовые обязанности, возложенные на него трудовым договором;</w:t>
      </w:r>
      <w:bookmarkStart w:id="39" w:name="dst192"/>
      <w:bookmarkEnd w:id="39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соблюдать правила внутреннего трудового распорядка;</w:t>
      </w:r>
      <w:bookmarkStart w:id="40" w:name="dst100181"/>
      <w:bookmarkEnd w:id="40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соблюдать трудовую дисциплину;</w:t>
      </w:r>
      <w:bookmarkStart w:id="41" w:name="dst100182"/>
      <w:bookmarkEnd w:id="41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выполнять установленные нормы труда;</w:t>
      </w:r>
      <w:bookmarkStart w:id="42" w:name="dst100183"/>
      <w:bookmarkEnd w:id="42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соблюдать требования по охране труда и обеспечению безопасности труда;</w:t>
      </w:r>
      <w:bookmarkStart w:id="43" w:name="dst193"/>
      <w:bookmarkEnd w:id="43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bookmarkStart w:id="44" w:name="dst194"/>
      <w:bookmarkEnd w:id="44"/>
      <w:proofErr w:type="gramEnd"/>
    </w:p>
    <w:p w:rsidR="003E5073" w:rsidRPr="003E5073" w:rsidRDefault="003E5073" w:rsidP="000B541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b/>
          <w:i/>
          <w:color w:val="333333"/>
          <w:sz w:val="20"/>
          <w:szCs w:val="20"/>
        </w:rPr>
      </w:pPr>
    </w:p>
    <w:p w:rsidR="000B5416" w:rsidRPr="003E5073" w:rsidRDefault="000B5416" w:rsidP="000B541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b/>
          <w:i/>
          <w:color w:val="333333"/>
          <w:sz w:val="20"/>
          <w:szCs w:val="20"/>
        </w:rPr>
      </w:pPr>
      <w:r w:rsidRPr="003E5073">
        <w:rPr>
          <w:rStyle w:val="blk"/>
          <w:rFonts w:ascii="Times New Roman" w:hAnsi="Times New Roman" w:cs="Times New Roman"/>
          <w:b/>
          <w:i/>
          <w:color w:val="333333"/>
          <w:sz w:val="20"/>
          <w:szCs w:val="20"/>
        </w:rPr>
        <w:t>Статья 22. Основные права и обязанности работодателя</w:t>
      </w:r>
    </w:p>
    <w:p w:rsidR="000B5416" w:rsidRPr="003E5073" w:rsidRDefault="000B5416" w:rsidP="000B541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3E5073">
        <w:rPr>
          <w:rStyle w:val="blk"/>
          <w:rFonts w:ascii="Times New Roman" w:hAnsi="Times New Roman" w:cs="Times New Roman"/>
          <w:b/>
          <w:color w:val="333333"/>
          <w:sz w:val="20"/>
          <w:szCs w:val="20"/>
          <w:u w:val="single"/>
        </w:rPr>
        <w:t>Работодатель имеет право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:</w:t>
      </w:r>
      <w:bookmarkStart w:id="45" w:name="dst100188"/>
      <w:bookmarkEnd w:id="45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заключать, изменять и расторгать трудовые договоры с работниками в порядке и на условиях, которые установлены настоящим Кодексом, иными федеральными законами;</w:t>
      </w:r>
      <w:bookmarkStart w:id="46" w:name="dst100189"/>
      <w:bookmarkStart w:id="47" w:name="dst100190"/>
      <w:bookmarkEnd w:id="46"/>
      <w:bookmarkEnd w:id="47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поощрять работников за добросовестный эффективный труд;</w:t>
      </w:r>
      <w:bookmarkStart w:id="48" w:name="dst195"/>
      <w:bookmarkEnd w:id="48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  <w:bookmarkStart w:id="49" w:name="dst100192"/>
      <w:bookmarkEnd w:id="49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привлекать работников к дисциплинарной и материальной ответственности в порядке, установленном настоящим Кодексом, иными федеральными законами</w:t>
      </w:r>
      <w:bookmarkStart w:id="50" w:name="dst196"/>
      <w:bookmarkStart w:id="51" w:name="dst100194"/>
      <w:bookmarkEnd w:id="50"/>
      <w:bookmarkEnd w:id="51"/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.</w:t>
      </w:r>
      <w:proofErr w:type="gramEnd"/>
    </w:p>
    <w:p w:rsidR="000B5416" w:rsidRPr="003E5073" w:rsidRDefault="000B5416" w:rsidP="000B541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bookmarkStart w:id="52" w:name="dst1882"/>
      <w:bookmarkStart w:id="53" w:name="dst197"/>
      <w:bookmarkEnd w:id="52"/>
      <w:bookmarkEnd w:id="53"/>
      <w:proofErr w:type="gramStart"/>
      <w:r w:rsidRPr="003E5073">
        <w:rPr>
          <w:rStyle w:val="blk"/>
          <w:rFonts w:ascii="Times New Roman" w:hAnsi="Times New Roman" w:cs="Times New Roman"/>
          <w:b/>
          <w:color w:val="333333"/>
          <w:sz w:val="20"/>
          <w:szCs w:val="20"/>
          <w:u w:val="single"/>
        </w:rPr>
        <w:t>Работодатель обязан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:</w:t>
      </w:r>
      <w:bookmarkStart w:id="54" w:name="dst198"/>
      <w:bookmarkEnd w:id="54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  <w:bookmarkStart w:id="55" w:name="dst199"/>
      <w:bookmarkEnd w:id="55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предоставлять работникам работу, обусловленную трудовым договором;</w:t>
      </w:r>
      <w:bookmarkStart w:id="56" w:name="dst200"/>
      <w:bookmarkEnd w:id="56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обеспечивать безопасность и условия труда, соответствующие государственным нормативным требованиям охраны труда;</w:t>
      </w:r>
      <w:bookmarkStart w:id="57" w:name="dst201"/>
      <w:bookmarkEnd w:id="57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bookmarkStart w:id="58" w:name="dst202"/>
      <w:bookmarkEnd w:id="58"/>
      <w:proofErr w:type="gramEnd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обеспечивать работникам равную оплату за труд равной ценности;</w:t>
      </w:r>
      <w:bookmarkStart w:id="59" w:name="dst203"/>
      <w:bookmarkEnd w:id="59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выплачивать в полном размере причитающуюся работникам заработную плату в 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  <w:bookmarkStart w:id="60" w:name="dst204"/>
      <w:bookmarkEnd w:id="60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 xml:space="preserve">вести коллективные переговоры, а также заключать коллективный договор в порядке,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lastRenderedPageBreak/>
        <w:t>установленном настоящим Кодексом;</w:t>
      </w:r>
      <w:bookmarkStart w:id="61" w:name="dst205"/>
      <w:bookmarkEnd w:id="61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  <w:bookmarkStart w:id="62" w:name="dst206"/>
      <w:bookmarkEnd w:id="62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  <w:bookmarkStart w:id="63" w:name="dst1634"/>
      <w:bookmarkStart w:id="64" w:name="dst209"/>
      <w:bookmarkEnd w:id="63"/>
      <w:bookmarkEnd w:id="64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создавать условия, обеспечивающие участие работников в управлении организацией в предусмотренных настоящим Кодексом, иными федеральными законами и коллективным договором формах;</w:t>
      </w:r>
      <w:bookmarkStart w:id="65" w:name="dst210"/>
      <w:bookmarkEnd w:id="65"/>
      <w:proofErr w:type="gramEnd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обеспечивать бытовые нужды работников, связанные с исполнением ими трудовых обязанностей;</w:t>
      </w:r>
      <w:bookmarkStart w:id="66" w:name="dst211"/>
      <w:bookmarkStart w:id="67" w:name="dst212"/>
      <w:bookmarkEnd w:id="66"/>
      <w:bookmarkEnd w:id="67"/>
      <w:r w:rsidRPr="003E507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E5073">
        <w:rPr>
          <w:rStyle w:val="blk"/>
          <w:rFonts w:ascii="Times New Roman" w:hAnsi="Times New Roman" w:cs="Times New Roman"/>
          <w:color w:val="333333"/>
          <w:sz w:val="20"/>
          <w:szCs w:val="20"/>
        </w:rPr>
        <w:t>возмещать вред, причиненный работникам в связи с исполнением ими трудовых обязанностей</w:t>
      </w:r>
    </w:p>
    <w:p w:rsidR="001856E6" w:rsidRPr="000B5416" w:rsidRDefault="001856E6" w:rsidP="0027664F">
      <w:pP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bookmarkStart w:id="68" w:name="dst102504"/>
      <w:bookmarkEnd w:id="68"/>
    </w:p>
    <w:p w:rsidR="001856E6" w:rsidRDefault="001856E6" w:rsidP="0027664F">
      <w:pPr>
        <w:rPr>
          <w:rFonts w:ascii="Times New Roman" w:hAnsi="Times New Roman" w:cs="Times New Roman"/>
          <w:sz w:val="20"/>
          <w:szCs w:val="20"/>
        </w:rPr>
      </w:pPr>
    </w:p>
    <w:p w:rsidR="007270A4" w:rsidRDefault="0027664F" w:rsidP="007270A4">
      <w:pPr>
        <w:rPr>
          <w:rFonts w:ascii="Times New Roman" w:hAnsi="Times New Roman" w:cs="Times New Roman"/>
          <w:b/>
          <w:sz w:val="20"/>
          <w:szCs w:val="20"/>
        </w:rPr>
      </w:pPr>
      <w:r w:rsidRPr="00D02A20">
        <w:rPr>
          <w:rFonts w:ascii="Times New Roman" w:hAnsi="Times New Roman" w:cs="Times New Roman"/>
          <w:b/>
          <w:sz w:val="20"/>
          <w:szCs w:val="20"/>
        </w:rPr>
        <w:t>Приложение № 4. Задачи по трудовому праву</w:t>
      </w:r>
    </w:p>
    <w:p w:rsidR="00D02A20" w:rsidRPr="00A530D2" w:rsidRDefault="00D02A20" w:rsidP="007270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Задача № 1.</w:t>
      </w:r>
      <w:r w:rsidR="00524B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7B4E">
        <w:rPr>
          <w:rFonts w:ascii="Times New Roman" w:hAnsi="Times New Roman" w:cs="Times New Roman"/>
          <w:sz w:val="20"/>
          <w:szCs w:val="20"/>
        </w:rPr>
        <w:t>Молодой 17-летний парень по</w:t>
      </w:r>
      <w:r w:rsidR="00A530D2">
        <w:rPr>
          <w:rFonts w:ascii="Times New Roman" w:hAnsi="Times New Roman" w:cs="Times New Roman"/>
          <w:sz w:val="20"/>
          <w:szCs w:val="20"/>
        </w:rPr>
        <w:t xml:space="preserve"> имени Василий решил устроиться продавцом в компьютерный салон, также принимая заказы на ремонт техники, так как он является хорошим специалистом в этой области деятельности.</w:t>
      </w:r>
      <w:r w:rsidR="00180E2F">
        <w:rPr>
          <w:rFonts w:ascii="Times New Roman" w:hAnsi="Times New Roman" w:cs="Times New Roman"/>
          <w:sz w:val="20"/>
          <w:szCs w:val="20"/>
        </w:rPr>
        <w:t xml:space="preserve"> Ему установили испытательный срок – 3 недели.</w:t>
      </w:r>
      <w:r w:rsidR="00A530D2">
        <w:rPr>
          <w:rFonts w:ascii="Times New Roman" w:hAnsi="Times New Roman" w:cs="Times New Roman"/>
          <w:sz w:val="20"/>
          <w:szCs w:val="20"/>
        </w:rPr>
        <w:t xml:space="preserve"> Салон </w:t>
      </w:r>
      <w:r w:rsidR="00180E2F">
        <w:rPr>
          <w:rFonts w:ascii="Times New Roman" w:hAnsi="Times New Roman" w:cs="Times New Roman"/>
          <w:sz w:val="20"/>
          <w:szCs w:val="20"/>
        </w:rPr>
        <w:t xml:space="preserve">неожиданно </w:t>
      </w:r>
      <w:r w:rsidR="00A530D2">
        <w:rPr>
          <w:rFonts w:ascii="Times New Roman" w:hAnsi="Times New Roman" w:cs="Times New Roman"/>
          <w:sz w:val="20"/>
          <w:szCs w:val="20"/>
        </w:rPr>
        <w:t>получил несколько заказов ремонта компьютеров. Так как Василий был единственным сотрудником, то вся работа легла не его плечи. В течени</w:t>
      </w:r>
      <w:proofErr w:type="gramStart"/>
      <w:r w:rsidR="00A530D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A530D2">
        <w:rPr>
          <w:rFonts w:ascii="Times New Roman" w:hAnsi="Times New Roman" w:cs="Times New Roman"/>
          <w:sz w:val="20"/>
          <w:szCs w:val="20"/>
        </w:rPr>
        <w:t xml:space="preserve"> недели с 18 по 24 февраля он должен успеть починить 8 компьютеров. Работодатель пообещал, что уволит его, если тот не справится вовремя: пусть работает хоть целые сутки и все выходные, но до конца недели все заказы должны быть выполнены. Есть ли нарушения трудового законодательства в этой ситуации? Если есть, то дайте ответ, опираясь на статьи документов.</w:t>
      </w:r>
    </w:p>
    <w:p w:rsidR="00D02A20" w:rsidRPr="00180E2F" w:rsidRDefault="00D02A20" w:rsidP="007270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Задача № 2.</w:t>
      </w:r>
      <w:r w:rsidR="00524B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0E2F">
        <w:rPr>
          <w:rFonts w:ascii="Times New Roman" w:hAnsi="Times New Roman" w:cs="Times New Roman"/>
          <w:sz w:val="20"/>
          <w:szCs w:val="20"/>
        </w:rPr>
        <w:t>Учительница русского языка Мария Андреевна проработала в школе 5 лет, обучая школьников. На 6-й год работы она вышла замуж и ушла в декрет, а затем в отпуск по уходу за ребенком. В течени</w:t>
      </w:r>
      <w:proofErr w:type="gramStart"/>
      <w:r w:rsidR="00180E2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180E2F">
        <w:rPr>
          <w:rFonts w:ascii="Times New Roman" w:hAnsi="Times New Roman" w:cs="Times New Roman"/>
          <w:sz w:val="20"/>
          <w:szCs w:val="20"/>
        </w:rPr>
        <w:t xml:space="preserve"> следующих 4-х лет Мария Андреевна родила еще 2 детей. В школе ей сообщили, что она уволена в связи с ее долгим отсутствием, а на ее должность уже взят другой перспективный учитель. Мария Андреевна обратилась в суд. На чьей стороне будет закон и почему?</w:t>
      </w:r>
    </w:p>
    <w:p w:rsidR="00D02A20" w:rsidRPr="00401375" w:rsidRDefault="00D02A20" w:rsidP="007270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Задача № 3.</w:t>
      </w:r>
      <w:r w:rsidR="00524B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1375">
        <w:rPr>
          <w:rFonts w:ascii="Times New Roman" w:hAnsi="Times New Roman" w:cs="Times New Roman"/>
          <w:sz w:val="20"/>
          <w:szCs w:val="20"/>
        </w:rPr>
        <w:t>Работодатель Георгиев принял на работу в ресторан в качестве поваров</w:t>
      </w:r>
      <w:r w:rsidR="00867DEE">
        <w:rPr>
          <w:rFonts w:ascii="Times New Roman" w:hAnsi="Times New Roman" w:cs="Times New Roman"/>
          <w:sz w:val="20"/>
          <w:szCs w:val="20"/>
        </w:rPr>
        <w:t xml:space="preserve"> 17- летних</w:t>
      </w:r>
      <w:r w:rsidR="00401375">
        <w:rPr>
          <w:rFonts w:ascii="Times New Roman" w:hAnsi="Times New Roman" w:cs="Times New Roman"/>
          <w:sz w:val="20"/>
          <w:szCs w:val="20"/>
        </w:rPr>
        <w:t xml:space="preserve"> Николая и Олега. При трудоустройстве они предоставили ему копии паспортов, </w:t>
      </w:r>
      <w:proofErr w:type="spellStart"/>
      <w:r w:rsidR="00401375">
        <w:rPr>
          <w:rFonts w:ascii="Times New Roman" w:hAnsi="Times New Roman" w:cs="Times New Roman"/>
          <w:sz w:val="20"/>
          <w:szCs w:val="20"/>
        </w:rPr>
        <w:t>СНИЛСы</w:t>
      </w:r>
      <w:proofErr w:type="spellEnd"/>
      <w:r w:rsidR="00401375">
        <w:rPr>
          <w:rFonts w:ascii="Times New Roman" w:hAnsi="Times New Roman" w:cs="Times New Roman"/>
          <w:sz w:val="20"/>
          <w:szCs w:val="20"/>
        </w:rPr>
        <w:t>, трудовые книжки, документы о постановке на воинский учет, справки об отсутствии судимостей. Они проработали около 3-х месяцев, когда ресторан подвергся проверке. Проверяющие выявили несколько нарушений, в том числе, касающихся перечня документов в личных делах Николая и Олега. За что именно проверяющие наказали их работодателя?</w:t>
      </w:r>
    </w:p>
    <w:p w:rsidR="00D02A20" w:rsidRPr="00B9352D" w:rsidRDefault="00D02A20" w:rsidP="007270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Задача № 4.</w:t>
      </w:r>
      <w:r w:rsidR="00524B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4433">
        <w:rPr>
          <w:rFonts w:ascii="Times New Roman" w:hAnsi="Times New Roman" w:cs="Times New Roman"/>
          <w:sz w:val="20"/>
          <w:szCs w:val="20"/>
        </w:rPr>
        <w:t xml:space="preserve">11-летний </w:t>
      </w:r>
      <w:r w:rsidR="00B9352D">
        <w:rPr>
          <w:rFonts w:ascii="Times New Roman" w:hAnsi="Times New Roman" w:cs="Times New Roman"/>
          <w:sz w:val="20"/>
          <w:szCs w:val="20"/>
        </w:rPr>
        <w:t xml:space="preserve"> актер театра г. Ярославля – Максим был одним из самых ярких артистов. Слава о нем быстро</w:t>
      </w:r>
      <w:r w:rsidR="00324433">
        <w:rPr>
          <w:rFonts w:ascii="Times New Roman" w:hAnsi="Times New Roman" w:cs="Times New Roman"/>
          <w:sz w:val="20"/>
          <w:szCs w:val="20"/>
        </w:rPr>
        <w:t xml:space="preserve"> распространилась по всей области</w:t>
      </w:r>
      <w:r w:rsidR="00B9352D">
        <w:rPr>
          <w:rFonts w:ascii="Times New Roman" w:hAnsi="Times New Roman" w:cs="Times New Roman"/>
          <w:sz w:val="20"/>
          <w:szCs w:val="20"/>
        </w:rPr>
        <w:t>.</w:t>
      </w:r>
      <w:r w:rsidR="00324433">
        <w:rPr>
          <w:rFonts w:ascii="Times New Roman" w:hAnsi="Times New Roman" w:cs="Times New Roman"/>
          <w:sz w:val="20"/>
          <w:szCs w:val="20"/>
        </w:rPr>
        <w:t xml:space="preserve"> Изначально он работал только на территории города, но затем был направлен руководителем в тур по городам Золотого кольца вместе с коллективом, а затем в Москву и Санкт-Петербург. Есть ли в данной ситуации какие-либо нарушения? Если есть, докажите, опираясь на статьи документов.</w:t>
      </w:r>
    </w:p>
    <w:p w:rsidR="00D02A20" w:rsidRPr="00524B0A" w:rsidRDefault="00D02A20" w:rsidP="007270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Задача № 5.</w:t>
      </w:r>
      <w:r w:rsidR="00524B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3C09" w:rsidRPr="00683C09">
        <w:rPr>
          <w:rFonts w:ascii="Times New Roman" w:hAnsi="Times New Roman" w:cs="Times New Roman"/>
          <w:sz w:val="20"/>
          <w:szCs w:val="20"/>
        </w:rPr>
        <w:t>Ученицы 8 класса – Вика и Аня решили устроиться на работу в молодежный центр</w:t>
      </w:r>
      <w:r w:rsidR="00683C09">
        <w:rPr>
          <w:rFonts w:ascii="Times New Roman" w:hAnsi="Times New Roman" w:cs="Times New Roman"/>
          <w:sz w:val="20"/>
          <w:szCs w:val="20"/>
        </w:rPr>
        <w:t xml:space="preserve"> в летние каникулы</w:t>
      </w:r>
      <w:r w:rsidR="00683C09" w:rsidRPr="00683C09">
        <w:rPr>
          <w:rFonts w:ascii="Times New Roman" w:hAnsi="Times New Roman" w:cs="Times New Roman"/>
          <w:sz w:val="20"/>
          <w:szCs w:val="20"/>
        </w:rPr>
        <w:t>. Им предложили ухаживать за клумбами в центре города – перекапывать,</w:t>
      </w:r>
      <w:r w:rsidR="00683C09">
        <w:rPr>
          <w:rFonts w:ascii="Times New Roman" w:hAnsi="Times New Roman" w:cs="Times New Roman"/>
          <w:sz w:val="20"/>
          <w:szCs w:val="20"/>
        </w:rPr>
        <w:t xml:space="preserve"> </w:t>
      </w:r>
      <w:r w:rsidR="009533C4">
        <w:rPr>
          <w:rFonts w:ascii="Times New Roman" w:hAnsi="Times New Roman" w:cs="Times New Roman"/>
          <w:sz w:val="20"/>
          <w:szCs w:val="20"/>
        </w:rPr>
        <w:t xml:space="preserve">возить тележки с удобрениями, </w:t>
      </w:r>
      <w:r w:rsidR="00683C09">
        <w:rPr>
          <w:rFonts w:ascii="Times New Roman" w:hAnsi="Times New Roman" w:cs="Times New Roman"/>
          <w:sz w:val="20"/>
          <w:szCs w:val="20"/>
        </w:rPr>
        <w:t>унавоживать,</w:t>
      </w:r>
      <w:r w:rsidR="00683C09" w:rsidRPr="00683C09">
        <w:rPr>
          <w:rFonts w:ascii="Times New Roman" w:hAnsi="Times New Roman" w:cs="Times New Roman"/>
          <w:sz w:val="20"/>
          <w:szCs w:val="20"/>
        </w:rPr>
        <w:t xml:space="preserve"> сажать цветы, полоть и т.д. В связи с тем, что приближался день города, работодатели попросили их работать не меньше 6 часов в день, чтобы к празднику центр города был обустроен.</w:t>
      </w:r>
      <w:r w:rsidR="00683C09">
        <w:rPr>
          <w:rFonts w:ascii="Times New Roman" w:hAnsi="Times New Roman" w:cs="Times New Roman"/>
          <w:sz w:val="20"/>
          <w:szCs w:val="20"/>
        </w:rPr>
        <w:t xml:space="preserve"> Вика и Аня отказались, утверждая, что кроме этого у них есть и домашние дела. Работодатели отказали им в принятии на работу. Правомерны ли действия сотрудников молодежного центра? Докажите на основе статей документов.</w:t>
      </w:r>
    </w:p>
    <w:p w:rsidR="00D02A20" w:rsidRPr="00C252DE" w:rsidRDefault="00D02A20" w:rsidP="007270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Задача № 6.</w:t>
      </w:r>
      <w:r w:rsidR="00524B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52DE">
        <w:rPr>
          <w:rFonts w:ascii="Times New Roman" w:hAnsi="Times New Roman" w:cs="Times New Roman"/>
          <w:sz w:val="20"/>
          <w:szCs w:val="20"/>
        </w:rPr>
        <w:t>Начальник сталелитейного цеха завода «Маяк» запретил работникам забастовки солидарности, связанные с массовым увольнением рабочих на другом заводе</w:t>
      </w:r>
      <w:r w:rsidR="00C252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52DE">
        <w:rPr>
          <w:rFonts w:ascii="Times New Roman" w:hAnsi="Times New Roman" w:cs="Times New Roman"/>
          <w:sz w:val="20"/>
          <w:szCs w:val="20"/>
        </w:rPr>
        <w:t>«Сталь», так как эти забастовки ни к чему не приведут, а также отнимают лишнее рабочее время, за которое можно было бы сделать немалую работу. Правомерны ли действия начальника цеха? Докажите, опираясь на статьи документов.</w:t>
      </w:r>
    </w:p>
    <w:p w:rsidR="00D02A20" w:rsidRPr="009533C4" w:rsidRDefault="00D02A20" w:rsidP="007270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Задача № 7.</w:t>
      </w:r>
      <w:r w:rsidR="00524B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3AE1">
        <w:rPr>
          <w:rFonts w:ascii="Times New Roman" w:hAnsi="Times New Roman" w:cs="Times New Roman"/>
          <w:sz w:val="20"/>
          <w:szCs w:val="20"/>
        </w:rPr>
        <w:t>20-летний Константин получает высшее образование в педагогическом университете по заочной форме обучения. При этом он не устроен на работу, и всё имеющееся время тратит на самообразование для успешной сдачи экзаменов. Он живет с родителями, которые неоднократно указывали ему на необходимость устроиться на работу. Константин отказывался, ссылаясь на то, что возможность работать – это право, а не обязанность. Вскоре он всё же решил устроиться в школу учителем, но директор школы отказывался отпускать Константина на сессию, утверждая, что вместо него работать будет некому, и школьники долгое время будут без преподавателя. Ответьте на вопросы: прав ли был Константин в разговоре с родителями? Правомерны ли действия директора школы в отношении Константина? Докажите, опираясь на статьи документов.</w:t>
      </w:r>
    </w:p>
    <w:p w:rsidR="0027664F" w:rsidRPr="001543F6" w:rsidRDefault="0027664F" w:rsidP="007270A4">
      <w:pPr>
        <w:rPr>
          <w:rFonts w:ascii="Times New Roman" w:hAnsi="Times New Roman" w:cs="Times New Roman"/>
          <w:b/>
          <w:sz w:val="20"/>
          <w:szCs w:val="20"/>
        </w:rPr>
      </w:pPr>
      <w:r w:rsidRPr="001543F6">
        <w:rPr>
          <w:rFonts w:ascii="Times New Roman" w:hAnsi="Times New Roman" w:cs="Times New Roman"/>
          <w:b/>
          <w:sz w:val="20"/>
          <w:szCs w:val="20"/>
        </w:rPr>
        <w:t xml:space="preserve">Приложение № 5. </w:t>
      </w:r>
      <w:r w:rsidR="00577D68">
        <w:rPr>
          <w:rFonts w:ascii="Times New Roman" w:hAnsi="Times New Roman" w:cs="Times New Roman"/>
          <w:b/>
          <w:sz w:val="20"/>
          <w:szCs w:val="20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3"/>
        <w:gridCol w:w="2283"/>
        <w:gridCol w:w="2283"/>
        <w:gridCol w:w="2283"/>
        <w:gridCol w:w="2283"/>
        <w:gridCol w:w="2283"/>
      </w:tblGrid>
      <w:tr w:rsidR="00577D68" w:rsidTr="00684DE9">
        <w:trPr>
          <w:trHeight w:val="273"/>
        </w:trPr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задачи</w:t>
            </w: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правоотношения</w:t>
            </w: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правоотношения</w:t>
            </w: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правоотношения</w:t>
            </w: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 по решению задачи</w:t>
            </w: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акт, № статьи.</w:t>
            </w:r>
          </w:p>
        </w:tc>
      </w:tr>
      <w:tr w:rsidR="00577D68" w:rsidTr="00684DE9">
        <w:trPr>
          <w:trHeight w:val="273"/>
        </w:trPr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68" w:rsidTr="00684DE9">
        <w:trPr>
          <w:trHeight w:val="273"/>
        </w:trPr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68" w:rsidTr="00684DE9">
        <w:trPr>
          <w:trHeight w:val="273"/>
        </w:trPr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68" w:rsidTr="00684DE9">
        <w:trPr>
          <w:trHeight w:val="273"/>
        </w:trPr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68" w:rsidTr="00684DE9">
        <w:trPr>
          <w:trHeight w:val="273"/>
        </w:trPr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68" w:rsidTr="00684DE9">
        <w:trPr>
          <w:trHeight w:val="291"/>
        </w:trPr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577D68" w:rsidRDefault="00577D68" w:rsidP="0072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3F6" w:rsidRDefault="001543F6" w:rsidP="007270A4">
      <w:pPr>
        <w:rPr>
          <w:rFonts w:ascii="Times New Roman" w:hAnsi="Times New Roman" w:cs="Times New Roman"/>
          <w:sz w:val="20"/>
          <w:szCs w:val="20"/>
        </w:rPr>
      </w:pPr>
    </w:p>
    <w:p w:rsidR="0027664F" w:rsidRPr="007270A4" w:rsidRDefault="0027664F" w:rsidP="007270A4">
      <w:pPr>
        <w:rPr>
          <w:rFonts w:ascii="Times New Roman" w:hAnsi="Times New Roman" w:cs="Times New Roman"/>
          <w:sz w:val="20"/>
          <w:szCs w:val="20"/>
        </w:rPr>
      </w:pPr>
      <w:r w:rsidRPr="00CD6596">
        <w:rPr>
          <w:rFonts w:ascii="Times New Roman" w:hAnsi="Times New Roman" w:cs="Times New Roman"/>
          <w:b/>
          <w:sz w:val="20"/>
          <w:szCs w:val="20"/>
        </w:rPr>
        <w:t>Приложение № 6. Домашнее задание</w:t>
      </w:r>
      <w:r w:rsidR="00CD6596">
        <w:rPr>
          <w:rFonts w:ascii="Times New Roman" w:hAnsi="Times New Roman" w:cs="Times New Roman"/>
          <w:sz w:val="20"/>
          <w:szCs w:val="20"/>
        </w:rPr>
        <w:t>. Н</w:t>
      </w:r>
      <w:r w:rsidR="00CD6596" w:rsidRPr="00CD6596">
        <w:rPr>
          <w:rFonts w:ascii="Times New Roman" w:hAnsi="Times New Roman" w:cs="Times New Roman"/>
          <w:sz w:val="20"/>
          <w:szCs w:val="20"/>
        </w:rPr>
        <w:t>айти ситуации в современной литературе или художественных фильмах, касающиеся трудовых правоотношений и проанализировать данные ситуации на предмет нарушения норм трудового права, определить, кто из героев прав, а кто виноват, законно или незаконно действовали герои, установить вид ответственности за нарушение норм. При выполнении данного задания необходимо ссылаться на статьи нормативно-правовых документов. Также при анализе ситуации необходимо оперировать понятиями из темы «Трудовое право».</w:t>
      </w:r>
    </w:p>
    <w:sectPr w:rsidR="0027664F" w:rsidRPr="007270A4" w:rsidSect="00E11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57A1"/>
    <w:multiLevelType w:val="hybridMultilevel"/>
    <w:tmpl w:val="42261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17B3"/>
    <w:multiLevelType w:val="hybridMultilevel"/>
    <w:tmpl w:val="47AC1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77B20"/>
    <w:multiLevelType w:val="hybridMultilevel"/>
    <w:tmpl w:val="22382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3569A"/>
    <w:multiLevelType w:val="hybridMultilevel"/>
    <w:tmpl w:val="FFBA43D6"/>
    <w:lvl w:ilvl="0" w:tplc="CFEAF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12A7A"/>
    <w:multiLevelType w:val="hybridMultilevel"/>
    <w:tmpl w:val="54FCC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30090"/>
    <w:multiLevelType w:val="hybridMultilevel"/>
    <w:tmpl w:val="8B9EB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F4F40"/>
    <w:multiLevelType w:val="hybridMultilevel"/>
    <w:tmpl w:val="4354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736B"/>
    <w:multiLevelType w:val="hybridMultilevel"/>
    <w:tmpl w:val="E2BA7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F94"/>
    <w:rsid w:val="000661FC"/>
    <w:rsid w:val="0007208B"/>
    <w:rsid w:val="00093077"/>
    <w:rsid w:val="0009591F"/>
    <w:rsid w:val="000B5416"/>
    <w:rsid w:val="000D31F7"/>
    <w:rsid w:val="000D5A56"/>
    <w:rsid w:val="00103C5B"/>
    <w:rsid w:val="001468A5"/>
    <w:rsid w:val="001543F6"/>
    <w:rsid w:val="00176EA3"/>
    <w:rsid w:val="00180E2F"/>
    <w:rsid w:val="001856E6"/>
    <w:rsid w:val="00193BC3"/>
    <w:rsid w:val="0019443F"/>
    <w:rsid w:val="001E1B77"/>
    <w:rsid w:val="00215329"/>
    <w:rsid w:val="0025457A"/>
    <w:rsid w:val="00264039"/>
    <w:rsid w:val="00276507"/>
    <w:rsid w:val="0027664F"/>
    <w:rsid w:val="00293F79"/>
    <w:rsid w:val="00297B4E"/>
    <w:rsid w:val="002E3805"/>
    <w:rsid w:val="00324433"/>
    <w:rsid w:val="003269BD"/>
    <w:rsid w:val="00327395"/>
    <w:rsid w:val="00344A01"/>
    <w:rsid w:val="003921E9"/>
    <w:rsid w:val="003A4E88"/>
    <w:rsid w:val="003D1631"/>
    <w:rsid w:val="003E043E"/>
    <w:rsid w:val="003E5073"/>
    <w:rsid w:val="003E6F35"/>
    <w:rsid w:val="003F0A1E"/>
    <w:rsid w:val="00401375"/>
    <w:rsid w:val="004231D3"/>
    <w:rsid w:val="00437DA1"/>
    <w:rsid w:val="00444153"/>
    <w:rsid w:val="0047444C"/>
    <w:rsid w:val="0048184E"/>
    <w:rsid w:val="00485346"/>
    <w:rsid w:val="00497946"/>
    <w:rsid w:val="004B3A81"/>
    <w:rsid w:val="004C5265"/>
    <w:rsid w:val="00500147"/>
    <w:rsid w:val="005214C7"/>
    <w:rsid w:val="00524B0A"/>
    <w:rsid w:val="00530AF6"/>
    <w:rsid w:val="00535634"/>
    <w:rsid w:val="00537C36"/>
    <w:rsid w:val="0055081C"/>
    <w:rsid w:val="00577D68"/>
    <w:rsid w:val="005E0B46"/>
    <w:rsid w:val="005E50E5"/>
    <w:rsid w:val="00632A5C"/>
    <w:rsid w:val="0063725A"/>
    <w:rsid w:val="006602B4"/>
    <w:rsid w:val="00683C09"/>
    <w:rsid w:val="006A3716"/>
    <w:rsid w:val="006D78A1"/>
    <w:rsid w:val="006F4CB1"/>
    <w:rsid w:val="0070721F"/>
    <w:rsid w:val="007270A4"/>
    <w:rsid w:val="00744A4E"/>
    <w:rsid w:val="00747B58"/>
    <w:rsid w:val="00750F59"/>
    <w:rsid w:val="007623A0"/>
    <w:rsid w:val="00772E5A"/>
    <w:rsid w:val="0077542E"/>
    <w:rsid w:val="007A7EA1"/>
    <w:rsid w:val="007B775A"/>
    <w:rsid w:val="007C1AD5"/>
    <w:rsid w:val="007C745B"/>
    <w:rsid w:val="007D1C83"/>
    <w:rsid w:val="007E4643"/>
    <w:rsid w:val="00867DEE"/>
    <w:rsid w:val="00875CE6"/>
    <w:rsid w:val="0089168D"/>
    <w:rsid w:val="00892468"/>
    <w:rsid w:val="008940E2"/>
    <w:rsid w:val="008B3AE1"/>
    <w:rsid w:val="008C4AC3"/>
    <w:rsid w:val="009533C4"/>
    <w:rsid w:val="0096317F"/>
    <w:rsid w:val="0097781E"/>
    <w:rsid w:val="00987D8B"/>
    <w:rsid w:val="009913C2"/>
    <w:rsid w:val="00991524"/>
    <w:rsid w:val="009A3959"/>
    <w:rsid w:val="009C5284"/>
    <w:rsid w:val="00A41535"/>
    <w:rsid w:val="00A530D2"/>
    <w:rsid w:val="00A5340C"/>
    <w:rsid w:val="00A64939"/>
    <w:rsid w:val="00A71CDF"/>
    <w:rsid w:val="00AB068D"/>
    <w:rsid w:val="00AB1513"/>
    <w:rsid w:val="00AC1372"/>
    <w:rsid w:val="00AC1ABE"/>
    <w:rsid w:val="00AE568F"/>
    <w:rsid w:val="00B401D2"/>
    <w:rsid w:val="00B710C8"/>
    <w:rsid w:val="00B9352D"/>
    <w:rsid w:val="00BA2DEE"/>
    <w:rsid w:val="00BA4514"/>
    <w:rsid w:val="00BC0206"/>
    <w:rsid w:val="00BC1C5F"/>
    <w:rsid w:val="00BD7E48"/>
    <w:rsid w:val="00C252DE"/>
    <w:rsid w:val="00C6173A"/>
    <w:rsid w:val="00C6228F"/>
    <w:rsid w:val="00C970D7"/>
    <w:rsid w:val="00CB201B"/>
    <w:rsid w:val="00CC04F0"/>
    <w:rsid w:val="00CC2A2A"/>
    <w:rsid w:val="00CC7593"/>
    <w:rsid w:val="00CC7E71"/>
    <w:rsid w:val="00CD2BD3"/>
    <w:rsid w:val="00CD58C7"/>
    <w:rsid w:val="00CD6596"/>
    <w:rsid w:val="00CE6BF2"/>
    <w:rsid w:val="00D02A20"/>
    <w:rsid w:val="00D14CB1"/>
    <w:rsid w:val="00D529FF"/>
    <w:rsid w:val="00D8308C"/>
    <w:rsid w:val="00D90DCE"/>
    <w:rsid w:val="00DB3662"/>
    <w:rsid w:val="00DC1F27"/>
    <w:rsid w:val="00DE576A"/>
    <w:rsid w:val="00E11F94"/>
    <w:rsid w:val="00E1616E"/>
    <w:rsid w:val="00E4009D"/>
    <w:rsid w:val="00E42CBC"/>
    <w:rsid w:val="00E64E6D"/>
    <w:rsid w:val="00E7286B"/>
    <w:rsid w:val="00E83CCB"/>
    <w:rsid w:val="00EC32F9"/>
    <w:rsid w:val="00ED7198"/>
    <w:rsid w:val="00F20225"/>
    <w:rsid w:val="00F22A82"/>
    <w:rsid w:val="00F31DCC"/>
    <w:rsid w:val="00F6549A"/>
    <w:rsid w:val="00F863B1"/>
    <w:rsid w:val="00FA3AB9"/>
    <w:rsid w:val="00FA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BD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856E6"/>
  </w:style>
  <w:style w:type="paragraph" w:styleId="a7">
    <w:name w:val="Normal (Web)"/>
    <w:basedOn w:val="a"/>
    <w:uiPriority w:val="99"/>
    <w:unhideWhenUsed/>
    <w:rsid w:val="0018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189/d3c83d33744eaf7b1b0b7d9e6520227c2cb3a5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24</Pages>
  <Words>6399</Words>
  <Characters>36478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124</cp:revision>
  <dcterms:created xsi:type="dcterms:W3CDTF">2019-02-23T12:46:00Z</dcterms:created>
  <dcterms:modified xsi:type="dcterms:W3CDTF">2019-03-12T15:02:00Z</dcterms:modified>
</cp:coreProperties>
</file>