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4D" w:rsidRDefault="005D0D4D" w:rsidP="00D95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Дуниловская ООШ</w:t>
      </w: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внеклассного мероприятия</w:t>
      </w: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9 классе, посвящённого празднику «23 февраля»</w:t>
      </w: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«Судьба героя»</w:t>
      </w: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D4D" w:rsidRDefault="005D0D4D" w:rsidP="005D0D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Подготовил: </w:t>
      </w:r>
      <w:r w:rsidRPr="005D0D4D">
        <w:rPr>
          <w:rFonts w:ascii="Times New Roman" w:hAnsi="Times New Roman" w:cs="Times New Roman"/>
          <w:sz w:val="24"/>
          <w:szCs w:val="24"/>
        </w:rPr>
        <w:t>студент-практикант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D4D">
        <w:rPr>
          <w:rFonts w:ascii="Times New Roman" w:hAnsi="Times New Roman" w:cs="Times New Roman"/>
          <w:sz w:val="24"/>
          <w:szCs w:val="24"/>
        </w:rPr>
        <w:t>Круглов И.А</w:t>
      </w:r>
    </w:p>
    <w:p w:rsidR="005D0D4D" w:rsidRDefault="005D0D4D" w:rsidP="005D0D4D">
      <w:pPr>
        <w:jc w:val="right"/>
        <w:rPr>
          <w:rFonts w:ascii="Times New Roman" w:hAnsi="Times New Roman" w:cs="Times New Roman"/>
          <w:sz w:val="24"/>
          <w:szCs w:val="24"/>
        </w:rPr>
      </w:pPr>
      <w:r w:rsidRPr="005D0D4D">
        <w:rPr>
          <w:rFonts w:ascii="Times New Roman" w:hAnsi="Times New Roman" w:cs="Times New Roman"/>
          <w:b/>
          <w:sz w:val="24"/>
          <w:szCs w:val="24"/>
        </w:rPr>
        <w:t>Проверил</w:t>
      </w:r>
      <w:r>
        <w:rPr>
          <w:rFonts w:ascii="Times New Roman" w:hAnsi="Times New Roman" w:cs="Times New Roman"/>
          <w:sz w:val="24"/>
          <w:szCs w:val="24"/>
        </w:rPr>
        <w:t>: директор школы Шашлова С.А.</w:t>
      </w:r>
    </w:p>
    <w:p w:rsidR="005D0D4D" w:rsidRDefault="005D0D4D" w:rsidP="005D0D4D">
      <w:pPr>
        <w:jc w:val="right"/>
        <w:rPr>
          <w:rFonts w:ascii="Times New Roman" w:hAnsi="Times New Roman" w:cs="Times New Roman"/>
          <w:sz w:val="24"/>
          <w:szCs w:val="24"/>
        </w:rPr>
      </w:pPr>
      <w:r w:rsidRPr="005D0D4D">
        <w:rPr>
          <w:rFonts w:ascii="Times New Roman" w:hAnsi="Times New Roman" w:cs="Times New Roman"/>
          <w:b/>
          <w:sz w:val="24"/>
          <w:szCs w:val="24"/>
        </w:rPr>
        <w:t>Оценка за проведение мероприятия</w:t>
      </w:r>
      <w:r>
        <w:rPr>
          <w:rFonts w:ascii="Times New Roman" w:hAnsi="Times New Roman" w:cs="Times New Roman"/>
          <w:sz w:val="24"/>
          <w:szCs w:val="24"/>
        </w:rPr>
        <w:t>:________</w:t>
      </w:r>
    </w:p>
    <w:p w:rsidR="005D0D4D" w:rsidRPr="005D0D4D" w:rsidRDefault="005D0D4D" w:rsidP="005D0D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0D4D">
        <w:rPr>
          <w:rFonts w:ascii="Times New Roman" w:hAnsi="Times New Roman" w:cs="Times New Roman"/>
          <w:b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:_____________</w:t>
      </w: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0D4D" w:rsidRDefault="005D0D4D" w:rsidP="00D959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0D4D" w:rsidRPr="005D0D4D" w:rsidRDefault="005D0D4D" w:rsidP="005D0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Дунилово, Большесельский район, </w:t>
      </w:r>
      <w:r w:rsidRPr="005D0D4D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959C4" w:rsidRPr="001856E6" w:rsidRDefault="00D959C4" w:rsidP="00D959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6E6">
        <w:rPr>
          <w:rFonts w:ascii="Times New Roman" w:hAnsi="Times New Roman" w:cs="Times New Roman"/>
          <w:b/>
          <w:sz w:val="20"/>
          <w:szCs w:val="20"/>
        </w:rPr>
        <w:lastRenderedPageBreak/>
        <w:t>Технологич</w:t>
      </w:r>
      <w:r>
        <w:rPr>
          <w:rFonts w:ascii="Times New Roman" w:hAnsi="Times New Roman" w:cs="Times New Roman"/>
          <w:b/>
          <w:sz w:val="20"/>
          <w:szCs w:val="20"/>
        </w:rPr>
        <w:t xml:space="preserve">еская карта внеклассного мероприятия </w:t>
      </w:r>
      <w:r w:rsidRPr="001856E6">
        <w:rPr>
          <w:rFonts w:ascii="Times New Roman" w:hAnsi="Times New Roman" w:cs="Times New Roman"/>
          <w:b/>
          <w:sz w:val="20"/>
          <w:szCs w:val="20"/>
        </w:rPr>
        <w:t>в 9 классе</w:t>
      </w:r>
    </w:p>
    <w:p w:rsidR="00D959C4" w:rsidRPr="001856E6" w:rsidRDefault="00D959C4" w:rsidP="00D959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занятия: </w:t>
      </w:r>
      <w:r w:rsidRPr="00D959C4">
        <w:rPr>
          <w:rFonts w:ascii="Times New Roman" w:hAnsi="Times New Roman" w:cs="Times New Roman"/>
          <w:sz w:val="20"/>
          <w:szCs w:val="20"/>
        </w:rPr>
        <w:t>Судьба героя</w:t>
      </w:r>
    </w:p>
    <w:p w:rsidR="00D959C4" w:rsidRPr="001856E6" w:rsidRDefault="00D959C4" w:rsidP="00D959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Тип занятия</w:t>
      </w:r>
      <w:r w:rsidRPr="001856E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урок изучения нового материала</w:t>
      </w:r>
    </w:p>
    <w:p w:rsidR="00D959C4" w:rsidRDefault="00D959C4" w:rsidP="00D959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 занятия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экскурсия</w:t>
      </w:r>
    </w:p>
    <w:p w:rsidR="005D0D4D" w:rsidRPr="001856E6" w:rsidRDefault="005D0D4D" w:rsidP="00D959C4">
      <w:pPr>
        <w:rPr>
          <w:rFonts w:ascii="Times New Roman" w:hAnsi="Times New Roman" w:cs="Times New Roman"/>
          <w:sz w:val="20"/>
          <w:szCs w:val="20"/>
        </w:rPr>
      </w:pPr>
      <w:r w:rsidRPr="005D0D4D">
        <w:rPr>
          <w:rFonts w:ascii="Times New Roman" w:hAnsi="Times New Roman" w:cs="Times New Roman"/>
          <w:b/>
          <w:sz w:val="20"/>
          <w:szCs w:val="20"/>
        </w:rPr>
        <w:t>Дата проведения</w:t>
      </w:r>
      <w:r>
        <w:rPr>
          <w:rFonts w:ascii="Times New Roman" w:hAnsi="Times New Roman" w:cs="Times New Roman"/>
          <w:sz w:val="20"/>
          <w:szCs w:val="20"/>
        </w:rPr>
        <w:t>: 22.02.2019</w:t>
      </w:r>
    </w:p>
    <w:p w:rsidR="00D959C4" w:rsidRPr="001C0C8A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>
        <w:rPr>
          <w:rFonts w:ascii="Times New Roman" w:hAnsi="Times New Roman" w:cs="Times New Roman"/>
          <w:b/>
          <w:sz w:val="20"/>
          <w:szCs w:val="20"/>
        </w:rPr>
        <w:t xml:space="preserve">занятия: </w:t>
      </w:r>
      <w:r w:rsidR="00D40AD5">
        <w:rPr>
          <w:rFonts w:ascii="Times New Roman" w:hAnsi="Times New Roman" w:cs="Times New Roman"/>
          <w:sz w:val="20"/>
          <w:szCs w:val="20"/>
        </w:rPr>
        <w:t>познакомить</w:t>
      </w:r>
      <w:r w:rsidR="001C0C8A">
        <w:rPr>
          <w:rFonts w:ascii="Times New Roman" w:hAnsi="Times New Roman" w:cs="Times New Roman"/>
          <w:sz w:val="20"/>
          <w:szCs w:val="20"/>
        </w:rPr>
        <w:t xml:space="preserve"> обучающихся с жизнью и деятельностью 4-х героев СССР – земляков обучающихся Большесельского района.</w:t>
      </w:r>
    </w:p>
    <w:p w:rsidR="00D959C4" w:rsidRPr="001856E6" w:rsidRDefault="00727982" w:rsidP="00D959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Задачи занятия</w:t>
      </w:r>
      <w:r w:rsidR="00D959C4" w:rsidRPr="001856E6">
        <w:rPr>
          <w:rFonts w:ascii="Times New Roman" w:hAnsi="Times New Roman" w:cs="Times New Roman"/>
          <w:sz w:val="20"/>
          <w:szCs w:val="20"/>
        </w:rPr>
        <w:t>:</w:t>
      </w:r>
      <w:r w:rsidR="00D959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7982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sz w:val="20"/>
          <w:szCs w:val="20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6E6">
        <w:rPr>
          <w:rFonts w:ascii="Times New Roman" w:hAnsi="Times New Roman" w:cs="Times New Roman"/>
          <w:sz w:val="20"/>
          <w:szCs w:val="20"/>
          <w:u w:val="single"/>
        </w:rPr>
        <w:t>образовательные: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0AD5">
        <w:rPr>
          <w:rFonts w:ascii="Times New Roman" w:hAnsi="Times New Roman" w:cs="Times New Roman"/>
          <w:sz w:val="20"/>
          <w:szCs w:val="20"/>
        </w:rPr>
        <w:t>содействовать приобретению знаний школьниками о жизни героев Великой Отечественной Войны; познакомить обучающихся с подвигами земляков во время войны; сообщить школьникам о судьбах земляков.</w:t>
      </w:r>
    </w:p>
    <w:p w:rsidR="00D959C4" w:rsidRPr="001856E6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sz w:val="20"/>
          <w:szCs w:val="20"/>
        </w:rPr>
        <w:t>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6E6">
        <w:rPr>
          <w:rFonts w:ascii="Times New Roman" w:hAnsi="Times New Roman" w:cs="Times New Roman"/>
          <w:sz w:val="20"/>
          <w:szCs w:val="20"/>
          <w:u w:val="single"/>
        </w:rPr>
        <w:t>воспитательные: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6E0B">
        <w:rPr>
          <w:rFonts w:ascii="Times New Roman" w:hAnsi="Times New Roman" w:cs="Times New Roman"/>
          <w:sz w:val="20"/>
          <w:szCs w:val="20"/>
        </w:rPr>
        <w:t>способствовать воспитанию патриотизма и гордости за своих великих предков; воспитывать интерес к истории родного края; воспитывать гражданские чувства личностей обучающихся.</w:t>
      </w:r>
    </w:p>
    <w:p w:rsidR="00D959C4" w:rsidRPr="000C4483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sz w:val="20"/>
          <w:szCs w:val="20"/>
        </w:rPr>
        <w:t>В)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6E6">
        <w:rPr>
          <w:rFonts w:ascii="Times New Roman" w:hAnsi="Times New Roman" w:cs="Times New Roman"/>
          <w:sz w:val="20"/>
          <w:szCs w:val="20"/>
          <w:u w:val="single"/>
        </w:rPr>
        <w:t>развивающие: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38AD">
        <w:rPr>
          <w:rFonts w:ascii="Times New Roman" w:hAnsi="Times New Roman" w:cs="Times New Roman"/>
          <w:sz w:val="20"/>
          <w:szCs w:val="20"/>
        </w:rPr>
        <w:t xml:space="preserve">развивать коммуникативные способности </w:t>
      </w:r>
      <w:proofErr w:type="gramStart"/>
      <w:r w:rsidR="00D338AD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D338AD">
        <w:rPr>
          <w:rFonts w:ascii="Times New Roman" w:hAnsi="Times New Roman" w:cs="Times New Roman"/>
          <w:sz w:val="20"/>
          <w:szCs w:val="20"/>
        </w:rPr>
        <w:t>; содействовать развитию анализа учебной информации; помогать школьникам организовывать свою деятельность и прогнозировать её результаты</w:t>
      </w:r>
      <w:r w:rsidR="007318A9">
        <w:rPr>
          <w:rFonts w:ascii="Times New Roman" w:hAnsi="Times New Roman" w:cs="Times New Roman"/>
          <w:sz w:val="20"/>
          <w:szCs w:val="20"/>
        </w:rPr>
        <w:t>; развивать умение ставить цели и задачи учебного занят</w:t>
      </w:r>
      <w:r w:rsidR="00F636FF">
        <w:rPr>
          <w:rFonts w:ascii="Times New Roman" w:hAnsi="Times New Roman" w:cs="Times New Roman"/>
          <w:sz w:val="20"/>
          <w:szCs w:val="20"/>
        </w:rPr>
        <w:t>ия, развивать логическое мышление и творческие способности.</w:t>
      </w:r>
    </w:p>
    <w:p w:rsidR="00D959C4" w:rsidRPr="001856E6" w:rsidRDefault="00D959C4" w:rsidP="00D959C4">
      <w:pPr>
        <w:rPr>
          <w:rFonts w:ascii="Times New Roman" w:hAnsi="Times New Roman" w:cs="Times New Roman"/>
          <w:sz w:val="20"/>
          <w:szCs w:val="20"/>
        </w:rPr>
      </w:pPr>
    </w:p>
    <w:p w:rsidR="00D959C4" w:rsidRPr="001856E6" w:rsidRDefault="00727982" w:rsidP="00D959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Планируемые результаты занятия</w:t>
      </w:r>
      <w:r w:rsidR="00D959C4" w:rsidRPr="001856E6">
        <w:rPr>
          <w:rFonts w:ascii="Times New Roman" w:hAnsi="Times New Roman" w:cs="Times New Roman"/>
          <w:sz w:val="20"/>
          <w:szCs w:val="20"/>
        </w:rPr>
        <w:t>:</w:t>
      </w:r>
    </w:p>
    <w:p w:rsidR="00D959C4" w:rsidRPr="001856E6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sz w:val="20"/>
          <w:szCs w:val="20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6E6">
        <w:rPr>
          <w:rFonts w:ascii="Times New Roman" w:hAnsi="Times New Roman" w:cs="Times New Roman"/>
          <w:sz w:val="20"/>
          <w:szCs w:val="20"/>
          <w:u w:val="single"/>
        </w:rPr>
        <w:t>предметные: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1445">
        <w:rPr>
          <w:rFonts w:ascii="Times New Roman" w:hAnsi="Times New Roman" w:cs="Times New Roman"/>
          <w:sz w:val="20"/>
          <w:szCs w:val="20"/>
        </w:rPr>
        <w:t>знать и называть участников войны – земляков-героев СССР; характеризовать действия и подвиги героев во вр</w:t>
      </w:r>
      <w:r w:rsidR="00604ED4">
        <w:rPr>
          <w:rFonts w:ascii="Times New Roman" w:hAnsi="Times New Roman" w:cs="Times New Roman"/>
          <w:sz w:val="20"/>
          <w:szCs w:val="20"/>
        </w:rPr>
        <w:t>емя Великой Отечественной Войны; знать</w:t>
      </w:r>
      <w:r w:rsidR="0061123B">
        <w:rPr>
          <w:rFonts w:ascii="Times New Roman" w:hAnsi="Times New Roman" w:cs="Times New Roman"/>
          <w:sz w:val="20"/>
          <w:szCs w:val="20"/>
        </w:rPr>
        <w:t xml:space="preserve"> и рассказывать</w:t>
      </w:r>
      <w:r w:rsidR="00604ED4">
        <w:rPr>
          <w:rFonts w:ascii="Times New Roman" w:hAnsi="Times New Roman" w:cs="Times New Roman"/>
          <w:sz w:val="20"/>
          <w:szCs w:val="20"/>
        </w:rPr>
        <w:t>, как с</w:t>
      </w:r>
      <w:r w:rsidR="000F2CFD">
        <w:rPr>
          <w:rFonts w:ascii="Times New Roman" w:hAnsi="Times New Roman" w:cs="Times New Roman"/>
          <w:sz w:val="20"/>
          <w:szCs w:val="20"/>
        </w:rPr>
        <w:t>л</w:t>
      </w:r>
      <w:r w:rsidR="0061123B">
        <w:rPr>
          <w:rFonts w:ascii="Times New Roman" w:hAnsi="Times New Roman" w:cs="Times New Roman"/>
          <w:sz w:val="20"/>
          <w:szCs w:val="20"/>
        </w:rPr>
        <w:t>ожились судьбы великих предков-большесельцев.</w:t>
      </w:r>
    </w:p>
    <w:p w:rsidR="00D959C4" w:rsidRPr="001856E6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sz w:val="20"/>
          <w:szCs w:val="20"/>
        </w:rPr>
        <w:t>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6E6">
        <w:rPr>
          <w:rFonts w:ascii="Times New Roman" w:hAnsi="Times New Roman" w:cs="Times New Roman"/>
          <w:sz w:val="20"/>
          <w:szCs w:val="20"/>
          <w:u w:val="single"/>
        </w:rPr>
        <w:t>метапредметные:</w:t>
      </w:r>
      <w:r w:rsidRPr="001856E6">
        <w:rPr>
          <w:rFonts w:ascii="Times New Roman" w:hAnsi="Times New Roman" w:cs="Times New Roman"/>
          <w:sz w:val="20"/>
          <w:szCs w:val="20"/>
        </w:rPr>
        <w:t xml:space="preserve"> формирование следующих универсальных учебных действий:</w:t>
      </w:r>
    </w:p>
    <w:p w:rsidR="00D959C4" w:rsidRPr="001856E6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sz w:val="20"/>
          <w:szCs w:val="20"/>
        </w:rPr>
        <w:t xml:space="preserve">1) </w:t>
      </w:r>
      <w:r w:rsidRPr="001856E6">
        <w:rPr>
          <w:rFonts w:ascii="Times New Roman" w:hAnsi="Times New Roman" w:cs="Times New Roman"/>
          <w:i/>
          <w:sz w:val="20"/>
          <w:szCs w:val="20"/>
        </w:rPr>
        <w:t>познавательные УУД:</w:t>
      </w:r>
      <w:r w:rsidRPr="003903CF">
        <w:t xml:space="preserve"> </w:t>
      </w:r>
      <w:r>
        <w:rPr>
          <w:rFonts w:ascii="Times New Roman" w:hAnsi="Times New Roman" w:cs="Times New Roman"/>
          <w:sz w:val="20"/>
          <w:szCs w:val="20"/>
        </w:rPr>
        <w:t>извле</w:t>
      </w:r>
      <w:r w:rsidR="00727982">
        <w:rPr>
          <w:rFonts w:ascii="Times New Roman" w:hAnsi="Times New Roman" w:cs="Times New Roman"/>
          <w:sz w:val="20"/>
          <w:szCs w:val="20"/>
        </w:rPr>
        <w:t>чение, осмысление и анализ устной информации</w:t>
      </w:r>
      <w:r>
        <w:rPr>
          <w:rFonts w:ascii="Times New Roman" w:hAnsi="Times New Roman" w:cs="Times New Roman"/>
          <w:sz w:val="20"/>
          <w:szCs w:val="20"/>
        </w:rPr>
        <w:t>;</w:t>
      </w:r>
      <w:r w:rsidR="00727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обобщение и систематизация материала; выявление закономерностей и причинно-следственных связей; выделение первостепенной и второстепенной информации; формулирование учебной проблемы; оперирование историческими знаниями по теме.</w:t>
      </w:r>
    </w:p>
    <w:p w:rsidR="00D959C4" w:rsidRPr="003903CF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sz w:val="20"/>
          <w:szCs w:val="20"/>
        </w:rPr>
        <w:t xml:space="preserve">2) </w:t>
      </w:r>
      <w:r w:rsidRPr="001856E6">
        <w:rPr>
          <w:rFonts w:ascii="Times New Roman" w:hAnsi="Times New Roman" w:cs="Times New Roman"/>
          <w:i/>
          <w:sz w:val="20"/>
          <w:szCs w:val="20"/>
        </w:rPr>
        <w:t>регулятивные УУД:</w:t>
      </w:r>
      <w:r w:rsidRPr="003903CF">
        <w:rPr>
          <w:rFonts w:ascii="Times New Roman" w:hAnsi="Times New Roman" w:cs="Times New Roman"/>
          <w:sz w:val="20"/>
          <w:szCs w:val="20"/>
        </w:rPr>
        <w:t xml:space="preserve"> </w:t>
      </w:r>
      <w:r w:rsidRPr="001856E6">
        <w:rPr>
          <w:rFonts w:ascii="Times New Roman" w:hAnsi="Times New Roman" w:cs="Times New Roman"/>
          <w:sz w:val="20"/>
          <w:szCs w:val="20"/>
        </w:rPr>
        <w:t>планирование у</w:t>
      </w:r>
      <w:r>
        <w:rPr>
          <w:rFonts w:ascii="Times New Roman" w:hAnsi="Times New Roman" w:cs="Times New Roman"/>
          <w:sz w:val="20"/>
          <w:szCs w:val="20"/>
        </w:rPr>
        <w:t>чебной деятельности на уроке; целеполагание; выявление и установление задач урока</w:t>
      </w:r>
      <w:r w:rsidRPr="001856E6">
        <w:rPr>
          <w:rFonts w:ascii="Times New Roman" w:hAnsi="Times New Roman" w:cs="Times New Roman"/>
          <w:sz w:val="20"/>
          <w:szCs w:val="20"/>
        </w:rPr>
        <w:t>; выдвижение предположений</w:t>
      </w:r>
      <w:r>
        <w:rPr>
          <w:rFonts w:ascii="Times New Roman" w:hAnsi="Times New Roman" w:cs="Times New Roman"/>
          <w:sz w:val="20"/>
          <w:szCs w:val="20"/>
        </w:rPr>
        <w:t xml:space="preserve">, версий решения учебных задач; </w:t>
      </w:r>
      <w:r w:rsidRPr="001856E6">
        <w:rPr>
          <w:rFonts w:ascii="Times New Roman" w:hAnsi="Times New Roman" w:cs="Times New Roman"/>
          <w:sz w:val="20"/>
          <w:szCs w:val="20"/>
        </w:rPr>
        <w:t>работа по составленному алгоритму, плану; выбор средств решения задач; сверка результатов деятельности с поставленными целями и задачами; осуществлен</w:t>
      </w:r>
      <w:r>
        <w:rPr>
          <w:rFonts w:ascii="Times New Roman" w:hAnsi="Times New Roman" w:cs="Times New Roman"/>
          <w:sz w:val="20"/>
          <w:szCs w:val="20"/>
        </w:rPr>
        <w:t>ие рефлексии; нахождение и исправление ошибок; осуществление взаимного контроля и самоконтроля.</w:t>
      </w:r>
    </w:p>
    <w:p w:rsidR="00D959C4" w:rsidRPr="001856E6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sz w:val="20"/>
          <w:szCs w:val="20"/>
        </w:rPr>
        <w:lastRenderedPageBreak/>
        <w:t xml:space="preserve">3) </w:t>
      </w:r>
      <w:r w:rsidRPr="001856E6">
        <w:rPr>
          <w:rFonts w:ascii="Times New Roman" w:hAnsi="Times New Roman" w:cs="Times New Roman"/>
          <w:i/>
          <w:sz w:val="20"/>
          <w:szCs w:val="20"/>
        </w:rPr>
        <w:t>коммуникативные УУД:</w:t>
      </w:r>
      <w:r w:rsidRPr="001856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правильное построение монологического речевого высказывания; аргументация своей точки зрения; умение участвовать в дискуссии; умение слушать и слышать окружающих; адекватный выбор сре</w:t>
      </w:r>
      <w:proofErr w:type="gramStart"/>
      <w:r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>
        <w:rPr>
          <w:rFonts w:ascii="Times New Roman" w:hAnsi="Times New Roman" w:cs="Times New Roman"/>
          <w:sz w:val="20"/>
          <w:szCs w:val="20"/>
        </w:rPr>
        <w:t>я построения высказываний; развитие умения принимать иную точку зрения; осуществлять публичное выступление, участие в дискуссии.</w:t>
      </w:r>
    </w:p>
    <w:p w:rsidR="00D959C4" w:rsidRPr="001856E6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sz w:val="20"/>
          <w:szCs w:val="20"/>
        </w:rPr>
        <w:t xml:space="preserve">4) </w:t>
      </w:r>
      <w:r w:rsidRPr="001856E6">
        <w:rPr>
          <w:rFonts w:ascii="Times New Roman" w:hAnsi="Times New Roman" w:cs="Times New Roman"/>
          <w:i/>
          <w:sz w:val="20"/>
          <w:szCs w:val="20"/>
        </w:rPr>
        <w:t>личностные УУД: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6E6">
        <w:rPr>
          <w:rFonts w:ascii="Times New Roman" w:hAnsi="Times New Roman" w:cs="Times New Roman"/>
          <w:sz w:val="20"/>
          <w:szCs w:val="20"/>
        </w:rPr>
        <w:t>проявление интереса к процессу обуч</w:t>
      </w:r>
      <w:r>
        <w:rPr>
          <w:rFonts w:ascii="Times New Roman" w:hAnsi="Times New Roman" w:cs="Times New Roman"/>
          <w:sz w:val="20"/>
          <w:szCs w:val="20"/>
        </w:rPr>
        <w:t>ения, решению учебных упражнений</w:t>
      </w:r>
      <w:r w:rsidRPr="001856E6">
        <w:rPr>
          <w:rFonts w:ascii="Times New Roman" w:hAnsi="Times New Roman" w:cs="Times New Roman"/>
          <w:sz w:val="20"/>
          <w:szCs w:val="20"/>
        </w:rPr>
        <w:t xml:space="preserve">; осознание и преодоление возникающих трудностей; </w:t>
      </w:r>
      <w:r>
        <w:rPr>
          <w:rFonts w:ascii="Times New Roman" w:hAnsi="Times New Roman" w:cs="Times New Roman"/>
          <w:sz w:val="20"/>
          <w:szCs w:val="20"/>
        </w:rPr>
        <w:t xml:space="preserve">справедливая и адекватная </w:t>
      </w:r>
      <w:proofErr w:type="gramStart"/>
      <w:r w:rsidRPr="001856E6">
        <w:rPr>
          <w:rFonts w:ascii="Times New Roman" w:hAnsi="Times New Roman" w:cs="Times New Roman"/>
          <w:sz w:val="20"/>
          <w:szCs w:val="20"/>
        </w:rPr>
        <w:t>оценка</w:t>
      </w:r>
      <w:proofErr w:type="gramEnd"/>
      <w:r w:rsidRPr="001856E6">
        <w:rPr>
          <w:rFonts w:ascii="Times New Roman" w:hAnsi="Times New Roman" w:cs="Times New Roman"/>
          <w:sz w:val="20"/>
          <w:szCs w:val="20"/>
        </w:rPr>
        <w:t xml:space="preserve"> и самооценка деятельности; </w:t>
      </w:r>
      <w:r>
        <w:rPr>
          <w:rFonts w:ascii="Times New Roman" w:hAnsi="Times New Roman" w:cs="Times New Roman"/>
          <w:sz w:val="20"/>
          <w:szCs w:val="20"/>
        </w:rPr>
        <w:t>проявление патриотического нас</w:t>
      </w:r>
      <w:r w:rsidR="00727982">
        <w:rPr>
          <w:rFonts w:ascii="Times New Roman" w:hAnsi="Times New Roman" w:cs="Times New Roman"/>
          <w:sz w:val="20"/>
          <w:szCs w:val="20"/>
        </w:rPr>
        <w:t>троения и гражданского сознания, ответственности и осознание гражданского долга.</w:t>
      </w:r>
    </w:p>
    <w:p w:rsidR="00D959C4" w:rsidRPr="00D41C32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sz w:val="20"/>
          <w:szCs w:val="20"/>
        </w:rPr>
        <w:t>В)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6E6">
        <w:rPr>
          <w:rFonts w:ascii="Times New Roman" w:hAnsi="Times New Roman" w:cs="Times New Roman"/>
          <w:sz w:val="20"/>
          <w:szCs w:val="20"/>
          <w:u w:val="single"/>
        </w:rPr>
        <w:t>личностные:</w:t>
      </w:r>
      <w:r>
        <w:rPr>
          <w:rFonts w:ascii="Times New Roman" w:hAnsi="Times New Roman" w:cs="Times New Roman"/>
          <w:sz w:val="20"/>
          <w:szCs w:val="20"/>
        </w:rPr>
        <w:t xml:space="preserve"> формирование гражданской идентичности и патриотизма; формирование заинтересованности в </w:t>
      </w:r>
      <w:r w:rsidR="00727982">
        <w:rPr>
          <w:rFonts w:ascii="Times New Roman" w:hAnsi="Times New Roman" w:cs="Times New Roman"/>
          <w:sz w:val="20"/>
          <w:szCs w:val="20"/>
        </w:rPr>
        <w:t>изучении истории своего родного края</w:t>
      </w:r>
      <w:r w:rsidR="00604ED4">
        <w:rPr>
          <w:rFonts w:ascii="Times New Roman" w:hAnsi="Times New Roman" w:cs="Times New Roman"/>
          <w:sz w:val="20"/>
          <w:szCs w:val="20"/>
        </w:rPr>
        <w:t xml:space="preserve">; </w:t>
      </w:r>
      <w:r w:rsidR="00727982">
        <w:rPr>
          <w:rFonts w:ascii="Times New Roman" w:hAnsi="Times New Roman" w:cs="Times New Roman"/>
          <w:sz w:val="20"/>
          <w:szCs w:val="20"/>
        </w:rPr>
        <w:t>формирование чувства гражданского долга.</w:t>
      </w:r>
    </w:p>
    <w:p w:rsidR="00D959C4" w:rsidRPr="001856E6" w:rsidRDefault="00D959C4" w:rsidP="00D959C4">
      <w:pPr>
        <w:rPr>
          <w:rFonts w:ascii="Times New Roman" w:hAnsi="Times New Roman" w:cs="Times New Roman"/>
          <w:sz w:val="20"/>
          <w:szCs w:val="20"/>
        </w:rPr>
      </w:pPr>
      <w:r w:rsidRPr="001856E6">
        <w:rPr>
          <w:rFonts w:ascii="Times New Roman" w:hAnsi="Times New Roman" w:cs="Times New Roman"/>
          <w:b/>
          <w:sz w:val="20"/>
          <w:szCs w:val="20"/>
        </w:rPr>
        <w:t>Оборудование</w:t>
      </w:r>
      <w:r w:rsidR="00727982">
        <w:rPr>
          <w:rFonts w:ascii="Times New Roman" w:hAnsi="Times New Roman" w:cs="Times New Roman"/>
          <w:sz w:val="20"/>
          <w:szCs w:val="20"/>
        </w:rPr>
        <w:t>: букеты искусственных цветов.</w:t>
      </w:r>
    </w:p>
    <w:p w:rsidR="00D959C4" w:rsidRPr="001856E6" w:rsidRDefault="00727982" w:rsidP="00D959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Последовательность этапов занятия</w:t>
      </w:r>
      <w:r w:rsidR="00D959C4" w:rsidRPr="001856E6">
        <w:rPr>
          <w:rFonts w:ascii="Times New Roman" w:hAnsi="Times New Roman" w:cs="Times New Roman"/>
          <w:sz w:val="20"/>
          <w:szCs w:val="20"/>
        </w:rPr>
        <w:t>:</w:t>
      </w:r>
    </w:p>
    <w:p w:rsidR="00D959C4" w:rsidRDefault="0023731C" w:rsidP="00D959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Организационный этап (3 минуты</w:t>
      </w:r>
      <w:r w:rsidR="00D959C4" w:rsidRPr="001856E6">
        <w:rPr>
          <w:rFonts w:ascii="Times New Roman" w:hAnsi="Times New Roman" w:cs="Times New Roman"/>
          <w:sz w:val="20"/>
          <w:szCs w:val="20"/>
        </w:rPr>
        <w:t>)</w:t>
      </w:r>
    </w:p>
    <w:p w:rsidR="00D959C4" w:rsidRDefault="00D959C4" w:rsidP="00D959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Постановка ц</w:t>
      </w:r>
      <w:r w:rsidR="0023731C">
        <w:rPr>
          <w:rFonts w:ascii="Times New Roman" w:hAnsi="Times New Roman" w:cs="Times New Roman"/>
          <w:sz w:val="20"/>
          <w:szCs w:val="20"/>
        </w:rPr>
        <w:t>елей и задач урока. Мотивация (2</w:t>
      </w:r>
      <w:r>
        <w:rPr>
          <w:rFonts w:ascii="Times New Roman" w:hAnsi="Times New Roman" w:cs="Times New Roman"/>
          <w:sz w:val="20"/>
          <w:szCs w:val="20"/>
        </w:rPr>
        <w:t xml:space="preserve"> минуты)</w:t>
      </w:r>
    </w:p>
    <w:p w:rsidR="00D959C4" w:rsidRDefault="0023731C" w:rsidP="00D959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Актуализация знаний (3</w:t>
      </w:r>
      <w:r w:rsidR="00D959C4">
        <w:rPr>
          <w:rFonts w:ascii="Times New Roman" w:hAnsi="Times New Roman" w:cs="Times New Roman"/>
          <w:sz w:val="20"/>
          <w:szCs w:val="20"/>
        </w:rPr>
        <w:t xml:space="preserve"> минут</w:t>
      </w:r>
      <w:r>
        <w:rPr>
          <w:rFonts w:ascii="Times New Roman" w:hAnsi="Times New Roman" w:cs="Times New Roman"/>
          <w:sz w:val="20"/>
          <w:szCs w:val="20"/>
        </w:rPr>
        <w:t>ы</w:t>
      </w:r>
      <w:r w:rsidR="00D959C4">
        <w:rPr>
          <w:rFonts w:ascii="Times New Roman" w:hAnsi="Times New Roman" w:cs="Times New Roman"/>
          <w:sz w:val="20"/>
          <w:szCs w:val="20"/>
        </w:rPr>
        <w:t>)</w:t>
      </w:r>
    </w:p>
    <w:p w:rsidR="00D959C4" w:rsidRDefault="0023731C" w:rsidP="00D959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Изучение нового материала (3</w:t>
      </w:r>
      <w:r w:rsidR="00D959C4">
        <w:rPr>
          <w:rFonts w:ascii="Times New Roman" w:hAnsi="Times New Roman" w:cs="Times New Roman"/>
          <w:sz w:val="20"/>
          <w:szCs w:val="20"/>
        </w:rPr>
        <w:t>0 минут)</w:t>
      </w:r>
    </w:p>
    <w:p w:rsidR="0023731C" w:rsidRDefault="0023731C" w:rsidP="00D959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Обобщение и систематизация знаний (3 минуты)</w:t>
      </w:r>
    </w:p>
    <w:p w:rsidR="00D959C4" w:rsidRDefault="0023731C" w:rsidP="00D959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Рефлексия (3</w:t>
      </w:r>
      <w:r w:rsidR="00D959C4">
        <w:rPr>
          <w:rFonts w:ascii="Times New Roman" w:hAnsi="Times New Roman" w:cs="Times New Roman"/>
          <w:sz w:val="20"/>
          <w:szCs w:val="20"/>
        </w:rPr>
        <w:t xml:space="preserve"> минуты)</w:t>
      </w:r>
    </w:p>
    <w:p w:rsidR="00D959C4" w:rsidRPr="001856E6" w:rsidRDefault="0023731C" w:rsidP="00D959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Подведение итогов мероприятия</w:t>
      </w:r>
      <w:r w:rsidR="00D959C4">
        <w:rPr>
          <w:rFonts w:ascii="Times New Roman" w:hAnsi="Times New Roman" w:cs="Times New Roman"/>
          <w:sz w:val="20"/>
          <w:szCs w:val="20"/>
        </w:rPr>
        <w:t xml:space="preserve"> (1 минута)</w:t>
      </w:r>
    </w:p>
    <w:p w:rsidR="00D959C4" w:rsidRDefault="00D959C4" w:rsidP="003A1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9C4" w:rsidRDefault="00D959C4" w:rsidP="003A1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9C4" w:rsidRDefault="00D959C4" w:rsidP="003A1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9C4" w:rsidRDefault="00D959C4" w:rsidP="003A1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9C4" w:rsidRDefault="00D959C4" w:rsidP="003A1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9C4" w:rsidRDefault="00D959C4" w:rsidP="005D0D4D">
      <w:pPr>
        <w:rPr>
          <w:rFonts w:ascii="Times New Roman" w:hAnsi="Times New Roman" w:cs="Times New Roman"/>
          <w:sz w:val="24"/>
          <w:szCs w:val="24"/>
        </w:rPr>
      </w:pPr>
    </w:p>
    <w:p w:rsidR="005D0D4D" w:rsidRDefault="005D0D4D" w:rsidP="005D0D4D">
      <w:pPr>
        <w:rPr>
          <w:rFonts w:ascii="Times New Roman" w:hAnsi="Times New Roman" w:cs="Times New Roman"/>
          <w:sz w:val="24"/>
          <w:szCs w:val="24"/>
        </w:rPr>
      </w:pPr>
    </w:p>
    <w:p w:rsidR="00D959C4" w:rsidRDefault="00D959C4" w:rsidP="003A1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7B6" w:rsidRPr="00AB1513" w:rsidRDefault="003A17B6" w:rsidP="003A1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513">
        <w:rPr>
          <w:rFonts w:ascii="Times New Roman" w:hAnsi="Times New Roman" w:cs="Times New Roman"/>
          <w:sz w:val="24"/>
          <w:szCs w:val="24"/>
        </w:rPr>
        <w:lastRenderedPageBreak/>
        <w:t>Характеристика эта</w:t>
      </w:r>
      <w:bookmarkStart w:id="0" w:name="_GoBack"/>
      <w:bookmarkEnd w:id="0"/>
      <w:r w:rsidRPr="00AB1513">
        <w:rPr>
          <w:rFonts w:ascii="Times New Roman" w:hAnsi="Times New Roman" w:cs="Times New Roman"/>
          <w:sz w:val="24"/>
          <w:szCs w:val="24"/>
        </w:rPr>
        <w:t xml:space="preserve">пов </w:t>
      </w:r>
      <w:r>
        <w:rPr>
          <w:rFonts w:ascii="Times New Roman" w:hAnsi="Times New Roman" w:cs="Times New Roman"/>
          <w:sz w:val="24"/>
          <w:szCs w:val="24"/>
        </w:rPr>
        <w:t>внеклассного мероприятия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665"/>
        <w:gridCol w:w="616"/>
        <w:gridCol w:w="1730"/>
        <w:gridCol w:w="1565"/>
        <w:gridCol w:w="1480"/>
        <w:gridCol w:w="2291"/>
        <w:gridCol w:w="1737"/>
        <w:gridCol w:w="1463"/>
        <w:gridCol w:w="1819"/>
        <w:gridCol w:w="1051"/>
      </w:tblGrid>
      <w:tr w:rsidR="00654280" w:rsidRPr="00103C5B" w:rsidTr="005B7A83">
        <w:tc>
          <w:tcPr>
            <w:tcW w:w="1509" w:type="dxa"/>
          </w:tcPr>
          <w:p w:rsidR="003A17B6" w:rsidRPr="0019443F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этапа</w:t>
            </w:r>
          </w:p>
        </w:tc>
        <w:tc>
          <w:tcPr>
            <w:tcW w:w="613" w:type="dxa"/>
          </w:tcPr>
          <w:p w:rsidR="003A17B6" w:rsidRPr="0019443F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>Вре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  <w:proofErr w:type="spellEnd"/>
            <w:proofErr w:type="gramEnd"/>
          </w:p>
        </w:tc>
        <w:tc>
          <w:tcPr>
            <w:tcW w:w="1718" w:type="dxa"/>
          </w:tcPr>
          <w:p w:rsidR="003A17B6" w:rsidRPr="0019443F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1773" w:type="dxa"/>
          </w:tcPr>
          <w:p w:rsidR="003A17B6" w:rsidRPr="0019443F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22" w:type="dxa"/>
          </w:tcPr>
          <w:p w:rsidR="003A17B6" w:rsidRPr="0019443F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приёмы работы</w:t>
            </w:r>
          </w:p>
        </w:tc>
        <w:tc>
          <w:tcPr>
            <w:tcW w:w="2286" w:type="dxa"/>
          </w:tcPr>
          <w:p w:rsidR="003A17B6" w:rsidRPr="0019443F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771" w:type="dxa"/>
          </w:tcPr>
          <w:p w:rsidR="003A17B6" w:rsidRPr="0019443F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53" w:type="dxa"/>
          </w:tcPr>
          <w:p w:rsidR="003A17B6" w:rsidRPr="0019443F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организации учебной деятельности </w:t>
            </w:r>
            <w:proofErr w:type="gramStart"/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19" w:type="dxa"/>
          </w:tcPr>
          <w:p w:rsidR="003A17B6" w:rsidRPr="0019443F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43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853" w:type="dxa"/>
          </w:tcPr>
          <w:p w:rsidR="003A17B6" w:rsidRPr="007270A4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0A4">
              <w:rPr>
                <w:rFonts w:ascii="Times New Roman" w:hAnsi="Times New Roman" w:cs="Times New Roman"/>
                <w:b/>
                <w:sz w:val="20"/>
                <w:szCs w:val="20"/>
              </w:rPr>
              <w:t>Оборудо-</w:t>
            </w:r>
          </w:p>
          <w:p w:rsidR="003A17B6" w:rsidRPr="0019443F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0A4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</w:p>
        </w:tc>
      </w:tr>
      <w:tr w:rsidR="00654280" w:rsidRPr="00103C5B" w:rsidTr="005B7A83">
        <w:tc>
          <w:tcPr>
            <w:tcW w:w="1509" w:type="dxa"/>
          </w:tcPr>
          <w:p w:rsidR="003A17B6" w:rsidRPr="00264039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3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64039">
              <w:rPr>
                <w:rFonts w:ascii="Times New Roman" w:hAnsi="Times New Roman" w:cs="Times New Roman"/>
                <w:b/>
                <w:sz w:val="20"/>
                <w:szCs w:val="20"/>
              </w:rPr>
              <w:t>онный момент</w:t>
            </w:r>
          </w:p>
        </w:tc>
        <w:tc>
          <w:tcPr>
            <w:tcW w:w="613" w:type="dxa"/>
          </w:tcPr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A17B6" w:rsidRPr="00103C5B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C5B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18" w:type="dxa"/>
          </w:tcPr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настроить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активную работу на внеклассном мероприятии;</w:t>
            </w:r>
          </w:p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7B6" w:rsidRPr="00103C5B" w:rsidRDefault="003A17B6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напомнить об основных правилах поведения в общественных местах</w:t>
            </w:r>
          </w:p>
        </w:tc>
        <w:tc>
          <w:tcPr>
            <w:tcW w:w="1773" w:type="dxa"/>
          </w:tcPr>
          <w:p w:rsidR="003A17B6" w:rsidRPr="00103C5B" w:rsidRDefault="00E8741E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общественных местах, правила дорожного движения.</w:t>
            </w:r>
          </w:p>
        </w:tc>
        <w:tc>
          <w:tcPr>
            <w:tcW w:w="1522" w:type="dxa"/>
          </w:tcPr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метод обучения.</w:t>
            </w:r>
          </w:p>
          <w:p w:rsidR="003A17B6" w:rsidRPr="00103C5B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 приём вопросно-ответной беседы</w:t>
            </w:r>
            <w:r w:rsidR="00E87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3A17B6" w:rsidRDefault="003A17B6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Приветствует обучающихся, фиксирует отсутствующих, настраивает школьников на приобретение новых необходимых знаний по теме внеклассного мероприятия, сообщает о посещении мемориала, посвященного воинам-героям СССР, являвшихся земляками обучающихся, просит напомнить основные правила поведения в общественных местах, правила поведения на дороге во время похода к мемориалу.</w:t>
            </w:r>
          </w:p>
          <w:p w:rsidR="003A17B6" w:rsidRPr="00103C5B" w:rsidRDefault="003A17B6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Далее учитель ведёт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мемориалу, следит за соблюдением ПДД.</w:t>
            </w:r>
          </w:p>
        </w:tc>
        <w:tc>
          <w:tcPr>
            <w:tcW w:w="1771" w:type="dxa"/>
          </w:tcPr>
          <w:p w:rsidR="003A17B6" w:rsidRPr="00103C5B" w:rsidRDefault="003A17B6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учителя, узнают о посещении мемориала, перечисляют правила поведения в общественном месте – парке, где и находится вышеуказанный мемориал, а также называют известные им правила движения по улицам. Организованно следуют за учителем к месту проведения мероприятия</w:t>
            </w:r>
            <w:r w:rsidR="00602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3" w:type="dxa"/>
          </w:tcPr>
          <w:p w:rsidR="003A17B6" w:rsidRPr="00103C5B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919" w:type="dxa"/>
          </w:tcPr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информации</w:t>
            </w:r>
          </w:p>
          <w:p w:rsidR="003A17B6" w:rsidRPr="00264039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26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65">
              <w:rPr>
                <w:rFonts w:ascii="Times New Roman" w:hAnsi="Times New Roman" w:cs="Times New Roman"/>
                <w:b/>
                <w:sz w:val="20"/>
                <w:szCs w:val="20"/>
              </w:rPr>
              <w:t>тивные УУД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и понимание речи учителя, умение договариваться о правилах поведения на занятии.</w:t>
            </w:r>
          </w:p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6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похода к мемориалу, планирование учебного сотрудничества с учителем и одноклассниками, настраивание себя на получение знаний</w:t>
            </w:r>
            <w:r w:rsidR="00BB33FC">
              <w:rPr>
                <w:rFonts w:ascii="Times New Roman" w:hAnsi="Times New Roman" w:cs="Times New Roman"/>
                <w:sz w:val="20"/>
                <w:szCs w:val="20"/>
              </w:rPr>
              <w:t>, соблюдение правил.</w:t>
            </w:r>
          </w:p>
          <w:p w:rsidR="003A17B6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7B6" w:rsidRPr="00103C5B" w:rsidRDefault="003A17B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37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заинтересован-ности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обучения</w:t>
            </w:r>
          </w:p>
        </w:tc>
        <w:tc>
          <w:tcPr>
            <w:tcW w:w="853" w:type="dxa"/>
          </w:tcPr>
          <w:p w:rsidR="003A17B6" w:rsidRDefault="00094A5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Букеты</w:t>
            </w:r>
          </w:p>
          <w:p w:rsidR="00094A56" w:rsidRDefault="00094A5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искус-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  <w:proofErr w:type="spellEnd"/>
            <w:proofErr w:type="gramEnd"/>
          </w:p>
          <w:p w:rsidR="00094A56" w:rsidRDefault="00094A56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</w:p>
        </w:tc>
      </w:tr>
      <w:tr w:rsidR="00654280" w:rsidRPr="00103C5B" w:rsidTr="005B7A83">
        <w:tc>
          <w:tcPr>
            <w:tcW w:w="1509" w:type="dxa"/>
          </w:tcPr>
          <w:p w:rsidR="00832183" w:rsidRDefault="005F7B49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Постановка целей и задач мероприятия</w:t>
            </w:r>
            <w:r w:rsidR="00832183">
              <w:rPr>
                <w:rFonts w:ascii="Times New Roman" w:hAnsi="Times New Roman" w:cs="Times New Roman"/>
                <w:b/>
                <w:sz w:val="20"/>
                <w:szCs w:val="20"/>
              </w:rPr>
              <w:t>. Мотивация.</w:t>
            </w:r>
          </w:p>
        </w:tc>
        <w:tc>
          <w:tcPr>
            <w:tcW w:w="613" w:type="dxa"/>
          </w:tcPr>
          <w:p w:rsidR="00832183" w:rsidRDefault="00832183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32183" w:rsidRDefault="00832183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18" w:type="dxa"/>
          </w:tcPr>
          <w:p w:rsidR="00832183" w:rsidRDefault="00F72B3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вызвать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заинтересован-ность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  <w:p w:rsidR="00F72B34" w:rsidRDefault="00F72B3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B34" w:rsidRDefault="00F72B3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B34" w:rsidRDefault="00F72B3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содействовать формированию патриотизма гордости за своих предков.</w:t>
            </w:r>
          </w:p>
          <w:p w:rsidR="00F72B34" w:rsidRDefault="00F72B3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B34" w:rsidRDefault="00F72B3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способствовать самостоятельной постановке целей и задач мероприятия</w:t>
            </w:r>
          </w:p>
        </w:tc>
        <w:tc>
          <w:tcPr>
            <w:tcW w:w="1773" w:type="dxa"/>
          </w:tcPr>
          <w:p w:rsidR="00832183" w:rsidRDefault="00BD5290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</w:t>
            </w:r>
            <w:r w:rsidR="00F72B34"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72B34">
              <w:rPr>
                <w:rFonts w:ascii="Times New Roman" w:hAnsi="Times New Roman" w:cs="Times New Roman"/>
                <w:sz w:val="20"/>
                <w:szCs w:val="20"/>
              </w:rPr>
              <w:t xml:space="preserve"> в истории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5290" w:rsidRDefault="00BD5290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Герои СССР.</w:t>
            </w:r>
          </w:p>
        </w:tc>
        <w:tc>
          <w:tcPr>
            <w:tcW w:w="1522" w:type="dxa"/>
          </w:tcPr>
          <w:p w:rsidR="00832183" w:rsidRDefault="0090784E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Устный, наглядный методы обучения</w:t>
            </w:r>
            <w:r w:rsidR="00A3290A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Используется приём анализа визуальных источников информации, вопросно-ответной беседы, выдвижение </w:t>
            </w:r>
            <w:proofErr w:type="spellStart"/>
            <w:proofErr w:type="gramStart"/>
            <w:r w:rsidR="00A3290A">
              <w:rPr>
                <w:rFonts w:ascii="Times New Roman" w:hAnsi="Times New Roman" w:cs="Times New Roman"/>
                <w:sz w:val="20"/>
                <w:szCs w:val="20"/>
              </w:rPr>
              <w:t>предположе-ний</w:t>
            </w:r>
            <w:proofErr w:type="spellEnd"/>
            <w:proofErr w:type="gramEnd"/>
            <w:r w:rsidR="00094A56">
              <w:rPr>
                <w:rFonts w:ascii="Times New Roman" w:hAnsi="Times New Roman" w:cs="Times New Roman"/>
                <w:sz w:val="20"/>
                <w:szCs w:val="20"/>
              </w:rPr>
              <w:t>, монолог учителя.</w:t>
            </w:r>
          </w:p>
        </w:tc>
        <w:tc>
          <w:tcPr>
            <w:tcW w:w="2286" w:type="dxa"/>
          </w:tcPr>
          <w:p w:rsidR="00832183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данном этапе урока учитель просит обратить внимание на место пребывания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объяснить, что находится перед ними (памятник неизвестному солдату, памятники землякам-героям СССР, мемориальные доски), спрашивает, как назвать это всё одним словом.</w:t>
            </w:r>
          </w:p>
          <w:p w:rsidR="00372FA9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Далее учитель задаёт вопрос</w:t>
            </w:r>
            <w:r w:rsidR="00372FA9">
              <w:rPr>
                <w:rFonts w:ascii="Times New Roman" w:hAnsi="Times New Roman" w:cs="Times New Roman"/>
                <w:sz w:val="20"/>
                <w:szCs w:val="20"/>
              </w:rPr>
              <w:t>ы:</w:t>
            </w:r>
          </w:p>
          <w:p w:rsidR="00602282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Как вы думаете, почему мы сегодня пришли именно сюда?</w:t>
            </w:r>
            <w:r w:rsidR="007F41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2282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282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Затем учитель ведет беседу по вопросам:</w:t>
            </w:r>
          </w:p>
          <w:p w:rsidR="00602282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«Какова цель нашего пребывания здесь?»</w:t>
            </w:r>
          </w:p>
          <w:p w:rsidR="00602282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282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«Нужно ли помнить о подвигах наших предков. Почему</w:t>
            </w:r>
            <w:r w:rsidR="007F41BF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602282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282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«Можно ли относиться равнодушно к нашей исторической памяти?»</w:t>
            </w:r>
          </w:p>
          <w:p w:rsidR="00602282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282" w:rsidRDefault="00602282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F41BF">
              <w:rPr>
                <w:rFonts w:ascii="Times New Roman" w:hAnsi="Times New Roman" w:cs="Times New Roman"/>
                <w:sz w:val="20"/>
                <w:szCs w:val="20"/>
              </w:rPr>
              <w:t>Чувствуете ли вы себя причастными к истории наших предков? Почему?»</w:t>
            </w:r>
          </w:p>
          <w:p w:rsidR="00372FA9" w:rsidRDefault="00372FA9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FA9" w:rsidRDefault="00372FA9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«Кого и за что можно назвать героем? А героем СССР?»</w:t>
            </w:r>
          </w:p>
          <w:p w:rsidR="00372FA9" w:rsidRDefault="00372FA9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FA9" w:rsidRDefault="00372FA9" w:rsidP="0060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«Какие цели и задачи для себя вы бы поставили на занятии?»</w:t>
            </w:r>
          </w:p>
        </w:tc>
        <w:tc>
          <w:tcPr>
            <w:tcW w:w="1771" w:type="dxa"/>
          </w:tcPr>
          <w:p w:rsidR="00372FA9" w:rsidRDefault="00602282" w:rsidP="0037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рассматривают место своего нахождения, называют и объясняют то, что их окружает, отвечают на вопросы учителя. Объясняют цель пребывания в парке,</w:t>
            </w:r>
            <w:r w:rsidR="00372FA9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участие в беседе, высказывают свою точку зрения по вопросам, заданным учителем, формулируют цель и задачи мероприятия.</w:t>
            </w:r>
          </w:p>
          <w:p w:rsidR="00372FA9" w:rsidRDefault="00372FA9" w:rsidP="0037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FA9" w:rsidRDefault="00372FA9" w:rsidP="0037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 формулировка:</w:t>
            </w:r>
          </w:p>
          <w:p w:rsidR="00372FA9" w:rsidRDefault="00372FA9" w:rsidP="0037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72FA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нашего мероприятия – </w:t>
            </w:r>
          </w:p>
          <w:p w:rsidR="00372FA9" w:rsidRDefault="00372FA9" w:rsidP="0037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биографией великих земляков – героев СССР».</w:t>
            </w:r>
          </w:p>
          <w:p w:rsidR="00372FA9" w:rsidRDefault="00372FA9" w:rsidP="0037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FA9" w:rsidRDefault="00372FA9" w:rsidP="0037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бы поставили такие </w:t>
            </w:r>
            <w:r w:rsidRPr="00372FA9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2FA9" w:rsidRDefault="00372FA9" w:rsidP="0037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узнать, за какие действия землякам были даны такие высокие звания;</w:t>
            </w:r>
          </w:p>
          <w:p w:rsidR="00372FA9" w:rsidRDefault="00372FA9" w:rsidP="00372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выяснить, как сложилась их судьба во время и после </w:t>
            </w:r>
            <w:r w:rsidR="002A0B2F">
              <w:rPr>
                <w:rFonts w:ascii="Times New Roman" w:hAnsi="Times New Roman" w:cs="Times New Roman"/>
                <w:sz w:val="20"/>
                <w:szCs w:val="20"/>
              </w:rPr>
              <w:t>ВОВ.</w:t>
            </w:r>
          </w:p>
        </w:tc>
        <w:tc>
          <w:tcPr>
            <w:tcW w:w="1453" w:type="dxa"/>
          </w:tcPr>
          <w:p w:rsidR="00832183" w:rsidRDefault="005F7B49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1919" w:type="dxa"/>
          </w:tcPr>
          <w:p w:rsidR="00832183" w:rsidRDefault="00A4455E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  <w:r w:rsidR="00067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6793B" w:rsidRPr="0006793B" w:rsidRDefault="0006793B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поиск, извлечение, анализ информации из имеющихся визуальных источников, определение границ знания и незнания материала.</w:t>
            </w:r>
          </w:p>
          <w:p w:rsidR="00A4455E" w:rsidRPr="00A4455E" w:rsidRDefault="00A4455E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55E" w:rsidRDefault="00A4455E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06793B" w:rsidRDefault="0006793B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целеполагание, постановка и формулировка задач мероприятия, организация своего поведения в общественном месте; осуществление взаимного контроля обучающихся.</w:t>
            </w:r>
          </w:p>
          <w:p w:rsidR="0006793B" w:rsidRPr="0006793B" w:rsidRDefault="0006793B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55E" w:rsidRDefault="00A4455E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Коммуника-тивные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УУД:</w:t>
            </w:r>
          </w:p>
          <w:p w:rsidR="00A4455E" w:rsidRPr="00A4455E" w:rsidRDefault="00A4455E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слышать учителя и окружающих; умение правильно задавать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отвечать на них, высказывать и аргументировать свою точку зрения, правильное построение устного речевого высказывания, грамотный подбор речевых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высказывания.</w:t>
            </w:r>
          </w:p>
          <w:p w:rsidR="00A4455E" w:rsidRDefault="00A4455E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55E" w:rsidRDefault="00A4455E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4455E" w:rsidRDefault="00A4455E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455E" w:rsidRPr="00A4455E" w:rsidRDefault="00A4455E" w:rsidP="00C3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в получении новых знаний; проявление неравнодушия к </w:t>
            </w:r>
            <w:r w:rsidR="00C32D67">
              <w:rPr>
                <w:rFonts w:ascii="Times New Roman" w:hAnsi="Times New Roman" w:cs="Times New Roman"/>
                <w:sz w:val="20"/>
                <w:szCs w:val="20"/>
              </w:rPr>
              <w:t>историческому героическому прошлому своего края.</w:t>
            </w:r>
          </w:p>
        </w:tc>
        <w:tc>
          <w:tcPr>
            <w:tcW w:w="853" w:type="dxa"/>
          </w:tcPr>
          <w:p w:rsidR="00094A56" w:rsidRDefault="00094A56" w:rsidP="00094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Букеты</w:t>
            </w:r>
          </w:p>
          <w:p w:rsidR="00094A56" w:rsidRDefault="00094A56" w:rsidP="00094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искус-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  <w:proofErr w:type="spellEnd"/>
            <w:proofErr w:type="gramEnd"/>
          </w:p>
          <w:p w:rsidR="00832183" w:rsidRDefault="00094A56" w:rsidP="00094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</w:p>
        </w:tc>
      </w:tr>
      <w:tr w:rsidR="00654280" w:rsidRPr="00103C5B" w:rsidTr="005B7A83">
        <w:tc>
          <w:tcPr>
            <w:tcW w:w="1509" w:type="dxa"/>
          </w:tcPr>
          <w:p w:rsidR="003A17B6" w:rsidRPr="00264039" w:rsidRDefault="001B75F2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Актуализация знаний</w:t>
            </w:r>
          </w:p>
        </w:tc>
        <w:tc>
          <w:tcPr>
            <w:tcW w:w="613" w:type="dxa"/>
          </w:tcPr>
          <w:p w:rsidR="003A17B6" w:rsidRDefault="00AF7949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1718" w:type="dxa"/>
          </w:tcPr>
          <w:p w:rsidR="003A17B6" w:rsidRDefault="00F22FC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содействовать воспроизведению уже известного материала</w:t>
            </w:r>
          </w:p>
          <w:p w:rsidR="00F22FC6" w:rsidRDefault="00F22FC6" w:rsidP="00632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C6" w:rsidRDefault="00F22FC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пробелов в знаниях отдельных обучающихся</w:t>
            </w:r>
          </w:p>
        </w:tc>
        <w:tc>
          <w:tcPr>
            <w:tcW w:w="1773" w:type="dxa"/>
          </w:tcPr>
          <w:p w:rsidR="003A17B6" w:rsidRDefault="000C646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Герои СССР.</w:t>
            </w:r>
          </w:p>
          <w:p w:rsidR="000C6463" w:rsidRDefault="000C646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ВОВ.</w:t>
            </w:r>
          </w:p>
          <w:p w:rsidR="000C6463" w:rsidRDefault="00154AA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ВОВ в мировой истории.</w:t>
            </w:r>
          </w:p>
          <w:p w:rsidR="000C6463" w:rsidRDefault="000C646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Подвиги героев войны.</w:t>
            </w:r>
          </w:p>
        </w:tc>
        <w:tc>
          <w:tcPr>
            <w:tcW w:w="1522" w:type="dxa"/>
          </w:tcPr>
          <w:p w:rsidR="003A17B6" w:rsidRDefault="00E6411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метод обучения.</w:t>
            </w:r>
          </w:p>
          <w:p w:rsidR="00E64118" w:rsidRDefault="00E6411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 приём фронтального опроса.</w:t>
            </w:r>
          </w:p>
        </w:tc>
        <w:tc>
          <w:tcPr>
            <w:tcW w:w="2286" w:type="dxa"/>
          </w:tcPr>
          <w:p w:rsidR="003A17B6" w:rsidRDefault="006041F9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данном этапе мероприятия учитель использует приём фронтального опроса для установления уровня имеющихся знаний.</w:t>
            </w:r>
          </w:p>
          <w:p w:rsidR="006041F9" w:rsidRDefault="006041F9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F9" w:rsidRDefault="006041F9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Примерные вопросы:</w:t>
            </w:r>
          </w:p>
          <w:p w:rsidR="00A225B2" w:rsidRDefault="00A225B2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«Назовите хронологические рамки ВОВ»</w:t>
            </w:r>
          </w:p>
          <w:p w:rsidR="00A225B2" w:rsidRDefault="00A225B2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5B2" w:rsidRDefault="00A225B2" w:rsidP="00A22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«Вспомните и назовите предпосылки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войны»</w:t>
            </w:r>
          </w:p>
          <w:p w:rsidR="00154AA3" w:rsidRDefault="00154AA3" w:rsidP="00A22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AA3" w:rsidRDefault="00154AA3" w:rsidP="00A22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«Какую роль в мире сыграла победа над фашизмом?»</w:t>
            </w:r>
          </w:p>
          <w:p w:rsidR="00A225B2" w:rsidRDefault="00A225B2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1F9" w:rsidRDefault="006041F9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какие заслуги даётся звание героя СССР?»</w:t>
            </w:r>
          </w:p>
          <w:p w:rsidR="006041F9" w:rsidRDefault="006041F9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5B2" w:rsidRDefault="00A225B2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ком из героев СССР вы уже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знаете</w:t>
            </w:r>
            <w:proofErr w:type="gramEnd"/>
            <w:r w:rsidRPr="00A225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слышали?”</w:t>
            </w:r>
          </w:p>
          <w:p w:rsidR="00154AA3" w:rsidRDefault="00154AA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AA3" w:rsidRDefault="00154AA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«Чем известен этот человек?»</w:t>
            </w:r>
          </w:p>
          <w:p w:rsidR="00154AA3" w:rsidRDefault="00154AA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AA3" w:rsidRDefault="00154AA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«Назовите подвиги русских солдат и офицеров, вам известные»</w:t>
            </w:r>
          </w:p>
          <w:p w:rsidR="00A225B2" w:rsidRDefault="00A225B2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AA3" w:rsidRDefault="00154AA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чем значение того или иного подвига?»</w:t>
            </w:r>
          </w:p>
          <w:p w:rsidR="00154AA3" w:rsidRDefault="00154AA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AA3" w:rsidRPr="00A225B2" w:rsidRDefault="00154AA3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опроса учитель обращает внимание на тех, кто работает активно, а кто не очень, определяет примерный уровень осведомленности учеников о ВОВ и героях СССР, берет на заметку возникшие трудности обучающихся, благодарит за участие в опросе.</w:t>
            </w:r>
          </w:p>
        </w:tc>
        <w:tc>
          <w:tcPr>
            <w:tcW w:w="1771" w:type="dxa"/>
          </w:tcPr>
          <w:p w:rsidR="003A17B6" w:rsidRDefault="002D5A1E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</w:t>
            </w:r>
            <w:r w:rsidR="0003527A">
              <w:rPr>
                <w:rFonts w:ascii="Times New Roman" w:hAnsi="Times New Roman" w:cs="Times New Roman"/>
                <w:sz w:val="20"/>
                <w:szCs w:val="20"/>
              </w:rPr>
              <w:t xml:space="preserve">вспоминают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имеющиеся знания о Великой Отечественной Войне, принимают участие в опросе,</w:t>
            </w:r>
            <w:r w:rsidR="0003527A">
              <w:rPr>
                <w:rFonts w:ascii="Times New Roman" w:hAnsi="Times New Roman" w:cs="Times New Roman"/>
                <w:sz w:val="20"/>
                <w:szCs w:val="20"/>
              </w:rPr>
              <w:t xml:space="preserve"> отвечают на вопросы учителя, осуществляют взаимный контроль друг друга, </w:t>
            </w:r>
            <w:r w:rsidR="00035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исправляют ошибки и неточности.</w:t>
            </w:r>
          </w:p>
        </w:tc>
        <w:tc>
          <w:tcPr>
            <w:tcW w:w="1453" w:type="dxa"/>
          </w:tcPr>
          <w:p w:rsidR="003A17B6" w:rsidRDefault="005F7B49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1919" w:type="dxa"/>
          </w:tcPr>
          <w:p w:rsidR="003A17B6" w:rsidRDefault="0003527A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3527A" w:rsidRDefault="00911AD5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в системе имеющихся знаний, определение границ знания</w:t>
            </w:r>
            <w:r w:rsidRPr="00C743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незнания, осуществление актуализации жизненного опыта, применение знаний в опросе.</w:t>
            </w:r>
          </w:p>
          <w:p w:rsidR="00911AD5" w:rsidRDefault="00911AD5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D5" w:rsidRPr="00911AD5" w:rsidRDefault="00911AD5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911AD5" w:rsidRDefault="00911AD5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саморегуляция, выдвижение предположений и их обоснование, планирование и прогнозирование деятельности обучающихся, правильный подбор средств для достижения целей и задач.</w:t>
            </w:r>
          </w:p>
          <w:p w:rsidR="00911AD5" w:rsidRDefault="00911AD5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D5" w:rsidRPr="00911AD5" w:rsidRDefault="00911AD5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AD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Коммуника-</w:t>
            </w:r>
          </w:p>
          <w:p w:rsidR="00911AD5" w:rsidRDefault="00911AD5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D5">
              <w:rPr>
                <w:rFonts w:ascii="Times New Roman" w:hAnsi="Times New Roman" w:cs="Times New Roman"/>
                <w:b/>
                <w:sz w:val="20"/>
                <w:szCs w:val="20"/>
              </w:rPr>
              <w:t>тивные УУД: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AD5" w:rsidRDefault="00911AD5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вопросы, построение правильных речевых высказываний и рассуждений, умение слушать и слышать друг друга, принятие иной точки зрения по вопросам, правильный подбор речевых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устного ответа, участие в опросе.</w:t>
            </w:r>
          </w:p>
          <w:p w:rsidR="000210EE" w:rsidRDefault="000210EE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0EE" w:rsidRPr="000210EE" w:rsidRDefault="000210EE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E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210EE" w:rsidRPr="0003527A" w:rsidRDefault="000210EE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заинтересован-ности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обучения, проявление гражданского сознания и патриотического настроения, демонстрация жизненного опыта. </w:t>
            </w:r>
          </w:p>
        </w:tc>
        <w:tc>
          <w:tcPr>
            <w:tcW w:w="853" w:type="dxa"/>
          </w:tcPr>
          <w:p w:rsidR="00094A56" w:rsidRDefault="00094A56" w:rsidP="00094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Букеты</w:t>
            </w:r>
          </w:p>
          <w:p w:rsidR="00094A56" w:rsidRDefault="00094A56" w:rsidP="00094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искус-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  <w:proofErr w:type="spellEnd"/>
            <w:proofErr w:type="gramEnd"/>
          </w:p>
          <w:p w:rsidR="003A17B6" w:rsidRDefault="00094A56" w:rsidP="00094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</w:p>
        </w:tc>
      </w:tr>
      <w:tr w:rsidR="00654280" w:rsidRPr="00103C5B" w:rsidTr="005B7A83">
        <w:tc>
          <w:tcPr>
            <w:tcW w:w="1509" w:type="dxa"/>
          </w:tcPr>
          <w:p w:rsidR="009A4140" w:rsidRDefault="009A4140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613" w:type="dxa"/>
          </w:tcPr>
          <w:p w:rsidR="009A4140" w:rsidRDefault="009A4140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A4140" w:rsidRDefault="009A4140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1718" w:type="dxa"/>
          </w:tcPr>
          <w:p w:rsidR="009A4140" w:rsidRDefault="009A4140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6848">
              <w:rPr>
                <w:rFonts w:ascii="Times New Roman" w:hAnsi="Times New Roman" w:cs="Times New Roman"/>
                <w:sz w:val="20"/>
                <w:szCs w:val="20"/>
              </w:rPr>
              <w:t>познакомить обучающихся с биографиями выдающихся земляков – героев СССР</w:t>
            </w:r>
          </w:p>
          <w:p w:rsidR="009A4140" w:rsidRDefault="009A4140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40" w:rsidRDefault="009A4140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6848">
              <w:rPr>
                <w:rFonts w:ascii="Times New Roman" w:hAnsi="Times New Roman" w:cs="Times New Roman"/>
                <w:sz w:val="20"/>
                <w:szCs w:val="20"/>
              </w:rPr>
              <w:t>содействовать гражданскому и патриотическому воспитанию школьников</w:t>
            </w:r>
          </w:p>
          <w:p w:rsidR="00816848" w:rsidRDefault="0081684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848" w:rsidRDefault="0081684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обеспечить достижение планируемых предметных, метапредметных и личностных результатов обучения</w:t>
            </w:r>
          </w:p>
          <w:p w:rsidR="00816848" w:rsidRDefault="0081684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848" w:rsidRDefault="0081684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научить уважению к историческому прошлому родного края</w:t>
            </w:r>
          </w:p>
        </w:tc>
        <w:tc>
          <w:tcPr>
            <w:tcW w:w="1773" w:type="dxa"/>
          </w:tcPr>
          <w:p w:rsidR="009A4140" w:rsidRDefault="000F3255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В.К. Поляков,</w:t>
            </w:r>
          </w:p>
          <w:p w:rsidR="000F3255" w:rsidRDefault="000F3255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 Вавилов,</w:t>
            </w:r>
          </w:p>
          <w:p w:rsidR="000F3255" w:rsidRDefault="000F3255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Герасимов,</w:t>
            </w:r>
          </w:p>
          <w:p w:rsidR="000F3255" w:rsidRDefault="000F3255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Шагвалеев</w:t>
            </w:r>
            <w:proofErr w:type="spellEnd"/>
          </w:p>
        </w:tc>
        <w:tc>
          <w:tcPr>
            <w:tcW w:w="1522" w:type="dxa"/>
          </w:tcPr>
          <w:p w:rsidR="009A4140" w:rsidRDefault="00AB07B5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Устный, наглядный методы обучения.</w:t>
            </w:r>
          </w:p>
          <w:p w:rsidR="008F6546" w:rsidRDefault="008F654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Используются следующие приёмы: монолог учителя и обучающихся,</w:t>
            </w:r>
            <w:r w:rsidR="008E1B6C">
              <w:rPr>
                <w:rFonts w:ascii="Times New Roman" w:hAnsi="Times New Roman" w:cs="Times New Roman"/>
                <w:sz w:val="20"/>
                <w:szCs w:val="20"/>
              </w:rPr>
              <w:t xml:space="preserve"> анализ информации из источников.</w:t>
            </w:r>
            <w:proofErr w:type="gramEnd"/>
          </w:p>
        </w:tc>
        <w:tc>
          <w:tcPr>
            <w:tcW w:w="2286" w:type="dxa"/>
          </w:tcPr>
          <w:p w:rsidR="00B70F10" w:rsidRDefault="00B70F10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 данном этапе мероприятия берет вступительное слово, рассказывая общую информацию </w:t>
            </w:r>
          </w:p>
          <w:p w:rsidR="009A4140" w:rsidRDefault="00B70F10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4-х героях СССР, после чего ведёт более подробный монолог об одном из них – В.К. Полякове, стоя возле его памятника, повествуя о его жизни и деятельности, участии в войне и послевоенной жизни. После своего рассказа учитель возлагает цветы к памятнику В.К. Полякова.</w:t>
            </w:r>
          </w:p>
          <w:p w:rsidR="00CC40C8" w:rsidRDefault="00B70F10" w:rsidP="00CC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Далее </w:t>
            </w:r>
            <w:r w:rsidR="00CC40C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4954DE" w:rsidRDefault="004954DE" w:rsidP="00495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просит школьников</w:t>
            </w:r>
            <w:r w:rsidR="00CC40C8">
              <w:rPr>
                <w:rFonts w:ascii="Times New Roman" w:hAnsi="Times New Roman" w:cs="Times New Roman"/>
                <w:sz w:val="20"/>
                <w:szCs w:val="20"/>
              </w:rPr>
              <w:t xml:space="preserve"> (заранее подготовившихся)</w:t>
            </w:r>
            <w:r w:rsidR="004939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очереди выступать перед остальными с рассказом о подвигах </w:t>
            </w:r>
            <w:r w:rsidR="00CC40C8">
              <w:rPr>
                <w:rFonts w:ascii="Times New Roman" w:hAnsi="Times New Roman" w:cs="Times New Roman"/>
                <w:sz w:val="20"/>
                <w:szCs w:val="20"/>
              </w:rPr>
              <w:t>других земляков-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героев СССР.</w:t>
            </w:r>
          </w:p>
          <w:p w:rsidR="0049392B" w:rsidRDefault="00CC40C8" w:rsidP="00495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выступления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 </w:t>
            </w:r>
            <w:r w:rsidR="0049392B">
              <w:rPr>
                <w:rFonts w:ascii="Times New Roman" w:hAnsi="Times New Roman" w:cs="Times New Roman"/>
                <w:sz w:val="20"/>
                <w:szCs w:val="20"/>
              </w:rPr>
              <w:t>внимательно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ушает отвечающих</w:t>
            </w:r>
            <w:r w:rsidR="0049392B">
              <w:rPr>
                <w:rFonts w:ascii="Times New Roman" w:hAnsi="Times New Roman" w:cs="Times New Roman"/>
                <w:sz w:val="20"/>
                <w:szCs w:val="20"/>
              </w:rPr>
              <w:t>, обращает внимание на правильность построения речевого высказывания, при необходимости помогает с устным ответом, содействует исправлению ошибок и неточностей.</w:t>
            </w:r>
          </w:p>
          <w:p w:rsidR="00E171D9" w:rsidRDefault="00E171D9" w:rsidP="00495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1D9" w:rsidRDefault="00CC40C8" w:rsidP="00CC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завершении выступлений</w:t>
            </w:r>
            <w:r w:rsidR="00E171D9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просит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остальных </w:t>
            </w:r>
            <w:r w:rsidR="00E171D9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поделиться историями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своих дедах, прадедах</w:t>
            </w:r>
            <w:r w:rsidR="00E171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бабушках и прабабушках – участниках</w:t>
            </w:r>
            <w:r w:rsidR="00E171D9">
              <w:rPr>
                <w:rFonts w:ascii="Times New Roman" w:hAnsi="Times New Roman" w:cs="Times New Roman"/>
                <w:sz w:val="20"/>
                <w:szCs w:val="20"/>
              </w:rPr>
              <w:t xml:space="preserve"> войны, рассказать об их вкладе в победу в войне, внимательно слушает сообщения, задаёт уточняющие вопросы при необходимости, благодарит обучающихся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ответы.</w:t>
            </w:r>
          </w:p>
          <w:p w:rsidR="00CC40C8" w:rsidRDefault="00CC40C8" w:rsidP="00CC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0C8" w:rsidRDefault="00CC40C8" w:rsidP="00CC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Далее учитель предлагает возложить цветы памятнику неизвестного солдата, а также организует минуту молчания, после чего вновь благодарит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CC40C8" w:rsidRDefault="0049392B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внимательно выслушивают монолог учителя, обращают внимание на его речь, способы передачи устной информации, интонацию, а затем, </w:t>
            </w:r>
            <w:r w:rsidR="00CC40C8">
              <w:rPr>
                <w:rFonts w:ascii="Times New Roman" w:hAnsi="Times New Roman" w:cs="Times New Roman"/>
                <w:sz w:val="20"/>
                <w:szCs w:val="20"/>
              </w:rPr>
              <w:t>заранее подготовившиеся школьники по очереди выступают с повествованием о жизни и вкладе в победу остальных 3-х героев СССР.</w:t>
            </w:r>
          </w:p>
          <w:p w:rsidR="00CC40C8" w:rsidRDefault="00CC40C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Оставшиеся обучающиеся внимательно слушают рассказы своих одноклассников, при необходимости задают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уточнения информации.</w:t>
            </w:r>
          </w:p>
          <w:p w:rsidR="00CC40C8" w:rsidRDefault="00CC40C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40" w:rsidRDefault="00E171D9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</w:t>
            </w:r>
            <w:r w:rsidR="00CC40C8">
              <w:rPr>
                <w:rFonts w:ascii="Times New Roman" w:hAnsi="Times New Roman" w:cs="Times New Roman"/>
                <w:sz w:val="20"/>
                <w:szCs w:val="20"/>
              </w:rPr>
              <w:t xml:space="preserve">е завершения устных ответов выступающие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возлагают цветы к памятникам тех, о ком они рассказывали.</w:t>
            </w:r>
          </w:p>
          <w:p w:rsidR="00E171D9" w:rsidRDefault="00E171D9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1D9" w:rsidRDefault="00E171D9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просьбе учителя </w:t>
            </w:r>
            <w:r w:rsidR="00CC40C8">
              <w:rPr>
                <w:rFonts w:ascii="Times New Roman" w:hAnsi="Times New Roman" w:cs="Times New Roman"/>
                <w:sz w:val="20"/>
                <w:szCs w:val="20"/>
              </w:rPr>
              <w:t xml:space="preserve">остальные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могут рассказать о своих предках и их вкладах в достижение победы в войне. Желающие рассказывают, остальные слушают, могут задавать вопросы, их интересующие.</w:t>
            </w:r>
          </w:p>
          <w:p w:rsidR="00E171D9" w:rsidRDefault="00E171D9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Выступающие организуют свое собственное выступление, отвечают на возникшие у учителя и школьников вопросы.</w:t>
            </w:r>
            <w:proofErr w:type="gramEnd"/>
          </w:p>
          <w:p w:rsidR="00CC40C8" w:rsidRDefault="00CC40C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данной работы школьники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возлагают цветы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неизвестного солдата, принимают участие в минуте молчания, почитают память о предках-героях.</w:t>
            </w:r>
          </w:p>
        </w:tc>
        <w:tc>
          <w:tcPr>
            <w:tcW w:w="1453" w:type="dxa"/>
          </w:tcPr>
          <w:p w:rsidR="009A4140" w:rsidRDefault="00CC40C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Индивиду-альная</w:t>
            </w:r>
            <w:proofErr w:type="gramEnd"/>
          </w:p>
        </w:tc>
        <w:tc>
          <w:tcPr>
            <w:tcW w:w="1919" w:type="dxa"/>
          </w:tcPr>
          <w:p w:rsidR="009A4140" w:rsidRDefault="002A64D3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902866" w:rsidRDefault="00902866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устной информации, приобретение новых сведений об участниках ВОВ, установление причинно-следственных связей, </w:t>
            </w:r>
            <w:r w:rsidR="00622D53">
              <w:rPr>
                <w:rFonts w:ascii="Times New Roman" w:hAnsi="Times New Roman" w:cs="Times New Roman"/>
                <w:sz w:val="20"/>
                <w:szCs w:val="20"/>
              </w:rPr>
              <w:t>ориентирование в системе знаний, определение важной информации.</w:t>
            </w:r>
          </w:p>
          <w:p w:rsidR="00622D53" w:rsidRPr="00902866" w:rsidRDefault="00622D53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4D3" w:rsidRDefault="002A64D3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622D53" w:rsidRDefault="009E4F7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волевая саморегуляция, организация своего поведения во время мероприятия, соблюдение правил поведения, 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и самоконтроля, прогнозирование результатов учебной деятельности.</w:t>
            </w:r>
          </w:p>
          <w:p w:rsidR="009E4F74" w:rsidRDefault="009E4F7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F74" w:rsidRPr="00622D53" w:rsidRDefault="009E4F7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4D3" w:rsidRDefault="002A64D3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Коммуникатив-ные УУД:</w:t>
            </w:r>
          </w:p>
          <w:p w:rsidR="00AB07B5" w:rsidRPr="00AB07B5" w:rsidRDefault="00AB07B5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выступать на публике, умение слушать и слышать друг друга, правильное построение монологической речи, грамотный подбор речевых средств.</w:t>
            </w:r>
          </w:p>
          <w:p w:rsidR="00AB07B5" w:rsidRDefault="00AB07B5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64D3" w:rsidRDefault="002A64D3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B07B5" w:rsidRDefault="00400EE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заинтересован-ности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получении новых знаний, патриотическое настроение, проявление </w:t>
            </w:r>
          </w:p>
          <w:p w:rsidR="00400EE4" w:rsidRDefault="00400EE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</w:t>
            </w:r>
          </w:p>
          <w:p w:rsidR="00400EE4" w:rsidRDefault="00400EE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сознания,</w:t>
            </w:r>
          </w:p>
          <w:p w:rsidR="00400EE4" w:rsidRPr="00AB07B5" w:rsidRDefault="00400EE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ощущение гордости за великих предков.</w:t>
            </w:r>
          </w:p>
        </w:tc>
        <w:tc>
          <w:tcPr>
            <w:tcW w:w="853" w:type="dxa"/>
          </w:tcPr>
          <w:p w:rsidR="000F3255" w:rsidRDefault="000F3255" w:rsidP="000F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Букеты</w:t>
            </w:r>
          </w:p>
          <w:p w:rsidR="000F3255" w:rsidRDefault="000F3255" w:rsidP="000F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искус-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  <w:proofErr w:type="spellEnd"/>
            <w:proofErr w:type="gramEnd"/>
          </w:p>
          <w:p w:rsidR="000F3255" w:rsidRDefault="000F3255" w:rsidP="00CC4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</w:p>
        </w:tc>
      </w:tr>
      <w:tr w:rsidR="00654280" w:rsidRPr="00103C5B" w:rsidTr="005B7A83">
        <w:tc>
          <w:tcPr>
            <w:tcW w:w="1509" w:type="dxa"/>
          </w:tcPr>
          <w:p w:rsidR="007C6A54" w:rsidRDefault="007C6A54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Обобщение и систематизация знаний</w:t>
            </w:r>
          </w:p>
        </w:tc>
        <w:tc>
          <w:tcPr>
            <w:tcW w:w="613" w:type="dxa"/>
          </w:tcPr>
          <w:p w:rsidR="007C6A54" w:rsidRDefault="007C6A5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1718" w:type="dxa"/>
          </w:tcPr>
          <w:p w:rsidR="007C6A54" w:rsidRDefault="00BF7C91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содействовать формированию целостной системы знаний</w:t>
            </w:r>
          </w:p>
          <w:p w:rsidR="00BF7C91" w:rsidRDefault="00BF7C91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C91" w:rsidRDefault="00BF7C91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проверить уровень усвоения изученного материала</w:t>
            </w:r>
          </w:p>
        </w:tc>
        <w:tc>
          <w:tcPr>
            <w:tcW w:w="1773" w:type="dxa"/>
          </w:tcPr>
          <w:p w:rsidR="007C6A54" w:rsidRDefault="00780051" w:rsidP="0078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Герои СССР.</w:t>
            </w:r>
          </w:p>
          <w:p w:rsidR="00780051" w:rsidRDefault="00780051" w:rsidP="0078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В.К. Поляков,</w:t>
            </w:r>
          </w:p>
          <w:p w:rsidR="00780051" w:rsidRDefault="00780051" w:rsidP="0078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 Вавилов,</w:t>
            </w:r>
          </w:p>
          <w:p w:rsidR="00780051" w:rsidRDefault="00780051" w:rsidP="0078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Герасимов,</w:t>
            </w:r>
          </w:p>
          <w:p w:rsidR="00780051" w:rsidRDefault="00780051" w:rsidP="0078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Шагвалеев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:rsidR="007C6A54" w:rsidRDefault="00780051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метод обучения. Используются приёмы опроса, построение рассуждения, приведение доказательств.</w:t>
            </w:r>
          </w:p>
        </w:tc>
        <w:tc>
          <w:tcPr>
            <w:tcW w:w="2286" w:type="dxa"/>
          </w:tcPr>
          <w:p w:rsidR="007C6A54" w:rsidRDefault="0086675F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данном этапе учитель для формирования системы знаний обучающихся предлагает осуществить небольшой опрос по ключевым вопросам – репродуктивным, а также творческим:</w:t>
            </w:r>
          </w:p>
          <w:p w:rsidR="0086675F" w:rsidRDefault="0086675F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75F" w:rsidRDefault="0086675F" w:rsidP="0086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Назовите имена земляков-героев СССР.</w:t>
            </w:r>
          </w:p>
          <w:p w:rsidR="0086675F" w:rsidRDefault="0086675F" w:rsidP="0086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подвиг совершил В.К. Поляков?</w:t>
            </w:r>
          </w:p>
          <w:p w:rsidR="0086675F" w:rsidRDefault="0086675F" w:rsidP="0086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знаменит С.В. Вавилов?</w:t>
            </w:r>
          </w:p>
          <w:p w:rsidR="0086675F" w:rsidRDefault="0086675F" w:rsidP="0086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битвах принимал участие И.А. Герасимов?</w:t>
            </w:r>
          </w:p>
          <w:p w:rsidR="0086675F" w:rsidRDefault="0086675F" w:rsidP="0086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что мы должны помнить Г.Н.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Шагвалеева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86675F" w:rsidRDefault="0086675F" w:rsidP="0086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Подумайте, как сделать так, чтобы память о 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продолжала сохраняться?</w:t>
            </w:r>
          </w:p>
          <w:p w:rsidR="0086675F" w:rsidRDefault="0086675F" w:rsidP="008667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Какое участие мог бы принять каждый житель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Большесель-ского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сохранении памяти о земляках?</w:t>
            </w:r>
          </w:p>
          <w:p w:rsidR="0086675F" w:rsidRDefault="0086675F" w:rsidP="008667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80" w:rsidRDefault="0086675F" w:rsidP="0086675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ответов учитель внимательно слушает обучающихся, задаёт уточняющие вопросы, </w:t>
            </w:r>
            <w:r w:rsidR="00654280">
              <w:rPr>
                <w:rFonts w:ascii="Times New Roman" w:hAnsi="Times New Roman" w:cs="Times New Roman"/>
                <w:sz w:val="20"/>
                <w:szCs w:val="20"/>
              </w:rPr>
              <w:t>содействует корректировке ошибок и неточностей,</w:t>
            </w:r>
          </w:p>
          <w:p w:rsidR="0086675F" w:rsidRPr="0086675F" w:rsidRDefault="0086675F" w:rsidP="0086675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благодарит </w:t>
            </w:r>
            <w:r w:rsidR="00654280">
              <w:rPr>
                <w:rFonts w:ascii="Times New Roman" w:hAnsi="Times New Roman" w:cs="Times New Roman"/>
                <w:sz w:val="20"/>
                <w:szCs w:val="20"/>
              </w:rPr>
              <w:t xml:space="preserve">ребят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участие в опросе.</w:t>
            </w:r>
          </w:p>
        </w:tc>
        <w:tc>
          <w:tcPr>
            <w:tcW w:w="1771" w:type="dxa"/>
          </w:tcPr>
          <w:p w:rsidR="007C6A54" w:rsidRDefault="00654280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принимают активное участие в опросе, отвечают на поставленные вопросы, приводят доказательства для подтверждения своих ответов, высказывают мнение о том, как сохранить память о земляках-героях, помогают друг другу в опросе, сильные ученики помогают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производят корректировку ошибок, исправляют недочёты.</w:t>
            </w:r>
          </w:p>
        </w:tc>
        <w:tc>
          <w:tcPr>
            <w:tcW w:w="1453" w:type="dxa"/>
          </w:tcPr>
          <w:p w:rsidR="007C6A54" w:rsidRDefault="00780051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сочетании с индивидуаль-ной</w:t>
            </w:r>
          </w:p>
        </w:tc>
        <w:tc>
          <w:tcPr>
            <w:tcW w:w="1919" w:type="dxa"/>
          </w:tcPr>
          <w:p w:rsidR="007C6A54" w:rsidRDefault="00FE486B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33954" w:rsidRDefault="00D3395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новых знаний для участия в опросе, </w:t>
            </w:r>
          </w:p>
          <w:p w:rsidR="00D33954" w:rsidRDefault="00D3395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в системе знаний, оперирование историческими понятиями, сведениями, установление причинно-следственных связей, проявление логического мышления.</w:t>
            </w:r>
          </w:p>
          <w:p w:rsidR="00D33954" w:rsidRPr="00D33954" w:rsidRDefault="00D33954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86B" w:rsidRDefault="00FE486B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F2235" w:rsidRPr="00BF2235" w:rsidRDefault="00BF2235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целей и задач урока с результатами учебной деятельности, волевая саморегуляция, организация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учителя, осуществление контроля и самоконтроля.</w:t>
            </w:r>
          </w:p>
          <w:p w:rsidR="00BF2235" w:rsidRDefault="00BF2235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86B" w:rsidRDefault="00FE486B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Коммуника-</w:t>
            </w:r>
          </w:p>
          <w:p w:rsidR="00FE486B" w:rsidRDefault="00FE486B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тивные УУД:</w:t>
            </w:r>
          </w:p>
          <w:p w:rsidR="00BF2235" w:rsidRPr="00BF2235" w:rsidRDefault="0021754A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аргументиро-ванного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речевого высказывания, грамотный подбор необходимых речевых средств для устного ответа, умение отвечать на вопросы учителя, умение слушать и слышать окружающих. </w:t>
            </w:r>
          </w:p>
          <w:p w:rsidR="00BF2235" w:rsidRDefault="00BF2235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86B" w:rsidRDefault="00FE486B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1754A" w:rsidRPr="0021754A" w:rsidRDefault="0021754A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гражданского сознания, патриотизма, уважительное отношение к историческому прошлому, а также к учителю и одноклассникам, проявление ответственности при выполнении заданий.</w:t>
            </w:r>
          </w:p>
        </w:tc>
        <w:tc>
          <w:tcPr>
            <w:tcW w:w="853" w:type="dxa"/>
          </w:tcPr>
          <w:p w:rsidR="007C6A54" w:rsidRDefault="00780051" w:rsidP="000F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</w:tr>
      <w:tr w:rsidR="00654280" w:rsidRPr="00103C5B" w:rsidTr="005B7A83">
        <w:tc>
          <w:tcPr>
            <w:tcW w:w="1509" w:type="dxa"/>
          </w:tcPr>
          <w:p w:rsidR="006A0D08" w:rsidRDefault="006A0D08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Рефлексия</w:t>
            </w:r>
          </w:p>
        </w:tc>
        <w:tc>
          <w:tcPr>
            <w:tcW w:w="613" w:type="dxa"/>
          </w:tcPr>
          <w:p w:rsidR="006A0D08" w:rsidRDefault="006A0D0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1718" w:type="dxa"/>
          </w:tcPr>
          <w:p w:rsidR="00FE5538" w:rsidRDefault="00FE5538" w:rsidP="00FE5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выявить пробелы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знаниях обучающихся</w:t>
            </w:r>
          </w:p>
          <w:p w:rsidR="006A0D08" w:rsidRDefault="006A0D0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538" w:rsidRPr="00FE5538" w:rsidRDefault="00FE553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способствовать определению границ знания</w:t>
            </w:r>
            <w:r w:rsidRPr="00FE55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незнания</w:t>
            </w:r>
          </w:p>
        </w:tc>
        <w:tc>
          <w:tcPr>
            <w:tcW w:w="1773" w:type="dxa"/>
          </w:tcPr>
          <w:p w:rsidR="00780051" w:rsidRPr="00780051" w:rsidRDefault="00780051" w:rsidP="00D37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Герои СССР.</w:t>
            </w:r>
          </w:p>
          <w:p w:rsidR="00780051" w:rsidRPr="00780051" w:rsidRDefault="00780051" w:rsidP="00D37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051">
              <w:rPr>
                <w:rFonts w:ascii="Times New Roman" w:hAnsi="Times New Roman" w:cs="Times New Roman"/>
                <w:sz w:val="20"/>
                <w:szCs w:val="20"/>
              </w:rPr>
              <w:t>В.К. Поляков,</w:t>
            </w:r>
          </w:p>
          <w:p w:rsidR="00780051" w:rsidRPr="00780051" w:rsidRDefault="00780051" w:rsidP="00D37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С.В. Вавилов,</w:t>
            </w:r>
          </w:p>
          <w:p w:rsidR="00780051" w:rsidRPr="00780051" w:rsidRDefault="00780051" w:rsidP="00D37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051">
              <w:rPr>
                <w:rFonts w:ascii="Times New Roman" w:hAnsi="Times New Roman" w:cs="Times New Roman"/>
                <w:sz w:val="20"/>
                <w:szCs w:val="20"/>
              </w:rPr>
              <w:t>И.А. Герасимов,</w:t>
            </w:r>
          </w:p>
          <w:p w:rsidR="00FE5538" w:rsidRDefault="00780051" w:rsidP="00D37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051">
              <w:rPr>
                <w:rFonts w:ascii="Times New Roman" w:hAnsi="Times New Roman" w:cs="Times New Roman"/>
                <w:sz w:val="20"/>
                <w:szCs w:val="20"/>
              </w:rPr>
              <w:t xml:space="preserve">Г.Н. </w:t>
            </w:r>
            <w:proofErr w:type="spellStart"/>
            <w:r w:rsidRPr="00780051">
              <w:rPr>
                <w:rFonts w:ascii="Times New Roman" w:hAnsi="Times New Roman" w:cs="Times New Roman"/>
                <w:sz w:val="20"/>
                <w:szCs w:val="20"/>
              </w:rPr>
              <w:t>Шагвалеев</w:t>
            </w:r>
            <w:proofErr w:type="spellEnd"/>
            <w:r w:rsidRPr="007800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5538" w:rsidRDefault="00FE5538" w:rsidP="00D37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538" w:rsidRDefault="00FE5538" w:rsidP="00D37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D08" w:rsidRPr="00FE5538" w:rsidRDefault="006A0D08" w:rsidP="00D37939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6A0D08" w:rsidRDefault="00780051" w:rsidP="004B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метод обуч</w:t>
            </w:r>
            <w:r w:rsidR="00010B85">
              <w:rPr>
                <w:rFonts w:ascii="Times New Roman" w:hAnsi="Times New Roman" w:cs="Times New Roman"/>
                <w:sz w:val="20"/>
                <w:szCs w:val="20"/>
              </w:rPr>
              <w:t xml:space="preserve">ения. </w:t>
            </w:r>
            <w:r w:rsidR="00010B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Используется приём </w:t>
            </w:r>
            <w:r w:rsidR="004B2D59">
              <w:rPr>
                <w:rFonts w:ascii="Times New Roman" w:hAnsi="Times New Roman" w:cs="Times New Roman"/>
                <w:sz w:val="20"/>
                <w:szCs w:val="20"/>
              </w:rPr>
              <w:t>«Продолжи фразу».</w:t>
            </w:r>
          </w:p>
        </w:tc>
        <w:tc>
          <w:tcPr>
            <w:tcW w:w="2286" w:type="dxa"/>
          </w:tcPr>
          <w:p w:rsidR="004B2D59" w:rsidRDefault="00010B85" w:rsidP="004B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данном этапе внеклассного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учитель устанавливает, наскол</w:t>
            </w:r>
            <w:r w:rsidR="004B2D59">
              <w:rPr>
                <w:rFonts w:ascii="Times New Roman" w:hAnsi="Times New Roman" w:cs="Times New Roman"/>
                <w:sz w:val="20"/>
                <w:szCs w:val="20"/>
              </w:rPr>
              <w:t>ько хорошо усвоены новые знания, а также понравилась ли экскурсия,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приём</w:t>
            </w:r>
            <w:r w:rsidR="004B2D5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продолжения высказываний. Учитель начинает предложение, просит </w:t>
            </w:r>
            <w:proofErr w:type="gramStart"/>
            <w:r w:rsidR="004B2D5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4B2D59">
              <w:rPr>
                <w:rFonts w:ascii="Times New Roman" w:hAnsi="Times New Roman" w:cs="Times New Roman"/>
                <w:sz w:val="20"/>
                <w:szCs w:val="20"/>
              </w:rPr>
              <w:t xml:space="preserve"> его закончить.</w:t>
            </w:r>
          </w:p>
          <w:p w:rsidR="004B2D59" w:rsidRDefault="004B2D59" w:rsidP="004B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D59" w:rsidRDefault="004B2D59" w:rsidP="004B2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Примерные высказывания:</w:t>
            </w:r>
          </w:p>
          <w:p w:rsidR="004B2D59" w:rsidRDefault="004B2D59" w:rsidP="004B2D5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Сегодня на занятии я узнал…</w:t>
            </w:r>
          </w:p>
          <w:p w:rsidR="004B2D59" w:rsidRDefault="004B2D59" w:rsidP="004B2D5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считаю, что нужно…</w:t>
            </w:r>
          </w:p>
          <w:p w:rsidR="004B2D59" w:rsidRDefault="004B2D59" w:rsidP="004B2D5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Остались затруднения и вопросы по поводу…</w:t>
            </w:r>
          </w:p>
          <w:p w:rsidR="004B2D59" w:rsidRDefault="004B2D59" w:rsidP="004B2D5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был…</w:t>
            </w:r>
          </w:p>
          <w:p w:rsidR="004B2D59" w:rsidRDefault="004B2D59" w:rsidP="004B2D5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бы оценил свою деятельность…</w:t>
            </w:r>
          </w:p>
          <w:p w:rsidR="004B2D59" w:rsidRDefault="004B2D59" w:rsidP="004B2D5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Лучше всего на занятии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работал</w:t>
            </w:r>
            <w:proofErr w:type="gramEnd"/>
            <w:r w:rsidRPr="004B2D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работала…</w:t>
            </w:r>
          </w:p>
          <w:p w:rsidR="004B2D59" w:rsidRDefault="004B2D59" w:rsidP="004B2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Можно было бы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почаще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B2D59" w:rsidRDefault="004B2D59" w:rsidP="004B2D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D59" w:rsidRPr="004B2D59" w:rsidRDefault="004B2D59" w:rsidP="004B2D5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этого учитель благодарит школьников за участие в данной работе.</w:t>
            </w:r>
          </w:p>
        </w:tc>
        <w:tc>
          <w:tcPr>
            <w:tcW w:w="1771" w:type="dxa"/>
          </w:tcPr>
          <w:p w:rsidR="006A0D08" w:rsidRDefault="004B2D59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осознают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деятельности на уроке, продолжают предложения, начатые учителем, высказывают своё мнение о проведенной экскурсии, определяют положительные и отрицательные её стороны, оценивают свою деятельность на мероприятии, а также оценив</w:t>
            </w:r>
            <w:r w:rsidR="00D40BAD">
              <w:rPr>
                <w:rFonts w:ascii="Times New Roman" w:hAnsi="Times New Roman" w:cs="Times New Roman"/>
                <w:sz w:val="20"/>
                <w:szCs w:val="20"/>
              </w:rPr>
              <w:t>ают работу своих одноклассников, благодарят друг друга и учителя.</w:t>
            </w:r>
          </w:p>
        </w:tc>
        <w:tc>
          <w:tcPr>
            <w:tcW w:w="1453" w:type="dxa"/>
          </w:tcPr>
          <w:p w:rsidR="006A0D08" w:rsidRDefault="00780051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сочетании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индивидуаль-ной</w:t>
            </w:r>
          </w:p>
        </w:tc>
        <w:tc>
          <w:tcPr>
            <w:tcW w:w="1919" w:type="dxa"/>
          </w:tcPr>
          <w:p w:rsidR="006A0D08" w:rsidRDefault="00D37939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D37939" w:rsidRDefault="00D37939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приведение знаний в систему, определение выводов, произведение логических операций, анализ.</w:t>
            </w:r>
          </w:p>
          <w:p w:rsidR="00D37939" w:rsidRPr="00D37939" w:rsidRDefault="00D37939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939" w:rsidRDefault="00D37939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D6C90" w:rsidRDefault="008D6C90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результатов учебной деятельности, осуществление контроля и самоконтроля, определение самооценки и оценки деятельности обучающихся, анализ достижений.</w:t>
            </w:r>
          </w:p>
          <w:p w:rsidR="008D6C90" w:rsidRPr="008D6C90" w:rsidRDefault="008D6C90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939" w:rsidRDefault="00D37939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Коммуника-тивные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УУД:</w:t>
            </w:r>
          </w:p>
          <w:p w:rsidR="00D37939" w:rsidRDefault="008D6C90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правильного речевого высказывания, верный подбор подходящих речевых средств, умение слушать и слышать окружающих, умение прислушаться к другой точке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зрения.</w:t>
            </w:r>
          </w:p>
          <w:p w:rsidR="008D6C90" w:rsidRPr="008D6C90" w:rsidRDefault="008D6C90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939" w:rsidRDefault="00D37939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7504B" w:rsidRDefault="00F7504B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ответственности, уважительного отношения,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заинтересован-ность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результатах своей деятельности,</w:t>
            </w:r>
          </w:p>
          <w:p w:rsidR="00F7504B" w:rsidRPr="00F7504B" w:rsidRDefault="00F7504B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гражданского сознания и патриотизма.</w:t>
            </w:r>
          </w:p>
        </w:tc>
        <w:tc>
          <w:tcPr>
            <w:tcW w:w="853" w:type="dxa"/>
          </w:tcPr>
          <w:p w:rsidR="006A0D08" w:rsidRDefault="00780051" w:rsidP="000F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</w:tr>
      <w:tr w:rsidR="00654280" w:rsidRPr="00103C5B" w:rsidTr="005B7A83">
        <w:tc>
          <w:tcPr>
            <w:tcW w:w="1509" w:type="dxa"/>
          </w:tcPr>
          <w:p w:rsidR="006A0D08" w:rsidRDefault="006A0D08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Подведение итогов мероприятия</w:t>
            </w:r>
          </w:p>
        </w:tc>
        <w:tc>
          <w:tcPr>
            <w:tcW w:w="613" w:type="dxa"/>
          </w:tcPr>
          <w:p w:rsidR="006A0D08" w:rsidRDefault="006A0D0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1718" w:type="dxa"/>
          </w:tcPr>
          <w:p w:rsidR="006A0D08" w:rsidRDefault="00FE553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содействовать воспитанию патриотизма</w:t>
            </w:r>
          </w:p>
          <w:p w:rsidR="00FE5538" w:rsidRDefault="00FE553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538" w:rsidRDefault="00FE5538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интерес к истории родного края</w:t>
            </w:r>
          </w:p>
        </w:tc>
        <w:tc>
          <w:tcPr>
            <w:tcW w:w="1773" w:type="dxa"/>
          </w:tcPr>
          <w:p w:rsidR="006A0D08" w:rsidRDefault="00BB33FC" w:rsidP="00D37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Память о героях ВОВ</w:t>
            </w:r>
          </w:p>
        </w:tc>
        <w:tc>
          <w:tcPr>
            <w:tcW w:w="1522" w:type="dxa"/>
          </w:tcPr>
          <w:p w:rsidR="006A0D08" w:rsidRDefault="00780051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метод обучения. Используется приём построения рассуждения.</w:t>
            </w:r>
          </w:p>
        </w:tc>
        <w:tc>
          <w:tcPr>
            <w:tcW w:w="2286" w:type="dxa"/>
          </w:tcPr>
          <w:p w:rsidR="006A0D08" w:rsidRDefault="00D503AF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содействует подведению итогов мероприятия, спрашивая: «Что будет, если память о героическом прошлом нашего поселения будет стираться? К чему это приведёт? Как именно вы будете участвовать в том, чтобы сохранить историческое наследие предков-героев и сделать память о них вечной?»</w:t>
            </w:r>
          </w:p>
          <w:p w:rsidR="00D503AF" w:rsidRDefault="00D503AF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AF" w:rsidRDefault="00D503AF" w:rsidP="003A1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Далее учитель благодарит обучающихся за участие в мероприятии, организует сопровождение ребят до школы по улице.</w:t>
            </w:r>
          </w:p>
        </w:tc>
        <w:tc>
          <w:tcPr>
            <w:tcW w:w="1771" w:type="dxa"/>
          </w:tcPr>
          <w:p w:rsidR="006A0D08" w:rsidRDefault="00D503AF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Обучающиеся, выслушав вопросы, рассуждают, выдвигают предположения и аргументируют их.</w:t>
            </w:r>
          </w:p>
          <w:p w:rsidR="00D503AF" w:rsidRDefault="00D503AF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Благодарят учителя за экскурсию, организованно отправляются в школу.</w:t>
            </w:r>
          </w:p>
        </w:tc>
        <w:tc>
          <w:tcPr>
            <w:tcW w:w="1453" w:type="dxa"/>
          </w:tcPr>
          <w:p w:rsidR="006A0D08" w:rsidRDefault="00780051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919" w:type="dxa"/>
          </w:tcPr>
          <w:p w:rsidR="006A0D08" w:rsidRDefault="005A03AD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5A03AD" w:rsidRDefault="005A03AD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в системе знаний, осмысление устной информации, демонстрация знаний.</w:t>
            </w:r>
          </w:p>
          <w:p w:rsidR="005A03AD" w:rsidRPr="005A03AD" w:rsidRDefault="005A03AD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3AD" w:rsidRDefault="005A03AD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5A03AD" w:rsidRDefault="005A03AD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саморегуляция, организация похода в школу, соблюдение</w:t>
            </w:r>
          </w:p>
          <w:p w:rsidR="005A03AD" w:rsidRPr="005A03AD" w:rsidRDefault="005A03AD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3AD" w:rsidRDefault="005A03AD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Коммуника-тивные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УУД:</w:t>
            </w:r>
          </w:p>
          <w:p w:rsidR="005A03AD" w:rsidRDefault="005A03AD" w:rsidP="005A0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и понимание речи учителя, умение договариваться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B33FC">
              <w:rPr>
                <w:rFonts w:ascii="Times New Roman" w:hAnsi="Times New Roman" w:cs="Times New Roman"/>
                <w:sz w:val="20"/>
                <w:szCs w:val="20"/>
              </w:rPr>
              <w:t>ведения во время похода в школу, соблюдение правил.</w:t>
            </w:r>
          </w:p>
          <w:p w:rsidR="005A03AD" w:rsidRDefault="005A03AD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03AD" w:rsidRDefault="005A03AD" w:rsidP="005B7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BB33FC" w:rsidRPr="00BB33FC" w:rsidRDefault="00BB33FC" w:rsidP="005B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B33FC">
              <w:rPr>
                <w:rFonts w:ascii="Times New Roman" w:hAnsi="Times New Roman" w:cs="Times New Roman"/>
                <w:sz w:val="20"/>
                <w:szCs w:val="20"/>
              </w:rPr>
              <w:t>роявление патриотизма и гражданского долга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ответственность.</w:t>
            </w:r>
          </w:p>
        </w:tc>
        <w:tc>
          <w:tcPr>
            <w:tcW w:w="853" w:type="dxa"/>
          </w:tcPr>
          <w:p w:rsidR="006A0D08" w:rsidRDefault="00780051" w:rsidP="000F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</w:tr>
    </w:tbl>
    <w:p w:rsidR="001A5D8C" w:rsidRDefault="001A5D8C"/>
    <w:sectPr w:rsidR="001A5D8C" w:rsidSect="003A1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2A7A"/>
    <w:multiLevelType w:val="hybridMultilevel"/>
    <w:tmpl w:val="54FCC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465C0"/>
    <w:multiLevelType w:val="hybridMultilevel"/>
    <w:tmpl w:val="00F4D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F32C0"/>
    <w:multiLevelType w:val="hybridMultilevel"/>
    <w:tmpl w:val="93662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81BB2"/>
    <w:multiLevelType w:val="hybridMultilevel"/>
    <w:tmpl w:val="FF504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17B6"/>
    <w:rsid w:val="00010B85"/>
    <w:rsid w:val="000210EE"/>
    <w:rsid w:val="0003527A"/>
    <w:rsid w:val="0006793B"/>
    <w:rsid w:val="00094A56"/>
    <w:rsid w:val="000C6463"/>
    <w:rsid w:val="000F2CFD"/>
    <w:rsid w:val="000F3255"/>
    <w:rsid w:val="00154AA3"/>
    <w:rsid w:val="001A5D8C"/>
    <w:rsid w:val="001B75F2"/>
    <w:rsid w:val="001C0C8A"/>
    <w:rsid w:val="0021754A"/>
    <w:rsid w:val="0023731C"/>
    <w:rsid w:val="002A0B2F"/>
    <w:rsid w:val="002A4FB0"/>
    <w:rsid w:val="002A64D3"/>
    <w:rsid w:val="002D5A1E"/>
    <w:rsid w:val="00372FA9"/>
    <w:rsid w:val="003A17B6"/>
    <w:rsid w:val="00400EE4"/>
    <w:rsid w:val="0049392B"/>
    <w:rsid w:val="004954DE"/>
    <w:rsid w:val="004B2D59"/>
    <w:rsid w:val="005A03AD"/>
    <w:rsid w:val="005B515E"/>
    <w:rsid w:val="005D0D4D"/>
    <w:rsid w:val="005F7B49"/>
    <w:rsid w:val="00602282"/>
    <w:rsid w:val="006041F9"/>
    <w:rsid w:val="00604ED4"/>
    <w:rsid w:val="0061123B"/>
    <w:rsid w:val="00622D53"/>
    <w:rsid w:val="00632C9E"/>
    <w:rsid w:val="00654280"/>
    <w:rsid w:val="006A0D08"/>
    <w:rsid w:val="00727982"/>
    <w:rsid w:val="007318A9"/>
    <w:rsid w:val="00780051"/>
    <w:rsid w:val="007C6A54"/>
    <w:rsid w:val="007F41BF"/>
    <w:rsid w:val="00816848"/>
    <w:rsid w:val="00832183"/>
    <w:rsid w:val="0086675F"/>
    <w:rsid w:val="008D6C90"/>
    <w:rsid w:val="008E1B6C"/>
    <w:rsid w:val="008F6546"/>
    <w:rsid w:val="00902866"/>
    <w:rsid w:val="0090784E"/>
    <w:rsid w:val="00911AD5"/>
    <w:rsid w:val="009A0610"/>
    <w:rsid w:val="009A4140"/>
    <w:rsid w:val="009E4F74"/>
    <w:rsid w:val="00A225B2"/>
    <w:rsid w:val="00A3290A"/>
    <w:rsid w:val="00A4455E"/>
    <w:rsid w:val="00A751CF"/>
    <w:rsid w:val="00AB07B5"/>
    <w:rsid w:val="00AF7949"/>
    <w:rsid w:val="00B70F10"/>
    <w:rsid w:val="00BB33FC"/>
    <w:rsid w:val="00BD1445"/>
    <w:rsid w:val="00BD5290"/>
    <w:rsid w:val="00BF2235"/>
    <w:rsid w:val="00BF7C91"/>
    <w:rsid w:val="00C32D67"/>
    <w:rsid w:val="00CC40C8"/>
    <w:rsid w:val="00D338AD"/>
    <w:rsid w:val="00D33954"/>
    <w:rsid w:val="00D37939"/>
    <w:rsid w:val="00D40AD5"/>
    <w:rsid w:val="00D40BAD"/>
    <w:rsid w:val="00D503AF"/>
    <w:rsid w:val="00D959C4"/>
    <w:rsid w:val="00E171D9"/>
    <w:rsid w:val="00E40752"/>
    <w:rsid w:val="00E64118"/>
    <w:rsid w:val="00E8741E"/>
    <w:rsid w:val="00EA3A0E"/>
    <w:rsid w:val="00F22FC6"/>
    <w:rsid w:val="00F56E0B"/>
    <w:rsid w:val="00F636FF"/>
    <w:rsid w:val="00F72B34"/>
    <w:rsid w:val="00F7504B"/>
    <w:rsid w:val="00FE486B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Ваня</cp:lastModifiedBy>
  <cp:revision>83</cp:revision>
  <dcterms:created xsi:type="dcterms:W3CDTF">2019-03-11T09:32:00Z</dcterms:created>
  <dcterms:modified xsi:type="dcterms:W3CDTF">2019-03-12T14:36:00Z</dcterms:modified>
</cp:coreProperties>
</file>