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B1" w:rsidRDefault="007426B1" w:rsidP="00742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56"/>
          <w:szCs w:val="56"/>
          <w:lang w:eastAsia="ru-RU"/>
        </w:rPr>
        <w:t>Всероссийский урок</w:t>
      </w:r>
    </w:p>
    <w:p w:rsidR="007426B1" w:rsidRPr="007426B1" w:rsidRDefault="007426B1" w:rsidP="007426B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72"/>
          <w:szCs w:val="72"/>
          <w:lang w:eastAsia="ru-RU"/>
        </w:rPr>
      </w:pPr>
      <w:r w:rsidRPr="007426B1">
        <w:rPr>
          <w:rFonts w:ascii="Times New Roman" w:eastAsia="Times New Roman" w:hAnsi="Times New Roman" w:cs="Times New Roman"/>
          <w:b/>
          <w:bCs/>
          <w:i/>
          <w:iCs/>
          <w:color w:val="212121"/>
          <w:sz w:val="72"/>
          <w:lang w:eastAsia="ru-RU"/>
        </w:rPr>
        <w:t xml:space="preserve"> «Имя твое неизвестно,</w:t>
      </w:r>
    </w:p>
    <w:p w:rsidR="007426B1" w:rsidRPr="007426B1" w:rsidRDefault="007426B1" w:rsidP="007426B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72"/>
          <w:szCs w:val="72"/>
          <w:lang w:eastAsia="ru-RU"/>
        </w:rPr>
      </w:pPr>
      <w:r w:rsidRPr="007426B1">
        <w:rPr>
          <w:rFonts w:ascii="Times New Roman" w:eastAsia="Times New Roman" w:hAnsi="Times New Roman" w:cs="Times New Roman"/>
          <w:b/>
          <w:bCs/>
          <w:i/>
          <w:iCs/>
          <w:color w:val="212121"/>
          <w:sz w:val="72"/>
          <w:lang w:eastAsia="ru-RU"/>
        </w:rPr>
        <w:t> подвиг твой бессмертен».</w:t>
      </w:r>
    </w:p>
    <w:p w:rsidR="007426B1" w:rsidRPr="007426B1" w:rsidRDefault="007426B1" w:rsidP="007426B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56"/>
          <w:szCs w:val="56"/>
          <w:lang w:eastAsia="ru-RU"/>
        </w:rPr>
      </w:pPr>
      <w:proofErr w:type="gramStart"/>
      <w:r w:rsidRPr="007426B1">
        <w:rPr>
          <w:rFonts w:ascii="Times New Roman" w:eastAsia="Times New Roman" w:hAnsi="Times New Roman" w:cs="Times New Roman"/>
          <w:color w:val="212121"/>
          <w:sz w:val="56"/>
          <w:szCs w:val="56"/>
          <w:shd w:val="clear" w:color="auto" w:fill="FFFFFF"/>
          <w:lang w:eastAsia="ru-RU"/>
        </w:rPr>
        <w:t>Посвящен</w:t>
      </w:r>
      <w:proofErr w:type="gramEnd"/>
      <w:r w:rsidRPr="007426B1">
        <w:rPr>
          <w:rFonts w:ascii="Times New Roman" w:eastAsia="Times New Roman" w:hAnsi="Times New Roman" w:cs="Times New Roman"/>
          <w:color w:val="212121"/>
          <w:sz w:val="56"/>
          <w:szCs w:val="56"/>
          <w:shd w:val="clear" w:color="auto" w:fill="FFFFFF"/>
          <w:lang w:eastAsia="ru-RU"/>
        </w:rPr>
        <w:t xml:space="preserve"> памятной дате России — </w:t>
      </w:r>
      <w:bookmarkStart w:id="0" w:name="OLE_LINK3"/>
      <w:bookmarkStart w:id="1" w:name="OLE_LINK4"/>
      <w:bookmarkEnd w:id="0"/>
      <w:r w:rsidRPr="007426B1">
        <w:rPr>
          <w:rFonts w:ascii="Times New Roman" w:eastAsia="Times New Roman" w:hAnsi="Times New Roman" w:cs="Times New Roman"/>
          <w:color w:val="1E88E5"/>
          <w:sz w:val="56"/>
          <w:szCs w:val="56"/>
          <w:shd w:val="clear" w:color="auto" w:fill="FFFFFF"/>
          <w:lang w:eastAsia="ru-RU"/>
        </w:rPr>
        <w:t>Дню неизвестного солдата.</w:t>
      </w:r>
      <w:bookmarkEnd w:id="1"/>
    </w:p>
    <w:p w:rsidR="007426B1" w:rsidRPr="007426B1" w:rsidRDefault="007426B1" w:rsidP="007426B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56"/>
          <w:szCs w:val="5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56"/>
          <w:szCs w:val="5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Цель: </w:t>
      </w:r>
    </w:p>
    <w:p w:rsidR="007426B1" w:rsidRPr="007426B1" w:rsidRDefault="007426B1" w:rsidP="00742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расширение знаний о героическом прошлом нашей страны</w:t>
      </w:r>
      <w:proofErr w:type="gram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,</w:t>
      </w:r>
      <w:proofErr w:type="gramEnd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истории  мемориального  комплекса «Могила Неизвестного солдата» в Москве;</w:t>
      </w:r>
    </w:p>
    <w:p w:rsidR="007426B1" w:rsidRPr="007426B1" w:rsidRDefault="007426B1" w:rsidP="00742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формирование исторической памяти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 благодарности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, уважения  к воинской  доблести  и бессмертному  подвигу российских и советских воинов, погибших в боевых действиях на территории страны или за ее пределами, чье имя осталось неизвестным;</w:t>
      </w:r>
    </w:p>
    <w:p w:rsidR="007426B1" w:rsidRPr="007426B1" w:rsidRDefault="007426B1" w:rsidP="007426B1">
      <w:pPr>
        <w:numPr>
          <w:ilvl w:val="0"/>
          <w:numId w:val="1"/>
        </w:numPr>
        <w:shd w:val="clear" w:color="auto" w:fill="FFFFFF"/>
        <w:spacing w:before="100" w:beforeAutospacing="1" w:after="270" w:line="270" w:lineRule="atLeast"/>
        <w:ind w:left="580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сохранение традиций доблестного служения Отечеству; воспитание патриотизма и гражданственности.</w:t>
      </w:r>
    </w:p>
    <w:p w:rsidR="007426B1" w:rsidRPr="007426B1" w:rsidRDefault="007426B1" w:rsidP="007426B1">
      <w:pPr>
        <w:shd w:val="clear" w:color="auto" w:fill="FFFFFF"/>
        <w:spacing w:before="120"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 октябре 2014 г</w:t>
      </w:r>
      <w:proofErr w:type="gram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.б</w:t>
      </w:r>
      <w:proofErr w:type="gramEnd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ыла </w:t>
      </w:r>
      <w:r w:rsidRPr="007426B1">
        <w:rPr>
          <w:rFonts w:ascii="Georgia" w:eastAsia="Times New Roman" w:hAnsi="Georgia" w:cs="Times New Roman"/>
          <w:color w:val="333333"/>
          <w:sz w:val="26"/>
          <w:szCs w:val="26"/>
          <w:shd w:val="clear" w:color="auto" w:fill="FFFFFF"/>
          <w:lang w:eastAsia="ru-RU"/>
        </w:rPr>
        <w:t> </w:t>
      </w: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внесена  поправка в ФЗ «О днях воинской славы и памятных датах России» и установлена  новая  памятная  дата — 3 декабря — День Неизвестного солдата.</w:t>
      </w:r>
      <w:r w:rsidRPr="007426B1">
        <w:rPr>
          <w:rFonts w:ascii="Georgia" w:eastAsia="Times New Roman" w:hAnsi="Georgia" w:cs="Times New Roman"/>
          <w:color w:val="333333"/>
          <w:sz w:val="26"/>
          <w:szCs w:val="26"/>
          <w:shd w:val="clear" w:color="auto" w:fill="FFFFFF"/>
          <w:lang w:eastAsia="ru-RU"/>
        </w:rPr>
        <w:t>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Исторически, в ходе войн, множество солдат гибло и их останки не были или не могли быть опознаны. В XX веке, после окончания кровопролитной</w:t>
      </w:r>
      <w:proofErr w:type="gram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hyperlink r:id="rId5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П</w:t>
        </w:r>
        <w:proofErr w:type="gramEnd"/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ервой мировой войны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начала образовываться традиция, по которой нации и государства устанавливают памятники Неизвестному солдату, символизирующие память, благодарность и уважение всем погибшим солдатам, чьи останки так и не были идентифицированы. Обычно такие памятники ставятся на могиле, в которой находятся останки погибшего солдата, </w:t>
      </w:r>
      <w:proofErr w:type="gram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личность</w:t>
      </w:r>
      <w:proofErr w:type="gramEnd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чья неизвестна и считается невозможным её установление.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(слайд 2-4)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Победа нашего народа в Великой Отечественной войне досталась дорогой ценой. Ее история знает множество примеров мужества, стойкости и массового героизма. В сражениях этой войны погибли десятки миллионов советских воинов. Многих из них в силу невозможности установления их личностей </w:t>
      </w:r>
      <w:proofErr w:type="gram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неопознанными</w:t>
      </w:r>
      <w:proofErr w:type="gramEnd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 хоронили в братских могилах, а их семьям сообщали: "Пропал без вести". На территории России, в местах, где проходили боевые действия в годы Великой Отечественной войны, имеется бесчисленное множество могил советских воинов, на которых установлены памятники Неизвестному солдату. И эти места священны для нашего народа. Далеко не у всех тех, кто числится убитыми на войне, указано место захоронения. До сих пор на территории России и за ее пределами остаются лежать </w:t>
      </w:r>
      <w:proofErr w:type="spell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непогребенными</w:t>
      </w:r>
      <w:proofErr w:type="spellEnd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безвестные останки наших воинов, защищавших интересы Отечества</w:t>
      </w:r>
      <w:proofErr w:type="gram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  <w:proofErr w:type="gramEnd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(</w:t>
      </w:r>
      <w:proofErr w:type="gramStart"/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лайд 5-6)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>(Звучит песня «Братские могилы»  В. Высоцкий)</w:t>
      </w: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(слайд 7-9)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24 октября 2014 года </w:t>
      </w:r>
      <w:hyperlink r:id="rId6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Государственная дума РФ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 объявила 3 декабря памятной датой России — Днём неизвестного солдата. Дата установлена в честь памяти обо всех погибших в годы Великой Отечественной войны неизвестных солдатах и совпадает с днём, когда прах неизвестного </w:t>
      </w:r>
      <w:hyperlink r:id="rId7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солдата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 был перенесён и торжественно захоронен в Александровском саду</w:t>
      </w:r>
      <w:proofErr w:type="gram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  <w:proofErr w:type="gramEnd"/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(</w:t>
      </w:r>
      <w:proofErr w:type="gramStart"/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лайд 10)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Могила неизвестного солдата у стены Кремля, в Александрийском саду…</w:t>
      </w:r>
    </w:p>
    <w:p w:rsidR="007426B1" w:rsidRPr="007426B1" w:rsidRDefault="007426B1" w:rsidP="007426B1">
      <w:pPr>
        <w:shd w:val="clear" w:color="auto" w:fill="FFFFFF"/>
        <w:spacing w:line="240" w:lineRule="auto"/>
        <w:jc w:val="both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3 декабря 1966 года, в ознаменование 25-й годовщины разгрома немецких войск под Москвой, прах неизвестного солдата был перенесен из братской могилы советских воинов, расположенной на 41-м километре Ленинградского шоссе, и торжественно захоронен в Александровском саду у стен Кремля. </w:t>
      </w:r>
      <w:r w:rsidRPr="007426B1">
        <w:rPr>
          <w:rFonts w:ascii="Verdana" w:eastAsia="Times New Roman" w:hAnsi="Verdana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line="240" w:lineRule="auto"/>
        <w:jc w:val="both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Вот как описывали это событие в советской прессе: </w:t>
      </w:r>
      <w:r w:rsidRPr="007426B1">
        <w:rPr>
          <w:rFonts w:ascii="Times New Roman" w:eastAsia="Times New Roman" w:hAnsi="Times New Roman" w:cs="Times New Roman"/>
          <w:i/>
          <w:iCs/>
          <w:color w:val="212121"/>
          <w:sz w:val="26"/>
          <w:lang w:eastAsia="ru-RU"/>
        </w:rPr>
        <w:t>«… 2 декабря 1966 года, в 14 часов 30 минут, останки одного из покоящихся в братской могиле воинов поместили в гроб, увитый оранжево-черной лентой. Молодые солдаты, стоявшие в почетном карауле, сменялись каждые два часа весь вечер, всю ночь и утро следующего дня. 3 декабря в 11 часов 45 минут гроб установили на открытую машину, которая двинулась по Ленинградскому шоссе к Москве. На Манежной площади состоялся митинг, и гроб с останками Неизвестного солдата под артиллерийский залп был опушен в могилу»</w:t>
      </w:r>
      <w:r w:rsidRPr="007426B1">
        <w:rPr>
          <w:rFonts w:ascii="Verdana" w:eastAsia="Times New Roman" w:hAnsi="Verdana" w:cs="Times New Roman"/>
          <w:color w:val="212121"/>
          <w:sz w:val="26"/>
          <w:szCs w:val="26"/>
          <w:lang w:eastAsia="ru-RU"/>
        </w:rPr>
        <w:t>.  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(Просмотр видео открытие архитектурного ансамбля - могилы Неизвестного солдата»)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lastRenderedPageBreak/>
        <w:t> (слайд 11)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         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Мы пришли к нему летним вечером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поле ратное, на пустырь,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Где погиб в боях сын Отечества,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Красной армии богатырь.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Мы нашли его, безымянного,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Взяли на руки легкий прах.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 заря вставала багряная,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Солнцем </w:t>
      </w:r>
      <w:proofErr w:type="gram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тканая</w:t>
      </w:r>
      <w:proofErr w:type="gramEnd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на ветрах.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 родной земле нежно - ласково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EEFFEE"/>
          <w:lang w:eastAsia="ru-RU"/>
        </w:rPr>
        <w:t>Мы несли тебя, паренька.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 бывалые люди плакали.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Память вечная глубока.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Версты воина рано пройдены,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Не забудь его мать земля.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 лежит солдат в сердце Родины,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Возле гордых стен у Кремля.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</w:t>
      </w: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(слайд 12)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Мемориальный комплекс «Могила Неизвестного солдата» был </w:t>
      </w:r>
      <w:r w:rsidRPr="007426B1">
        <w:rPr>
          <w:rFonts w:ascii="Times New Roman" w:eastAsia="Times New Roman" w:hAnsi="Times New Roman" w:cs="Times New Roman"/>
          <w:b/>
          <w:bCs/>
          <w:color w:val="212121"/>
          <w:sz w:val="26"/>
          <w:lang w:eastAsia="ru-RU"/>
        </w:rPr>
        <w:t>торжественно открыт 8 мая 1967 года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 Вечный огонь зажег Генеральный секретарь ЦК КПСС Леонид Ильич Брежнев, который принял факел, зажженный на Марсовом поле города Ленинграда, от прославленного летчика, Героя Советского Союза Алексея Маресьева.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(слайд 13)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На надгробной плите установлена бронзовая композиция — </w:t>
      </w:r>
      <w:hyperlink r:id="rId8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солдатская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hyperlink r:id="rId9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каска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 лавровая ветвь, лежащие на боевом знамени. </w:t>
      </w: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(слайд 14)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центре мемориала — ниша с надписью «Имя твоё неизвестно, подвиг твой бессмертен» </w:t>
      </w:r>
      <w:proofErr w:type="gram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-п</w:t>
      </w:r>
      <w:proofErr w:type="gramEnd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редложена </w:t>
      </w:r>
      <w:hyperlink r:id="rId10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С. В. Михалковым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 из </w:t>
      </w:r>
      <w:hyperlink r:id="rId11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лабрадорита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с бронзовой пятиконечной звездой в центре, в середине которой горит </w:t>
      </w:r>
      <w:hyperlink r:id="rId12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Вечный огонь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славы. </w:t>
      </w: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(слайд 15)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Слева от могилы — стена из </w:t>
      </w:r>
      <w:proofErr w:type="spellStart"/>
      <w:r w:rsidRPr="007426B1"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  <w:fldChar w:fldCharType="begin"/>
      </w:r>
      <w:r w:rsidRPr="007426B1"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  <w:instrText xml:space="preserve"> HYPERLINK "https://ru.wikipedia.org/wiki/%D0%A8%D0%BE%D0%BA%D1%88%D0%B0_(%D0%9A%D0%B0%D1%80%D0%B5%D0%BB%D0%B8%D1%8F)" </w:instrText>
      </w:r>
      <w:r w:rsidRPr="007426B1"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  <w:fldChar w:fldCharType="separate"/>
      </w:r>
      <w:r w:rsidRPr="007426B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шокшинского</w:t>
      </w:r>
      <w:proofErr w:type="spellEnd"/>
      <w:r w:rsidRPr="007426B1"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  <w:fldChar w:fldCharType="end"/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hyperlink r:id="rId13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малинового кварцита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с надписью: «1941 </w:t>
      </w:r>
      <w:proofErr w:type="gram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Павшим</w:t>
      </w:r>
      <w:proofErr w:type="gramEnd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за Родину 1945»; </w:t>
      </w: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(слайд 16)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справа — гранитная аллея с блоками из тёмно-красного порфира. На каждом блоке — название </w:t>
      </w:r>
      <w:hyperlink r:id="rId14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города-героя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 чеканное изображение медали «</w:t>
      </w:r>
      <w:hyperlink r:id="rId15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Золотая Звезда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». В блоках содержатся капсулы с землёй </w:t>
      </w:r>
      <w:hyperlink r:id="rId16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городов-героев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</w:t>
      </w: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(слайд 17)</w:t>
      </w:r>
    </w:p>
    <w:p w:rsidR="007426B1" w:rsidRPr="007426B1" w:rsidRDefault="007426B1" w:rsidP="00742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hyperlink r:id="rId17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Ленинград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(с </w:t>
      </w:r>
      <w:hyperlink r:id="rId18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Пискарёвского кладбища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),</w:t>
      </w:r>
    </w:p>
    <w:p w:rsidR="007426B1" w:rsidRPr="007426B1" w:rsidRDefault="007426B1" w:rsidP="00742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hyperlink r:id="rId19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Киев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(от подножия </w:t>
      </w:r>
      <w:hyperlink r:id="rId20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Обелиска участникам обороны города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),</w:t>
      </w:r>
    </w:p>
    <w:p w:rsidR="007426B1" w:rsidRPr="007426B1" w:rsidRDefault="007426B1" w:rsidP="00742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«</w:t>
      </w:r>
      <w:hyperlink r:id="rId21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Сталинград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(с </w:t>
      </w:r>
      <w:hyperlink r:id="rId22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Мамаева кургана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 — до сентября </w:t>
      </w:r>
      <w:hyperlink r:id="rId23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2004 года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надпись гласила «</w:t>
      </w:r>
      <w:hyperlink r:id="rId24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Волгоград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»,</w:t>
      </w:r>
    </w:p>
    <w:p w:rsidR="007426B1" w:rsidRPr="007426B1" w:rsidRDefault="007426B1" w:rsidP="00742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hyperlink r:id="rId25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Одесса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(с рубежей обороны),</w:t>
      </w:r>
    </w:p>
    <w:p w:rsidR="007426B1" w:rsidRPr="007426B1" w:rsidRDefault="007426B1" w:rsidP="00742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hyperlink r:id="rId26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Севастополь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(с </w:t>
      </w:r>
      <w:hyperlink r:id="rId27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Малахова кургана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),</w:t>
      </w:r>
    </w:p>
    <w:p w:rsidR="007426B1" w:rsidRPr="007426B1" w:rsidRDefault="007426B1" w:rsidP="00742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hyperlink r:id="rId28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Минск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(с рубежей обороны),</w:t>
      </w:r>
    </w:p>
    <w:p w:rsidR="007426B1" w:rsidRPr="007426B1" w:rsidRDefault="007426B1" w:rsidP="00742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hyperlink r:id="rId29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Керчь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(с рубежей обороны),</w:t>
      </w:r>
    </w:p>
    <w:p w:rsidR="007426B1" w:rsidRPr="007426B1" w:rsidRDefault="007426B1" w:rsidP="00742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hyperlink r:id="rId30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Новороссийск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(с рубежей обороны),</w:t>
      </w:r>
    </w:p>
    <w:p w:rsidR="007426B1" w:rsidRPr="007426B1" w:rsidRDefault="007426B1" w:rsidP="00742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hyperlink r:id="rId31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Брестская крепость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(от подножия стен),</w:t>
      </w:r>
    </w:p>
    <w:p w:rsidR="007426B1" w:rsidRPr="007426B1" w:rsidRDefault="007426B1" w:rsidP="00742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lastRenderedPageBreak/>
        <w:t>                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hyperlink r:id="rId32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Тула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(с рубежей обороны),</w:t>
      </w:r>
    </w:p>
    <w:p w:rsidR="007426B1" w:rsidRPr="007426B1" w:rsidRDefault="007426B1" w:rsidP="00742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hyperlink r:id="rId33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Мурманск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(с рубежей обороны),</w:t>
      </w:r>
    </w:p>
    <w:p w:rsidR="007426B1" w:rsidRPr="007426B1" w:rsidRDefault="007426B1" w:rsidP="00742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hyperlink r:id="rId34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Смоленск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(с рубежей обороны).</w:t>
      </w:r>
    </w:p>
    <w:p w:rsidR="007426B1" w:rsidRPr="007426B1" w:rsidRDefault="007426B1" w:rsidP="007426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Verdana" w:eastAsia="Times New Roman" w:hAnsi="Verdana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</w:t>
      </w: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(слайд 18)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Неизвестный солдат… он защищал </w:t>
      </w:r>
      <w:proofErr w:type="spellStart"/>
      <w:proofErr w:type="gram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северо</w:t>
      </w:r>
      <w:proofErr w:type="spellEnd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– западные</w:t>
      </w:r>
      <w:proofErr w:type="gramEnd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подступы к столице и словно остался ее бессменным дозорным, ее вечным стражем.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Кто он? Чей-то сын, брат, отец, муж? Мы не знаем его имени: он погиб на подступах к Москве в суровом 1941 году.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Сюда идут матери и отцы, не дождавшиеся сыновей и дочерей, идут вдовы, идут внуки, знающие своих дедов только по фотографиям. И каждый думает, что, может быть, под этим красным камнем лежит его родной человек. Неизвестный солдат шагнул в бессмертие.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(</w:t>
      </w:r>
      <w:proofErr w:type="gramStart"/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лайд 19)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Ярко звезды горят,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 в кремлевском саду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Неизвестный солдат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Спит у всех на виду.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Над гранитной плитой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Вечный свет негасим.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Вся страна сиротой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Наклонилась над ним.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Он не сдал автомат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 пилотку свою.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Неизвестный солдат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Пал в жестоком бою.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Неизвестный солдат –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Чей-то сын или брат,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Он с войны никогда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Не вернется назад.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Ярко звезды горят,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 в кремлевском саду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Неизвестный солдат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Спит у всех на виду.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Свет зажгли мы ему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Под стеною Кремля,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А могила ему –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Вся земля, вся земля.      «Неизвестный солдат «. (Ю. </w:t>
      </w:r>
      <w:proofErr w:type="spell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Коринец</w:t>
      </w:r>
      <w:proofErr w:type="spellEnd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</w:t>
      </w: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(слайд 20-22)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С </w:t>
      </w:r>
      <w:hyperlink r:id="rId35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12 декабря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hyperlink r:id="rId36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1997 года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 соответствии с </w:t>
      </w:r>
      <w:hyperlink r:id="rId37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Указом Президента России</w:t>
        </w:r>
      </w:hyperlink>
      <w:r w:rsidRPr="007426B1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ru-RU"/>
        </w:rPr>
        <w:t>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hyperlink r:id="rId38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пост № 1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почётного </w:t>
      </w:r>
      <w:hyperlink r:id="rId39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караула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был перенесён от </w:t>
      </w:r>
      <w:hyperlink r:id="rId40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Мавзолея Ленина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к Могиле Неизвестного солдата. Караул осуществляется военнослужащими </w:t>
      </w:r>
      <w:hyperlink r:id="rId41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Президентского полка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 Смена караула происходит каждый час.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</w:t>
      </w: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(слайд 23)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Согласно Указу </w:t>
      </w:r>
      <w:hyperlink r:id="rId42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Президента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№ 1297 от </w:t>
      </w:r>
      <w:hyperlink r:id="rId43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17 ноября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hyperlink r:id="rId44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2009 года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памятнику присвоен статус Общенационального мемориала воинской славы.  В связи с работами по созданию Общенационального мемориала воинской славы почётный караул с 16 декабря 2009 года по 19 февраля 2010 года не выставлялся. Также на 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этот срок были прекращены церемонии возложения венков и цветов к мемориалу.  </w:t>
      </w:r>
      <w:hyperlink r:id="rId45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27 декабря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hyperlink r:id="rId46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2009 года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с воинскими почестями, временно, на период реконструкции, Вечный огонь был перенесён на </w:t>
      </w:r>
      <w:hyperlink r:id="rId47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Поклонную гору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 </w:t>
      </w:r>
      <w:hyperlink r:id="rId48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Парк Победы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 В </w:t>
      </w:r>
      <w:hyperlink r:id="rId49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День защитника Отечества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 </w:t>
      </w:r>
      <w:hyperlink r:id="rId50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23 февраля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hyperlink r:id="rId51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2010 года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Вечный огонь был возвращён к Кремлёвской стене.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7426B1">
        <w:rPr>
          <w:rFonts w:ascii="Calibri" w:eastAsia="Times New Roman" w:hAnsi="Calibri" w:cs="Times New Roman"/>
          <w:color w:val="212121"/>
          <w:sz w:val="26"/>
          <w:szCs w:val="26"/>
          <w:lang w:eastAsia="ru-RU"/>
        </w:rPr>
        <w:t>    </w:t>
      </w: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(</w:t>
      </w:r>
      <w:proofErr w:type="gramStart"/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лайд 24-25)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В преддверии Дня Победы </w:t>
      </w:r>
      <w:hyperlink r:id="rId52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8 мая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hyperlink r:id="rId53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2010 года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Общенациональный мемориал воинской славы в присутствии президентов России, Белоруссии и Украины был торжественно открыт после реконструкции. Справа от аллеи городов-героев — стела из красного гранита в честь </w:t>
      </w:r>
      <w:hyperlink r:id="rId54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городов воинской славы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 Стела представляет собой блок на гранитовом постаменте, схожий с блоками аллеи </w:t>
      </w:r>
      <w:hyperlink r:id="rId55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городов-героев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длиной около 10 метров. В левой части стена с надписью «Города воинской славы»; справа вдоль блока — названия 40 городов воинской славы. Право </w:t>
      </w:r>
      <w:proofErr w:type="gram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открыть стелу было дано</w:t>
      </w:r>
      <w:proofErr w:type="gramEnd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дважды </w:t>
      </w:r>
      <w:hyperlink r:id="rId56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Герою Советского Союза</w:t>
        </w:r>
      </w:hyperlink>
      <w:r w:rsidRPr="007426B1">
        <w:rPr>
          <w:rFonts w:ascii="Calibri" w:eastAsia="Times New Roman" w:hAnsi="Calibri" w:cs="Times New Roman"/>
          <w:color w:val="212121"/>
          <w:sz w:val="26"/>
          <w:szCs w:val="26"/>
          <w:lang w:eastAsia="ru-RU"/>
        </w:rPr>
        <w:t> </w:t>
      </w:r>
      <w:hyperlink r:id="rId57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Михаилу Одинцову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 </w:t>
      </w:r>
      <w:hyperlink r:id="rId58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Герою России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hyperlink r:id="rId59" w:history="1">
        <w:r w:rsidRPr="007426B1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Вячеславу Сивко</w:t>
        </w:r>
      </w:hyperlink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(слайд 26)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5F5F5"/>
          <w:lang w:eastAsia="ru-RU"/>
        </w:rPr>
        <w:t>На территории всей страны, где проходили боевые действия во время Великой Отечественной войны, — огромное количество могил и захоронений советских воинов, личность которых до сих пор не установлена. В память о каждом из безымянных героев установлен памятник неизвестному солдату.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(</w:t>
      </w:r>
      <w:proofErr w:type="gramStart"/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лайд 27)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Как  было много тех героев,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Чьи неизвестны имена.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Навеки их взяла с собою,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свой край, неведомый,  война.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Они сражались беззаветно,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Патрон последний берегли,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Их имена приносит ветром,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Печальным ветром той войны.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Порой </w:t>
      </w:r>
      <w:proofErr w:type="gram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слышны</w:t>
      </w:r>
      <w:proofErr w:type="gramEnd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на поле боя,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Через десятки мирных лет: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«Прикрой меня! - прикрою Коля!»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 вспыхнет вдруг ракеты свет.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 Коля, в этом тихом поле,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Лежит, не встанет никогда…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Лишь горький ветер, нам порою,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Напомнит </w:t>
      </w:r>
      <w:proofErr w:type="gram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страшные</w:t>
      </w:r>
      <w:proofErr w:type="gramEnd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года.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Сегодня мало кто заплачет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Придя к могилам той войны,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Но это все-таки не значит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Что позабыли Колю мы.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Мы помним, помним это горе.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Осталась в памяти война,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И  Русское, родное, поле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Приносит ветром имена.                «Ветер войны»</w:t>
      </w:r>
      <w:proofErr w:type="gram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.</w:t>
      </w:r>
      <w:proofErr w:type="gramEnd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Степан </w:t>
      </w:r>
      <w:proofErr w:type="spell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Кадашников</w:t>
      </w:r>
      <w:proofErr w:type="spellEnd"/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(слайд 28)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Там, на краю его отвесном -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скажу во имя тех, кто пали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 неизвестных и известных,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чьё имя вписано в скрижали.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 тех, кто из траншеи смятой,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 запёкшимися в кровь губами,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зажав последнюю гранату - вставал!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рванув кольцо зубами.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…. Я той Войны остался - болью...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Незримой, как бы неуместной,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став для неё на ранах солью,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</w:t>
      </w:r>
      <w:proofErr w:type="gram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вошедший</w:t>
      </w:r>
      <w:proofErr w:type="gramEnd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память -   Неизвестным.         (А. Досталь)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</w:t>
      </w: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(слайд 29)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Сколько их было безвестных воинов  за 800 военных лет нашей  истории?</w:t>
      </w:r>
      <w:r w:rsidRPr="007426B1">
        <w:rPr>
          <w:rFonts w:ascii="Georgia" w:eastAsia="Times New Roman" w:hAnsi="Georgia" w:cs="Times New Roman"/>
          <w:color w:val="545454"/>
          <w:sz w:val="26"/>
          <w:szCs w:val="26"/>
          <w:shd w:val="clear" w:color="auto" w:fill="FFFFFF"/>
          <w:lang w:eastAsia="ru-RU"/>
        </w:rPr>
        <w:t>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Сколько их – неизвестных солдат – сложили свою голову, защищая Отечество?! Не сосчитать!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Только одна Великая Отечественная война поглотила в своем пламени 5 миллионов человек, даже не спросив напоследок, как их зовут.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Он умер от семьи своей вдали,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 гибели его нам неизвестна дата...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К могиле неизвестного солдата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Известные солдаты подошли...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Мы этот образ до сих пор храним –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Истерзанный свинцом лежал парнишка,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 не было при нем военной книжки –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Она в бою погибла вместе с ним.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Пусть мы его фамилии не знаем, –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Он был – мы знаем – верным до конца.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 мы в молчанье головы склоняем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Перед бессмертным подвигом бойца.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 дружба воинов неколебима свята,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Она не умирает никогда!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Мы по оружию родному брату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Воздвигли памятник на </w:t>
      </w:r>
      <w:proofErr w:type="gram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долгие</w:t>
      </w:r>
      <w:proofErr w:type="gramEnd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года!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Соединим же верные сердца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 скажем, как ни велика утрата, –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Пусть нет фамилии у нашего бойца, –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Есть звание российского солдата!        Неизвестному солдату  (М. Светлов</w:t>
      </w:r>
      <w:r w:rsidRPr="007426B1">
        <w:rPr>
          <w:rFonts w:ascii="Calibri" w:eastAsia="Times New Roman" w:hAnsi="Calibri" w:cs="Times New Roman"/>
          <w:color w:val="212121"/>
          <w:sz w:val="26"/>
          <w:szCs w:val="26"/>
          <w:lang w:eastAsia="ru-RU"/>
        </w:rPr>
        <w:t>)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(слайд </w:t>
      </w:r>
      <w:r w:rsidRPr="007426B1">
        <w:rPr>
          <w:rFonts w:ascii="Calibri" w:eastAsia="Times New Roman" w:hAnsi="Calibri" w:cs="Times New Roman"/>
          <w:color w:val="333333"/>
          <w:sz w:val="26"/>
          <w:szCs w:val="26"/>
          <w:shd w:val="clear" w:color="auto" w:fill="FFFFFF"/>
          <w:lang w:eastAsia="ru-RU"/>
        </w:rPr>
        <w:t>30</w:t>
      </w: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)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Пролетели дни как полустанки,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 Где он, черный сорок первый год?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Кони, атакующие танки,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Над Москвой горящий небосвод?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А снега белы, как маскхалаты,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А снега багровы, как бинты,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Падают безвестные солдаты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Возле безымянной высоты.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Вот уже и не дымится рана,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Исчезает облачко у рта...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Только может быть она не безымянна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Крошечная эта высота?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Не она ль бессмертием зовется?..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Новые настали времена,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Глубоки забвения колодцы,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Но не забывается война...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Никуда от прошлого не деться,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Вновь война стучится в души к нам,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Обжигает, обжигает сердце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Благородность с болью пополам.                «Неизвестный солдат»   (Ю. </w:t>
      </w:r>
      <w:proofErr w:type="spell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Друнина</w:t>
      </w:r>
      <w:proofErr w:type="spellEnd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(слайд 30)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Тихо, ребята, минутой молчанья    Память героев почтим,</w:t>
      </w:r>
    </w:p>
    <w:p w:rsidR="007426B1" w:rsidRPr="007426B1" w:rsidRDefault="007426B1" w:rsidP="007426B1">
      <w:pPr>
        <w:shd w:val="clear" w:color="auto" w:fill="FFFFFF"/>
        <w:spacing w:line="299" w:lineRule="atLeast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Давайте вспомним о каждом, хоть имя </w:t>
      </w:r>
      <w:proofErr w:type="gram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его</w:t>
      </w:r>
      <w:proofErr w:type="gramEnd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их неизвестно.   </w:t>
      </w:r>
    </w:p>
    <w:p w:rsidR="007426B1" w:rsidRPr="007426B1" w:rsidRDefault="007426B1" w:rsidP="007426B1">
      <w:pPr>
        <w:shd w:val="clear" w:color="auto" w:fill="FFFFFF"/>
        <w:spacing w:line="299" w:lineRule="atLeast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( Минута молчания.)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Спят мальчишки в сиянии звезд…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Им – семнадцать! Навечно семнадцать!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Им не встать из – </w:t>
      </w:r>
      <w:proofErr w:type="gram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под</w:t>
      </w:r>
      <w:proofErr w:type="gramEnd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белых берез,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Из – </w:t>
      </w:r>
      <w:proofErr w:type="gram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под</w:t>
      </w:r>
      <w:proofErr w:type="gramEnd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алых рябин не подняться.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Шли мальчишки в шинелях до пят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 врага, под огонь бронебойный.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Не забудьте же этих ребят,</w:t>
      </w:r>
    </w:p>
    <w:p w:rsidR="007426B1" w:rsidRPr="007426B1" w:rsidRDefault="007426B1" w:rsidP="007426B1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Будьте этих мальчишек достойны!      </w:t>
      </w:r>
      <w:r w:rsidRPr="007426B1">
        <w:rPr>
          <w:rFonts w:ascii="Times New Roman" w:eastAsia="Times New Roman" w:hAnsi="Times New Roman" w:cs="Times New Roman"/>
          <w:i/>
          <w:iCs/>
          <w:color w:val="212121"/>
          <w:sz w:val="26"/>
          <w:lang w:eastAsia="ru-RU"/>
        </w:rPr>
        <w:t>Л.Титаренко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Память о каждом солдате, защищавшем нашу Родину, священна. На эти могилы всегда будут приходить и настоящие, и будущие поколения россиян в знак памяти и благодарности</w:t>
      </w:r>
      <w:proofErr w:type="gram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  <w:proofErr w:type="gramEnd"/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(слайд 32)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Могила Неизвестного солдата!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О, сколько их от Волги до Карпат!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 дыму сражений вырытых когда-то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Саперными лопатами солдат.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Зеленый горький холмик у дороги,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 котором навсегда погребены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Мечты, надежды, думы и тревоги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Безвестного защитника страны.        </w:t>
      </w:r>
      <w:r w:rsidRPr="007426B1">
        <w:rPr>
          <w:rFonts w:ascii="Calibri" w:eastAsia="Times New Roman" w:hAnsi="Calibri" w:cs="Times New Roman"/>
          <w:color w:val="212121"/>
          <w:sz w:val="26"/>
          <w:szCs w:val="26"/>
          <w:lang w:eastAsia="ru-RU"/>
        </w:rPr>
        <w:t> </w:t>
      </w: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Могила Неизвестного солдата   (Э. Асадов)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Наш народ хорошо знает цену миру, мирной жизни. Мир-это утро, полное света и надежд. Мир – это школьный звонок, это школа, в окнах которой солнце. Хорошо просыпаться и знать, что у тебя впереди прекрасный день, что тебе ничего не угрожает, и все твои мечты сбудутся.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Calibri" w:eastAsia="Times New Roman" w:hAnsi="Calibri" w:cs="Times New Roman"/>
          <w:color w:val="212121"/>
          <w:sz w:val="26"/>
          <w:szCs w:val="26"/>
          <w:lang w:eastAsia="ru-RU"/>
        </w:rPr>
        <w:t> </w:t>
      </w:r>
    </w:p>
    <w:p w:rsidR="007426B1" w:rsidRPr="007426B1" w:rsidRDefault="007426B1" w:rsidP="007426B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Сегодня  мы чтим память безымянных героев Великой Отечественной войны, Афганской войны, которая еще ждет, чтобы ее справедливо оценили. Мы не забудем и российских воинов, положивших свои жизни на полях уже далекой от нас</w:t>
      </w:r>
      <w:proofErr w:type="gramStart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</w:t>
      </w:r>
      <w:proofErr w:type="gramEnd"/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ервой мировой войны и войн 13,14,15,16,17,18,19 веков.</w:t>
      </w:r>
      <w:r w:rsidRPr="007426B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Было много неизвестных войн. Наши солдаты гибли и во Вьетнаме, и в Анголе, были и другие войны. Целые корпуса солдат пропадали.</w:t>
      </w:r>
    </w:p>
    <w:p w:rsidR="007426B1" w:rsidRPr="007426B1" w:rsidRDefault="007426B1" w:rsidP="007426B1">
      <w:pPr>
        <w:shd w:val="clear" w:color="auto" w:fill="FFFFFF"/>
        <w:spacing w:after="0" w:line="299" w:lineRule="atLeast"/>
        <w:rPr>
          <w:rFonts w:ascii="Helvetica" w:eastAsia="Times New Roman" w:hAnsi="Helvetica" w:cs="Times New Roman"/>
          <w:color w:val="212121"/>
          <w:sz w:val="26"/>
          <w:szCs w:val="26"/>
          <w:lang w:eastAsia="ru-RU"/>
        </w:rPr>
      </w:pPr>
      <w:r w:rsidRPr="007426B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Именно  героизм неизвестных солдат лежит в основе всех наших побед. Но пропасть без вести — не значит раствориться во тьме истории. Они живы в памяти людской, которая бережно хранится и передается от поколения к поколению. И сегодняшний день - это наш общий земной поклон людям, которые ценой своей жизни сберегли нашу Родину.</w:t>
      </w:r>
    </w:p>
    <w:p w:rsidR="00470E6E" w:rsidRDefault="00470E6E"/>
    <w:sectPr w:rsidR="00470E6E" w:rsidSect="0047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A0C"/>
    <w:multiLevelType w:val="multilevel"/>
    <w:tmpl w:val="DD28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2C7C9C"/>
    <w:multiLevelType w:val="multilevel"/>
    <w:tmpl w:val="763A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6B1"/>
    <w:rsid w:val="00470E6E"/>
    <w:rsid w:val="0074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6B1"/>
    <w:rPr>
      <w:b/>
      <w:bCs/>
    </w:rPr>
  </w:style>
  <w:style w:type="character" w:styleId="a5">
    <w:name w:val="Emphasis"/>
    <w:basedOn w:val="a0"/>
    <w:uiPriority w:val="20"/>
    <w:qFormat/>
    <w:rsid w:val="007426B1"/>
    <w:rPr>
      <w:i/>
      <w:iCs/>
    </w:rPr>
  </w:style>
  <w:style w:type="character" w:styleId="a6">
    <w:name w:val="Hyperlink"/>
    <w:basedOn w:val="a0"/>
    <w:uiPriority w:val="99"/>
    <w:semiHidden/>
    <w:unhideWhenUsed/>
    <w:rsid w:val="0074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426B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2%D0%B0%D1%80%D1%86%D0%B8%D1%82" TargetMode="External"/><Relationship Id="rId18" Type="http://schemas.openxmlformats.org/officeDocument/2006/relationships/hyperlink" Target="https://ru.wikipedia.org/wiki/%D0%9F%D0%B8%D1%81%D0%BA%D0%B0%D1%80%D1%91%D0%B2%D1%81%D0%BA%D0%BE%D0%B5_%D0%BA%D0%BB%D0%B0%D0%B4%D0%B1%D0%B8%D1%89%D0%B5" TargetMode="External"/><Relationship Id="rId26" Type="http://schemas.openxmlformats.org/officeDocument/2006/relationships/hyperlink" Target="https://ru.wikipedia.org/wiki/%D0%A1%D0%B5%D0%B2%D0%B0%D1%81%D1%82%D0%BE%D0%BF%D0%BE%D0%BB%D1%8C" TargetMode="External"/><Relationship Id="rId39" Type="http://schemas.openxmlformats.org/officeDocument/2006/relationships/hyperlink" Target="https://ru.wikipedia.org/wiki/%D0%A7%D0%B0%D1%81%D0%BE%D0%B2%D0%BE%D0%B9" TargetMode="External"/><Relationship Id="rId21" Type="http://schemas.openxmlformats.org/officeDocument/2006/relationships/hyperlink" Target="https://ru.wikipedia.org/wiki/%D0%A1%D1%82%D0%B0%D0%BB%D0%B8%D0%BD%D0%B3%D1%80%D0%B0%D0%B4" TargetMode="External"/><Relationship Id="rId34" Type="http://schemas.openxmlformats.org/officeDocument/2006/relationships/hyperlink" Target="https://ru.wikipedia.org/wiki/%D0%A1%D0%BC%D0%BE%D0%BB%D0%B5%D0%BD%D1%81%D0%BA" TargetMode="External"/><Relationship Id="rId42" Type="http://schemas.openxmlformats.org/officeDocument/2006/relationships/hyperlink" Target="https://ru.wikipedia.org/wiki/%D0%9F%D1%80%D0%B5%D0%B7%D0%B8%D0%B4%D0%B5%D0%BD%D1%82_%D0%A0%D0%BE%D1%81%D1%81%D0%B8%D0%B8" TargetMode="External"/><Relationship Id="rId47" Type="http://schemas.openxmlformats.org/officeDocument/2006/relationships/hyperlink" Target="https://ru.wikipedia.org/wiki/%D0%9F%D0%BE%D0%BA%D0%BB%D0%BE%D0%BD%D0%BD%D0%B0%D1%8F_%D0%B3%D0%BE%D1%80%D0%B0_(%D0%9C%D0%BE%D1%81%D0%BA%D0%B2%D0%B0)" TargetMode="External"/><Relationship Id="rId50" Type="http://schemas.openxmlformats.org/officeDocument/2006/relationships/hyperlink" Target="https://ru.wikipedia.org/wiki/23_%D1%84%D0%B5%D0%B2%D1%80%D0%B0%D0%BB%D1%8F" TargetMode="External"/><Relationship Id="rId55" Type="http://schemas.openxmlformats.org/officeDocument/2006/relationships/hyperlink" Target="https://ru.wikipedia.org/wiki/%D0%93%D0%BE%D1%80%D0%BE%D0%B4%D0%B0-%D0%B3%D0%B5%D1%80%D0%BE%D0%B8" TargetMode="External"/><Relationship Id="rId7" Type="http://schemas.openxmlformats.org/officeDocument/2006/relationships/hyperlink" Target="https://ru.wikipedia.org/wiki/%D0%A1%D0%BE%D0%BB%D0%B4%D0%B0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E%D1%80%D0%BE%D0%B4%D0%B0-%D0%B3%D0%B5%D1%80%D0%BE%D0%B8" TargetMode="External"/><Relationship Id="rId20" Type="http://schemas.openxmlformats.org/officeDocument/2006/relationships/hyperlink" Target="https://ru.wikipedia.org/w/index.php?title=%D0%9E%D0%B1%D0%B5%D0%BB%D0%B8%D1%81%D0%BA_%D1%83%D1%87%D0%B0%D1%81%D1%82%D0%BD%D0%B8%D0%BA%D0%B0%D0%BC_%D0%BE%D0%B1%D0%BE%D1%80%D0%BE%D0%BD%D1%8B_%D0%B3%D0%BE%D1%80%D0%BE%D0%B4%D0%B0_%D0%9A%D0%B8%D0%B5%D0%B2%D0%B0&amp;action=edit&amp;redlink=1" TargetMode="External"/><Relationship Id="rId29" Type="http://schemas.openxmlformats.org/officeDocument/2006/relationships/hyperlink" Target="https://ru.wikipedia.org/wiki/%D0%9A%D0%B5%D1%80%D1%87%D1%8C" TargetMode="External"/><Relationship Id="rId41" Type="http://schemas.openxmlformats.org/officeDocument/2006/relationships/hyperlink" Target="https://ru.wikipedia.org/wiki/%D0%9F%D1%80%D0%B5%D0%B7%D0%B8%D0%B4%D0%B5%D0%BD%D1%82%D1%81%D0%BA%D0%B8%D0%B9_%D0%BF%D0%BE%D0%BB%D0%BA" TargetMode="External"/><Relationship Id="rId54" Type="http://schemas.openxmlformats.org/officeDocument/2006/relationships/hyperlink" Target="https://ru.wikipedia.org/wiki/%D0%93%D0%BE%D1%80%D0%BE%D0%B4_%D0%B2%D0%BE%D0%B8%D0%BD%D1%81%D0%BA%D0%BE%D0%B9_%D1%81%D0%BB%D0%B0%D0%B2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E%D1%81%D1%83%D0%B4%D0%B0%D1%80%D1%81%D1%82%D0%B2%D0%B5%D0%BD%D0%BD%D0%B0%D1%8F_%D0%B4%D1%83%D0%BC%D0%B0_%D0%A0%D0%A4" TargetMode="External"/><Relationship Id="rId11" Type="http://schemas.openxmlformats.org/officeDocument/2006/relationships/hyperlink" Target="https://ru.wikipedia.org/wiki/%D0%9B%D0%B0%D0%B1%D1%80%D0%B0%D0%B4%D0%BE%D1%80%D0%B8%D1%82" TargetMode="External"/><Relationship Id="rId24" Type="http://schemas.openxmlformats.org/officeDocument/2006/relationships/hyperlink" Target="https://ru.wikipedia.org/wiki/%D0%92%D0%BE%D0%BB%D0%B3%D0%BE%D0%B3%D1%80%D0%B0%D0%B4" TargetMode="External"/><Relationship Id="rId32" Type="http://schemas.openxmlformats.org/officeDocument/2006/relationships/hyperlink" Target="https://ru.wikipedia.org/wiki/%D0%A2%D1%83%D0%BB%D0%B0" TargetMode="External"/><Relationship Id="rId37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40" Type="http://schemas.openxmlformats.org/officeDocument/2006/relationships/hyperlink" Target="https://ru.wikipedia.org/wiki/%D0%9C%D0%B0%D0%B2%D0%B7%D0%BE%D0%BB%D0%B5%D0%B9_%D0%9B%D0%B5%D0%BD%D0%B8%D0%BD%D0%B0" TargetMode="External"/><Relationship Id="rId45" Type="http://schemas.openxmlformats.org/officeDocument/2006/relationships/hyperlink" Target="https://ru.wikipedia.org/wiki/27_%D0%B4%D0%B5%D0%BA%D0%B0%D0%B1%D1%80%D1%8F" TargetMode="External"/><Relationship Id="rId53" Type="http://schemas.openxmlformats.org/officeDocument/2006/relationships/hyperlink" Target="https://ru.wikipedia.org/wiki/2010_%D0%B3%D0%BE%D0%B4" TargetMode="External"/><Relationship Id="rId58" Type="http://schemas.openxmlformats.org/officeDocument/2006/relationships/hyperlink" Target="https://ru.wikipedia.org/wiki/%D0%93%D0%B5%D1%80%D0%BE%D0%B9_%D0%A0%D0%BE%D1%81%D1%81%D0%B8%D0%B8" TargetMode="External"/><Relationship Id="rId5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15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23" Type="http://schemas.openxmlformats.org/officeDocument/2006/relationships/hyperlink" Target="https://ru.wikipedia.org/wiki/2004_%D0%B3%D0%BE%D0%B4" TargetMode="External"/><Relationship Id="rId28" Type="http://schemas.openxmlformats.org/officeDocument/2006/relationships/hyperlink" Target="https://ru.wikipedia.org/wiki/%D0%9C%D0%B8%D0%BD%D1%81%D0%BA" TargetMode="External"/><Relationship Id="rId36" Type="http://schemas.openxmlformats.org/officeDocument/2006/relationships/hyperlink" Target="https://ru.wikipedia.org/wiki/1997_%D0%B3%D0%BE%D0%B4" TargetMode="External"/><Relationship Id="rId49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57" Type="http://schemas.openxmlformats.org/officeDocument/2006/relationships/hyperlink" Target="https://ru.wikipedia.org/wiki/%D0%9E%D0%B4%D0%B8%D0%BD%D1%86%D0%BE%D0%B2,_%D0%9C%D0%B8%D1%85%D0%B0%D0%B8%D0%BB_%D0%9F%D0%B5%D1%82%D1%80%D0%BE%D0%B2%D0%B8%D1%87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ru.wikipedia.org/wiki/%D0%9C%D0%B8%D1%85%D0%B0%D0%BB%D0%BA%D0%BE%D0%B2,_%D0%A1%D0%B5%D1%80%D0%B3%D0%B5%D0%B9_%D0%92%D0%BB%D0%B0%D0%B4%D0%B8%D0%BC%D0%B8%D1%80%D0%BE%D0%B2%D0%B8%D1%87" TargetMode="External"/><Relationship Id="rId19" Type="http://schemas.openxmlformats.org/officeDocument/2006/relationships/hyperlink" Target="https://ru.wikipedia.org/wiki/%D0%9A%D0%B8%D0%B5%D0%B2" TargetMode="External"/><Relationship Id="rId31" Type="http://schemas.openxmlformats.org/officeDocument/2006/relationships/hyperlink" Target="https://ru.wikipedia.org/wiki/%D0%91%D1%80%D0%B5%D1%81%D1%82%D1%81%D0%BA%D0%B0%D1%8F_%D0%BA%D1%80%D0%B5%D0%BF%D0%BE%D1%81%D1%82%D1%8C" TargetMode="External"/><Relationship Id="rId44" Type="http://schemas.openxmlformats.org/officeDocument/2006/relationships/hyperlink" Target="https://ru.wikipedia.org/wiki/2009_%D0%B3%D0%BE%D0%B4" TargetMode="External"/><Relationship Id="rId52" Type="http://schemas.openxmlformats.org/officeDocument/2006/relationships/hyperlink" Target="https://ru.wikipedia.org/wiki/8_%D0%BC%D0%B0%D1%8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1%81%D0%BA%D0%B0" TargetMode="External"/><Relationship Id="rId14" Type="http://schemas.openxmlformats.org/officeDocument/2006/relationships/hyperlink" Target="https://ru.wikipedia.org/wiki/%D0%93%D0%BE%D1%80%D0%BE%D0%B4%D0%B0-%D0%B3%D0%B5%D1%80%D0%BE%D0%B8" TargetMode="External"/><Relationship Id="rId22" Type="http://schemas.openxmlformats.org/officeDocument/2006/relationships/hyperlink" Target="https://ru.wikipedia.org/wiki/%D0%9C%D0%B0%D0%BC%D0%B0%D0%B5%D0%B2_%D0%BA%D1%83%D1%80%D0%B3%D0%B0%D0%BD" TargetMode="External"/><Relationship Id="rId27" Type="http://schemas.openxmlformats.org/officeDocument/2006/relationships/hyperlink" Target="https://ru.wikipedia.org/wiki/%D0%9C%D0%B0%D0%BB%D0%B0%D1%85%D0%BE%D0%B2_%D0%BA%D1%83%D1%80%D0%B3%D0%B0%D0%BD" TargetMode="External"/><Relationship Id="rId30" Type="http://schemas.openxmlformats.org/officeDocument/2006/relationships/hyperlink" Target="https://ru.wikipedia.org/wiki/%D0%9D%D0%BE%D0%B2%D0%BE%D1%80%D0%BE%D1%81%D1%81%D0%B8%D0%B9%D1%81%D0%BA" TargetMode="External"/><Relationship Id="rId35" Type="http://schemas.openxmlformats.org/officeDocument/2006/relationships/hyperlink" Target="https://ru.wikipedia.org/wiki/12_%D0%B4%D0%B5%D0%BA%D0%B0%D0%B1%D1%80%D1%8F" TargetMode="External"/><Relationship Id="rId43" Type="http://schemas.openxmlformats.org/officeDocument/2006/relationships/hyperlink" Target="https://ru.wikipedia.org/wiki/17_%D0%BD%D0%BE%D1%8F%D0%B1%D1%80%D1%8F" TargetMode="External"/><Relationship Id="rId48" Type="http://schemas.openxmlformats.org/officeDocument/2006/relationships/hyperlink" Target="https://ru.wikipedia.org/wiki/%D0%9F%D0%B0%D1%80%D0%BA_%D0%9F%D0%BE%D0%B1%D0%B5%D0%B4%D1%8B_(%D0%9C%D0%BE%D1%81%D0%BA%D0%B2%D0%B0)" TargetMode="External"/><Relationship Id="rId56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8" Type="http://schemas.openxmlformats.org/officeDocument/2006/relationships/hyperlink" Target="https://ru.wikipedia.org/wiki/%D0%A1%D0%BE%D0%BB%D0%B4%D0%B0%D1%82" TargetMode="External"/><Relationship Id="rId51" Type="http://schemas.openxmlformats.org/officeDocument/2006/relationships/hyperlink" Target="https://ru.wikipedia.org/wiki/2010_%D0%B3%D0%BE%D0%B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2%D0%B5%D1%87%D0%BD%D1%8B%D0%B9_%D0%BE%D0%B3%D0%BE%D0%BD%D1%8C" TargetMode="External"/><Relationship Id="rId17" Type="http://schemas.openxmlformats.org/officeDocument/2006/relationships/hyperlink" Target="https://ru.wikipedia.org/wiki/%D0%9B%D0%B5%D0%BD%D0%B8%D0%BD%D0%B3%D1%80%D0%B0%D0%B4" TargetMode="External"/><Relationship Id="rId25" Type="http://schemas.openxmlformats.org/officeDocument/2006/relationships/hyperlink" Target="https://ru.wikipedia.org/wiki/%D0%9E%D0%B4%D0%B5%D1%81%D1%81%D0%B0" TargetMode="External"/><Relationship Id="rId33" Type="http://schemas.openxmlformats.org/officeDocument/2006/relationships/hyperlink" Target="https://ru.wikipedia.org/wiki/%D0%9C%D1%83%D1%80%D0%BC%D0%B0%D0%BD%D1%81%D0%BA" TargetMode="External"/><Relationship Id="rId38" Type="http://schemas.openxmlformats.org/officeDocument/2006/relationships/hyperlink" Target="https://ru.wikipedia.org/wiki/%D0%9F%D0%BE%D1%81%D1%82_%E2%84%96_1" TargetMode="External"/><Relationship Id="rId46" Type="http://schemas.openxmlformats.org/officeDocument/2006/relationships/hyperlink" Target="https://ru.wikipedia.org/wiki/2009_%D0%B3%D0%BE%D0%B4" TargetMode="External"/><Relationship Id="rId59" Type="http://schemas.openxmlformats.org/officeDocument/2006/relationships/hyperlink" Target="https://ru.wikipedia.org/wiki/%D0%A1%D0%B8%D0%B2%D0%BA%D0%BE,_%D0%92%D1%8F%D1%87%D0%B5%D1%81%D0%BB%D0%B0%D0%B2_%D0%92%D0%BB%D0%B0%D0%B4%D0%B8%D0%BC%D0%B8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3005</Words>
  <Characters>17130</Characters>
  <Application>Microsoft Office Word</Application>
  <DocSecurity>0</DocSecurity>
  <Lines>142</Lines>
  <Paragraphs>40</Paragraphs>
  <ScaleCrop>false</ScaleCrop>
  <Company/>
  <LinksUpToDate>false</LinksUpToDate>
  <CharactersWithSpaces>20095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2020-11-26T07:31:00Z</dcterms:created>
  <dcterms:modified xsi:type="dcterms:W3CDTF">2020-11-26T07:32:00Z</dcterms:modified>
</cp:coreProperties>
</file>